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地产销售年度工作计划 房地产团队工作总结(5篇)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地产销售年度工作计划 房地产团队工作总结一作为一位新员工，本人通过对此业务的接触，使我对公司的业务有了更好地了解，但距离还差得很远。这对于业务员来讲是一大缺陷，希望公司以后有时间能定期为新员工组织学习和培训，以便于工作起来更加得心顺手。1、...</w:t>
      </w:r>
    </w:p>
    <w:p>
      <w:pPr>
        <w:ind w:left="0" w:right="0" w:firstLine="560"/>
        <w:spacing w:before="450" w:after="450" w:line="312" w:lineRule="auto"/>
      </w:pPr>
      <w:r>
        <w:rPr>
          <w:rFonts w:ascii="黑体" w:hAnsi="黑体" w:eastAsia="黑体" w:cs="黑体"/>
          <w:color w:val="000000"/>
          <w:sz w:val="36"/>
          <w:szCs w:val="36"/>
          <w:b w:val="1"/>
          <w:bCs w:val="1"/>
        </w:rPr>
        <w:t xml:space="preserve">地产销售年度工作计划 房地产团队工作总结一</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xx%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广告：针对市场定位策略的定位的目标市场，开展一个新的广告活动，着重宣传高价位、高舒适的特点，广告预算增加xx%。</w:t>
      </w:r>
    </w:p>
    <w:p>
      <w:pPr>
        <w:ind w:left="0" w:right="0" w:firstLine="560"/>
        <w:spacing w:before="450" w:after="450" w:line="312" w:lineRule="auto"/>
      </w:pPr>
      <w:r>
        <w:rPr>
          <w:rFonts w:ascii="宋体" w:hAnsi="宋体" w:eastAsia="宋体" w:cs="宋体"/>
          <w:color w:val="000"/>
          <w:sz w:val="28"/>
          <w:szCs w:val="28"/>
        </w:rPr>
        <w:t xml:space="preserve">研究与开发：增加xx%的费用以根据顾客预购情况作及时的调整。使顾客能够得到的满足。</w:t>
      </w:r>
    </w:p>
    <w:p>
      <w:pPr>
        <w:ind w:left="0" w:right="0" w:firstLine="560"/>
        <w:spacing w:before="450" w:after="450" w:line="312" w:lineRule="auto"/>
      </w:pPr>
      <w:r>
        <w:rPr>
          <w:rFonts w:ascii="黑体" w:hAnsi="黑体" w:eastAsia="黑体" w:cs="黑体"/>
          <w:color w:val="000000"/>
          <w:sz w:val="36"/>
          <w:szCs w:val="36"/>
          <w:b w:val="1"/>
          <w:bCs w:val="1"/>
        </w:rPr>
        <w:t xml:space="preserve">地产销售年度工作计划 房地产团队工作总结二</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xx个月的时间，因为项目一期体量较小，建议以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1、推广销售期安排x个大的推广节点，节点的作用在于不断强化市场关注度，并使销售保持持续、连贯。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xx项目销售必须突出良好居住环境的气氛，因此我们将x售楼中心至x样板房区域所包含的整个大区都打造成为样板区。物管，保洁等须按照样板房的管理规定进行管理。其中有两套样板房、售楼部到样板间的步行情趣长廊、叠水喷泉、及xx的临时景观区域。</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前期设计，包装由项目部同事负责，xx跟进协调。样板房应于20xx年x月底前完成，以便于先期推广时，到访客户时参观。样板房的日常管理工作由营销部负责。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1.沙盘模型：x和策划师协商后，由策划师联系相关单位制作。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时间安排：营销策划部于20xx年x月x日提出销售价格表和销售政策。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20xx年x月底前确定广告推广公司，20xx年x月底前出具具体的推广方案。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地产销售年度工作计划 房地产团队工作总结三</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本计划是，完成销售指标xx万和达到小组增员x人。制定本计划的宗旨是确保完成指标、实现目标。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2、根据自己以前所了解的和从其他途径搜索到的信息，搜集客户信息xx个。</w:t>
      </w:r>
    </w:p>
    <w:p>
      <w:pPr>
        <w:ind w:left="0" w:right="0" w:firstLine="560"/>
        <w:spacing w:before="450" w:after="450" w:line="312" w:lineRule="auto"/>
      </w:pPr>
      <w:r>
        <w:rPr>
          <w:rFonts w:ascii="宋体" w:hAnsi="宋体" w:eastAsia="宋体" w:cs="宋体"/>
          <w:color w:val="000"/>
          <w:sz w:val="28"/>
          <w:szCs w:val="28"/>
        </w:rPr>
        <w:t xml:space="preserve">3、锁定有意向客户x家。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地产销售年度工作计划 房地产团队工作总结四</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地产销售年度工作计划 房地产团队工作总结五</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2025-04-20T21:17:20+08:00</dcterms:created>
  <dcterms:modified xsi:type="dcterms:W3CDTF">2025-04-20T21:17:20+08:00</dcterms:modified>
</cp:coreProperties>
</file>

<file path=docProps/custom.xml><?xml version="1.0" encoding="utf-8"?>
<Properties xmlns="http://schemas.openxmlformats.org/officeDocument/2006/custom-properties" xmlns:vt="http://schemas.openxmlformats.org/officeDocument/2006/docPropsVTypes"/>
</file>