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销售部年度工作总结及计划(10篇)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销售部门年度工作计划 销售部年度工作总结及计划一在20xx年的房产销售工作中，我将加强自己在专业技能上的训练，为实现20xx年的销售任务打下坚实的基础。进行销售技巧为主的技能培训，全面提高自身的专业素质。确保自己在20xx年的销售工作中始终...</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销售部年度工作总结及计划一</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新的一年能够更好的开展工作，需要不断提高自已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销售部年度工作总结及计划二</w:t>
      </w:r>
    </w:p>
    <w:p>
      <w:pPr>
        <w:ind w:left="0" w:right="0" w:firstLine="560"/>
        <w:spacing w:before="450" w:after="450" w:line="312" w:lineRule="auto"/>
      </w:pPr>
      <w:r>
        <w:rPr>
          <w:rFonts w:ascii="宋体" w:hAnsi="宋体" w:eastAsia="宋体" w:cs="宋体"/>
          <w:color w:val="000"/>
          <w:sz w:val="28"/>
          <w:szCs w:val="28"/>
        </w:rPr>
        <w:t xml:space="preserve">新的一年新的开始，我为接下来的一年做了一次个人工作计划，如有不妥之处，请领导指导批改。</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销售部年度工作总结及计划三</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着眼公司当前，兼顾未来发展。为了提高公司产品的销售量和影响力，扩大公司的生产规模，稳固和提高市场占有率，积极争取圆满完成销售任务，xx市蓝辉印务有限公司销售部特制定以下销售目标及方向。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年综合部将做好以下工作；</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1、根据公司业务开展加强与各部门工作的沟通及配合，不断完善业务流程，强化对各部门的制度化管理，加快信息反馈的速度，提高工作效率。目标责任人：xx</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2、做好办公物品的采购和配给工作；目标责任人：xx</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3、证件年检：3月底前完成；目标责任人：xx</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4、合同登记认证工作：根据公司的营养收入情况，每季度或半年进行一次登记；目标责任人：xx</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xx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2、根据各部门的实际情况，制定合理的部门岗位职责，并贯彻执行；同时对各岗位制定《各级各类人员岗位职责规范》，4月底前完成，目标责任人：xx</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在保证公司正常运作的运物资供应的同时，尽量降低采购费用，控制物品发放和设备采购、维修费用；目标责任人：＊＊</w:t>
      </w:r>
    </w:p>
    <w:p>
      <w:pPr>
        <w:ind w:left="0" w:right="0" w:firstLine="560"/>
        <w:spacing w:before="450" w:after="450" w:line="312" w:lineRule="auto"/>
      </w:pPr>
      <w:r>
        <w:rPr>
          <w:rFonts w:ascii="宋体" w:hAnsi="宋体" w:eastAsia="宋体" w:cs="宋体"/>
          <w:color w:val="000"/>
          <w:sz w:val="28"/>
          <w:szCs w:val="28"/>
        </w:rPr>
        <w:t xml:space="preserve">协调安排公司目标的分解、市场调研、信息收集、对外联系等等。目标责任人：＊＊</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xx年对人事工作仅限于配合各部门完成人员面试及报到的通知、员工入职、岗位调动、离职等相关手续的办理，人员档案也是员工的入职表及学历、身份证明的复印件等最基本的信息，甚至还涉及不到人力资源管理的内容。xx年综合部的工作重点及难点就是人力资源管理工作。而针对人力资源管理的相关经验也入于学习的摸索阶段，经验的不足也严重影响着此项工作的开展。鉴于此，综合部xx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改政策进行确权；对联户发放的大证，要逐步细化达到一户一证，真正落实农民的集体林地承包权，尽快达到均户到户率70%以上。</w:t>
      </w:r>
    </w:p>
    <w:p>
      <w:pPr>
        <w:ind w:left="0" w:right="0" w:firstLine="560"/>
        <w:spacing w:before="450" w:after="450" w:line="312" w:lineRule="auto"/>
      </w:pPr>
      <w:r>
        <w:rPr>
          <w:rFonts w:ascii="宋体" w:hAnsi="宋体" w:eastAsia="宋体" w:cs="宋体"/>
          <w:color w:val="000"/>
          <w:sz w:val="28"/>
          <w:szCs w:val="28"/>
        </w:rPr>
        <w:t xml:space="preserve">2、林权管理机构逐步健全，积极设立林地纠纷仲裁庭。我市先后成立了xx市林权管理中心和xx市农村土地承包经营纠纷调解仲裁委员会林地承包仲裁办公室。随着农村林地价值的不断提高和林权制度改革的不断深化，林地承包经营纠纷越来越多，因此做好林地承包经营纠纷调解仲裁工作非常重要，计划成立林业仲裁庭。20xx年需解决人员、场地、人员和资金问题，使林权管理中心正常开展工作，建建设成林地纠纷仲裁庭，妥善处理林权纠纷、化解矛盾，依法对林地纠纷案件进行调查、调解、审理和仲裁。</w:t>
      </w:r>
    </w:p>
    <w:p>
      <w:pPr>
        <w:ind w:left="0" w:right="0" w:firstLine="560"/>
        <w:spacing w:before="450" w:after="450" w:line="312" w:lineRule="auto"/>
      </w:pPr>
      <w:r>
        <w:rPr>
          <w:rFonts w:ascii="宋体" w:hAnsi="宋体" w:eastAsia="宋体" w:cs="宋体"/>
          <w:color w:val="000"/>
          <w:sz w:val="28"/>
          <w:szCs w:val="28"/>
        </w:rPr>
        <w:t xml:space="preserve">3、集体林权流转更加规范。面对林权流转管理工作的新形势，出台《xx市林权流转实施细则》，加强对森林资源的流转进行规范，建成林地交易流转信息平台，进一步提高我市林权流转管理，保障广大农民、林业经营者和投资者的合法权益。</w:t>
      </w:r>
    </w:p>
    <w:p>
      <w:pPr>
        <w:ind w:left="0" w:right="0" w:firstLine="560"/>
        <w:spacing w:before="450" w:after="450" w:line="312" w:lineRule="auto"/>
      </w:pPr>
      <w:r>
        <w:rPr>
          <w:rFonts w:ascii="宋体" w:hAnsi="宋体" w:eastAsia="宋体" w:cs="宋体"/>
          <w:color w:val="000"/>
          <w:sz w:val="28"/>
          <w:szCs w:val="28"/>
        </w:rPr>
        <w:t xml:space="preserve">4、稳步推进林权抵押贷款工作。一是要规范和健全林权抵押登记，完善林权登记管理和服务，对林权证的内容可靠性、准确性进行确认，在林权抵押期间，未经金融部门同意，不发放林木采伐证，不办理流转手续，确保抵押权人的合法权益。二是要积极鼓励担保收储机构为林权抵押贷款进行担保收储，帮助解决林业资源的融资水平。</w:t>
      </w:r>
    </w:p>
    <w:p>
      <w:pPr>
        <w:ind w:left="0" w:right="0" w:firstLine="560"/>
        <w:spacing w:before="450" w:after="450" w:line="312" w:lineRule="auto"/>
      </w:pPr>
      <w:r>
        <w:rPr>
          <w:rFonts w:ascii="宋体" w:hAnsi="宋体" w:eastAsia="宋体" w:cs="宋体"/>
          <w:color w:val="000"/>
          <w:sz w:val="28"/>
          <w:szCs w:val="28"/>
        </w:rPr>
        <w:t xml:space="preserve">5、加快林下经济发展。积极扶持林下种植种药，加快纸坊、小屯等乡镇养殖基地的建设，争取上级对林下经济发展的资金支持，使林下经济产值达到1亿元。</w:t>
      </w:r>
    </w:p>
    <w:p>
      <w:pPr>
        <w:ind w:left="0" w:right="0" w:firstLine="560"/>
        <w:spacing w:before="450" w:after="450" w:line="312" w:lineRule="auto"/>
      </w:pPr>
      <w:r>
        <w:rPr>
          <w:rFonts w:ascii="宋体" w:hAnsi="宋体" w:eastAsia="宋体" w:cs="宋体"/>
          <w:color w:val="000"/>
          <w:sz w:val="28"/>
          <w:szCs w:val="28"/>
        </w:rPr>
        <w:t xml:space="preserve">6、积极扶持林业合作组织建设。明年计划发展5家合作社，使合作社达到35家。入社农户数2805户，带动农户增收580万元，积极争创省级示范社，推选市级林业专业合作社。</w:t>
      </w:r>
    </w:p>
    <w:p>
      <w:pPr>
        <w:ind w:left="0" w:right="0" w:firstLine="560"/>
        <w:spacing w:before="450" w:after="450" w:line="312" w:lineRule="auto"/>
      </w:pPr>
      <w:r>
        <w:rPr>
          <w:rFonts w:ascii="宋体" w:hAnsi="宋体" w:eastAsia="宋体" w:cs="宋体"/>
          <w:color w:val="000"/>
          <w:sz w:val="28"/>
          <w:szCs w:val="28"/>
        </w:rPr>
        <w:t xml:space="preserve">落实好我市现有省级公益林面积1.6万亩的管护任务，加强对补偿资金的管理和使用，建议市政府尽快划定市级公益林16.1万亩，加快市级公益林建设的步伐。</w:t>
      </w:r>
    </w:p>
    <w:p>
      <w:pPr>
        <w:ind w:left="0" w:right="0" w:firstLine="560"/>
        <w:spacing w:before="450" w:after="450" w:line="312" w:lineRule="auto"/>
      </w:pPr>
      <w:r>
        <w:rPr>
          <w:rFonts w:ascii="宋体" w:hAnsi="宋体" w:eastAsia="宋体" w:cs="宋体"/>
          <w:color w:val="000"/>
          <w:sz w:val="28"/>
          <w:szCs w:val="28"/>
        </w:rPr>
        <w:t xml:space="preserve">在全局开展推进服务型行政执法建设活动，推进文明执法，树立林业系统良好形象。加强林业行政执法服务体系建设，提高林业行政执法效能。充分发挥行政服务中心的作用，凡与企业和群众利益密切相关的行政审批事项，都纳入了行政服务中心办理。积极推行“一个窗口受理、一站式审批、一条龙服务”运行模式，我局的所审批事项均在审批大厅一次性办理。全年不出现林业行政执法违规违纪问题，不发生因重大失误引起的行政诉讼、复议和群体性信访事件发生。</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销售部年度工作总结及计划四</w:t>
      </w:r>
    </w:p>
    <w:p>
      <w:pPr>
        <w:ind w:left="0" w:right="0" w:firstLine="560"/>
        <w:spacing w:before="450" w:after="450" w:line="312" w:lineRule="auto"/>
      </w:pPr>
      <w:r>
        <w:rPr>
          <w:rFonts w:ascii="宋体" w:hAnsi="宋体" w:eastAsia="宋体" w:cs="宋体"/>
          <w:color w:val="000"/>
          <w:sz w:val="28"/>
          <w:szCs w:val="28"/>
        </w:rPr>
        <w:t xml:space="preserve">为了实现七月的计划目标，结合公司和市场实际情况，确定明年几项工作重点：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销售部年度工作总结及计划五</w:t>
      </w:r>
    </w:p>
    <w:p>
      <w:pPr>
        <w:ind w:left="0" w:right="0" w:firstLine="560"/>
        <w:spacing w:before="450" w:after="450" w:line="312" w:lineRule="auto"/>
      </w:pPr>
      <w:r>
        <w:rPr>
          <w:rFonts w:ascii="宋体" w:hAnsi="宋体" w:eastAsia="宋体" w:cs="宋体"/>
          <w:color w:val="000"/>
          <w:sz w:val="28"/>
          <w:szCs w:val="28"/>
        </w:rPr>
        <w:t xml:space="preserve">4s店客服部工作总结范文</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销售部年度工作总结及计划六</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3、市场部工作计划</w:t>
      </w:r>
    </w:p>
    <w:p>
      <w:pPr>
        <w:ind w:left="0" w:right="0" w:firstLine="560"/>
        <w:spacing w:before="450" w:after="450" w:line="312" w:lineRule="auto"/>
      </w:pPr>
      <w:r>
        <w:rPr>
          <w:rFonts w:ascii="宋体" w:hAnsi="宋体" w:eastAsia="宋体" w:cs="宋体"/>
          <w:color w:val="000"/>
          <w:sz w:val="28"/>
          <w:szCs w:val="28"/>
        </w:rPr>
        <w:t xml:space="preserve">4、市场部××年销售计划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督促销售部对销售计划进行事实。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1、制定××年销售计划：</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科学严谨的剖析现有市场状况和销售状况，扬长避短、寻求机会、制定20××年市场部和销售部工作任务和工作计划。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w:t>
      </w:r>
    </w:p>
    <w:p>
      <w:pPr>
        <w:ind w:left="0" w:right="0" w:firstLine="560"/>
        <w:spacing w:before="450" w:after="450" w:line="312" w:lineRule="auto"/>
      </w:pPr>
      <w:r>
        <w:rPr>
          <w:rFonts w:ascii="宋体" w:hAnsi="宋体" w:eastAsia="宋体" w:cs="宋体"/>
          <w:color w:val="000"/>
          <w:sz w:val="28"/>
          <w:szCs w:val="28"/>
        </w:rPr>
        <w:t xml:space="preserve">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w:t>
      </w:r>
    </w:p>
    <w:p>
      <w:pPr>
        <w:ind w:left="0" w:right="0" w:firstLine="560"/>
        <w:spacing w:before="450" w:after="450" w:line="312" w:lineRule="auto"/>
      </w:pPr>
      <w:r>
        <w:rPr>
          <w:rFonts w:ascii="宋体" w:hAnsi="宋体" w:eastAsia="宋体" w:cs="宋体"/>
          <w:color w:val="000"/>
          <w:sz w:val="28"/>
          <w:szCs w:val="28"/>
        </w:rPr>
        <w:t xml:space="preserve">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销售部年度工作总结及计划七</w:t>
      </w:r>
    </w:p>
    <w:p>
      <w:pPr>
        <w:ind w:left="0" w:right="0" w:firstLine="560"/>
        <w:spacing w:before="450" w:after="450" w:line="312" w:lineRule="auto"/>
      </w:pPr>
      <w:r>
        <w:rPr>
          <w:rFonts w:ascii="宋体" w:hAnsi="宋体" w:eastAsia="宋体" w:cs="宋体"/>
          <w:color w:val="000"/>
          <w:sz w:val="28"/>
          <w:szCs w:val="28"/>
        </w:rPr>
        <w:t xml:space="preserve">在20xx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1.老客户，和固定客户，要经常保持联系，在有时间有条件的情况下，送一些小礼物或宴请客户，好稳定与客户关系。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3.好业绩就得加强业务学习，开拓视野，丰富知识，采取多样化形式，把学业务与交流技能向结合。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销售部年度工作总结及计划八</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保险公司销售业务员工作计划。承保是保险公司经营的源头，是风险管控、实现效益的重要基础，是保险公司生存的基础保障。因此，在20xx年度里，公司将狠抓业管工作，提高风险管控能力。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多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4、在20xxxx年x月之前完成20xx营销服务部、xx营销服务部两个服务机构的下延工作，至此，全区的服务网点建设基本完善，为公司的客户提供高效、便捷的保险售后服务。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20xx万元为依据，其中各险种的占比为：机动车辆险85%，非车险10%，人意险5%。20xx年度，中心支公司拟定业务发展工作计划为实现全年保费收入20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xx年xx月我司经过积极地努力已与多家银行签定了兼业代理合作协议，20xx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销售部年度工作总结及计划九</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公司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在下半年里，我们团队的汽车销售工作计划以上三点都已列出。在工作中我会做好自己并带领好团队去克服种种困难，为公司的效益尽到最大的努力。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 销售部年度工作总结及计划篇十</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其次作为个人xx我需要努力做到并日趋完善的几件事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2025-04-17T00:37:02+08:00</dcterms:created>
  <dcterms:modified xsi:type="dcterms:W3CDTF">2025-04-17T00:37:02+08:00</dcterms:modified>
</cp:coreProperties>
</file>

<file path=docProps/custom.xml><?xml version="1.0" encoding="utf-8"?>
<Properties xmlns="http://schemas.openxmlformats.org/officeDocument/2006/custom-properties" xmlns:vt="http://schemas.openxmlformats.org/officeDocument/2006/docPropsVTypes"/>
</file>