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最新药品销售工作总结新人(9篇)</w:t>
      </w:r>
      <w:bookmarkEnd w:id="1"/>
    </w:p>
    <w:p>
      <w:pPr>
        <w:jc w:val="center"/>
        <w:spacing w:before="0" w:after="450"/>
      </w:pPr>
      <w:r>
        <w:rPr>
          <w:rFonts w:ascii="Arial" w:hAnsi="Arial" w:eastAsia="Arial" w:cs="Arial"/>
          <w:color w:val="999999"/>
          <w:sz w:val="20"/>
          <w:szCs w:val="20"/>
        </w:rPr>
        <w:t xml:space="preserve">来源：网络  作者：红尘浅笑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药品销售工作总结新人一20××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药品销售工作总结新人一</w:t>
      </w:r>
    </w:p>
    <w:p>
      <w:pPr>
        <w:ind w:left="0" w:right="0" w:firstLine="560"/>
        <w:spacing w:before="450" w:after="450" w:line="312" w:lineRule="auto"/>
      </w:pPr>
      <w:r>
        <w:rPr>
          <w:rFonts w:ascii="宋体" w:hAnsi="宋体" w:eastAsia="宋体" w:cs="宋体"/>
          <w:color w:val="000"/>
          <w:sz w:val="28"/>
          <w:szCs w:val="28"/>
        </w:rPr>
        <w:t xml:space="preserve">20××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今年聚丙稀塑瓶总共完成0瓶，比去年同期的，软袋总共完成袋以下是今年主要完成的重点：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今年公司销售费用除了一次武汉会议、武汉试点会议费用、出差费用外，公司对市场投入较少，但货款回收基本上实现了60天内9xxxx以上。</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建议：公司必须进行市场的投入，对上海实行单独的操作模式，实行。</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药品销售工作总结新人二</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药品销售工作总结新人三</w:t>
      </w:r>
    </w:p>
    <w:p>
      <w:pPr>
        <w:ind w:left="0" w:right="0" w:firstLine="560"/>
        <w:spacing w:before="450" w:after="450" w:line="312" w:lineRule="auto"/>
      </w:pPr>
      <w:r>
        <w:rPr>
          <w:rFonts w:ascii="宋体" w:hAnsi="宋体" w:eastAsia="宋体" w:cs="宋体"/>
          <w:color w:val="000"/>
          <w:sz w:val="28"/>
          <w:szCs w:val="28"/>
        </w:rPr>
        <w:t xml:space="preserve">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药品销售工作总结新人四</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林谷风市场总监市场部20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最后：我真心祝愿各位同事20xx身体健康，工作顺心，心想事成，祝愿公司生意兴隆，财源滚滚。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药品销售工作总结新人五</w:t>
      </w:r>
    </w:p>
    <w:p>
      <w:pPr>
        <w:ind w:left="0" w:right="0" w:firstLine="560"/>
        <w:spacing w:before="450" w:after="450" w:line="312" w:lineRule="auto"/>
      </w:pPr>
      <w:r>
        <w:rPr>
          <w:rFonts w:ascii="宋体" w:hAnsi="宋体" w:eastAsia="宋体" w:cs="宋体"/>
          <w:color w:val="000"/>
          <w:sz w:val="28"/>
          <w:szCs w:val="28"/>
        </w:rPr>
        <w:t xml:space="preserve">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药品销售工作总结新人六</w:t>
      </w:r>
    </w:p>
    <w:p>
      <w:pPr>
        <w:ind w:left="0" w:right="0" w:firstLine="560"/>
        <w:spacing w:before="450" w:after="450" w:line="312" w:lineRule="auto"/>
      </w:pPr>
      <w:r>
        <w:rPr>
          <w:rFonts w:ascii="宋体" w:hAnsi="宋体" w:eastAsia="宋体" w:cs="宋体"/>
          <w:color w:val="000"/>
          <w:sz w:val="28"/>
          <w:szCs w:val="28"/>
        </w:rPr>
        <w:t xml:space="preserve">深圳市新泰医药年度年终总结大会于1月20日在深圳大梅沙拉开了帷幕。本次会议历时一天，来自全国25个办事处的销售人员云集深圳，共度盛会。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深圳市新泰医药总经理向大会做了报告，主要就深圳市新泰医药20xx年度的相关工作进行了总结，并对20xx年的工作计划做了详细而充满前景的展望。同时，为了提高深圳市新泰医药人员的工作技能及综合素质，贯彻深圳市新泰医药的人才理念，特邀请科技深圳市新泰医药人力资源部为广大的销售人员阐述了深圳市新泰医药20xx年的员工培训计划，大大地鼓舞了在座员工的积极性。另外，医药深圳市新泰医药市场部对20xx年度的工作计划和重大学术专项活动做了详细的分析和规划，为深圳市新泰医药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本次会议表扬了内蒙、河南、深圳、天津、黑龙江、云南等六个办事处，获奖地区的.办事处经理也纷纷上台分享自己成功的经验，同时也向深圳市新泰医药领导表明坚决完成20xx年的工作计划，来年再来拿奖！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gt;克服困难，为深圳市新泰医药，为自己交上一份满意的答卷！</w:t>
      </w:r>
    </w:p>
    <w:p>
      <w:pPr>
        <w:ind w:left="0" w:right="0" w:firstLine="560"/>
        <w:spacing w:before="450" w:after="450" w:line="312" w:lineRule="auto"/>
      </w:pPr>
      <w:r>
        <w:rPr>
          <w:rFonts w:ascii="宋体" w:hAnsi="宋体" w:eastAsia="宋体" w:cs="宋体"/>
          <w:color w:val="000"/>
          <w:sz w:val="28"/>
          <w:szCs w:val="28"/>
        </w:rPr>
        <w:t xml:space="preserve">会后，深圳市新泰医药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深圳市新泰医药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药品销售工作总结新人七</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就是脑勤，腿勤，眼勤，嘴勤，手勤。</w:t>
      </w:r>
    </w:p>
    <w:p>
      <w:pPr>
        <w:ind w:left="0" w:right="0" w:firstLine="560"/>
        <w:spacing w:before="450" w:after="450" w:line="312" w:lineRule="auto"/>
      </w:pPr>
      <w:r>
        <w:rPr>
          <w:rFonts w:ascii="宋体" w:hAnsi="宋体" w:eastAsia="宋体" w:cs="宋体"/>
          <w:color w:val="000"/>
          <w:sz w:val="28"/>
          <w:szCs w:val="28"/>
        </w:rPr>
        <w:t xml:space="preserve">第一脑勤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帮他们带去，其实也不是很贵的东西，但他给我带了什么？从此以后我就成了他们那里的常客了，也不用每次买吃的了，自己到那里就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总喜欢听好听的话，你多说几句也没什么，但他心理感觉舒服啊，在这里我又要罗嗦了，比如我们经常到外地去了，就买买当地的特产带回去给重要的客户，那至于怎么说我想我不说大家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w:t>
      </w:r>
    </w:p>
    <w:p>
      <w:pPr>
        <w:ind w:left="0" w:right="0" w:firstLine="560"/>
        <w:spacing w:before="450" w:after="450" w:line="312" w:lineRule="auto"/>
      </w:pPr>
      <w:r>
        <w:rPr>
          <w:rFonts w:ascii="宋体" w:hAnsi="宋体" w:eastAsia="宋体" w:cs="宋体"/>
          <w:color w:val="000"/>
          <w:sz w:val="28"/>
          <w:szCs w:val="28"/>
        </w:rPr>
        <w:t xml:space="preserve">第五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的五快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打产品的销量同时来开发出一些新的产品，目前我做的医院有可弗的有可由的我会保持一定的销量，尽量的再提高点销量，在做属于我所做的医院里没有开发出来的，我会尽量尽快的开发，在就是新品种的开发，具体的计划我会向我的直属上司领导汇报。</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药品销售工作总结新人八</w:t>
      </w:r>
    </w:p>
    <w:p>
      <w:pPr>
        <w:ind w:left="0" w:right="0" w:firstLine="560"/>
        <w:spacing w:before="450" w:after="450" w:line="312" w:lineRule="auto"/>
      </w:pPr>
      <w:r>
        <w:rPr>
          <w:rFonts w:ascii="宋体" w:hAnsi="宋体" w:eastAsia="宋体" w:cs="宋体"/>
          <w:color w:val="000"/>
          <w:sz w:val="28"/>
          <w:szCs w:val="28"/>
        </w:rPr>
        <w:t xml:space="preserve">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总结时光如天上流星一闪即过，我希望自己能抓住这一短暂的一刹那。不知不觉中已来x医药公司一个月了，回顾这段时间的工作，我作如下总结：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x作。3月份拿三件货;8月份拿三件货。硫普罗宁注射液在昆明也只、贵高原地区虽然经济落后。但是市场潜力巨大，从整体上来看贵州市场较云南市场相比开发的较好。云南市场：头孢克肟咀嚼片有一个客户在x作，就3月份拿了二件货。贵州市场：头孢克肟咀嚼片贵州遵义有三个客户在x，硫普罗宁注射液分别在贵州泰亿、贵州康心、贵州民生、以及遵义地区都有客户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药品销售工作总结新人九</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xx省属xx药品中标，价格为：xx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xx省的xx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2、药品的利润空间不够，导致客户在销售上没有了积极性。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x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加上经济危机，前景不太景气，而且现在的人渐渐转变了他们的想法，慢慢向网络靠拢，因为网络给他们带来方便，快捷，而且成本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2025-01-23T00:03:47+08:00</dcterms:created>
  <dcterms:modified xsi:type="dcterms:W3CDTF">2025-01-23T00:03:47+08:00</dcterms:modified>
</cp:coreProperties>
</file>

<file path=docProps/custom.xml><?xml version="1.0" encoding="utf-8"?>
<Properties xmlns="http://schemas.openxmlformats.org/officeDocument/2006/custom-properties" xmlns:vt="http://schemas.openxmlformats.org/officeDocument/2006/docPropsVTypes"/>
</file>