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销售年终个人总结报告（17篇）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报告（精选17篇）律回春晖渐，万象始更新，我们已经迎来了充满希望的新一年，回顾过去一年的工作，你有哪些收获呢？下面是小编整理的关于销售年终个人总结报告的内容，欢迎阅读借鉴！销售年终个人总结报告（篇1）又是一年过去了，飞扬迎来...</w:t>
      </w:r>
    </w:p>
    <w:p>
      <w:pPr>
        <w:ind w:left="0" w:right="0" w:firstLine="560"/>
        <w:spacing w:before="450" w:after="450" w:line="312" w:lineRule="auto"/>
      </w:pPr>
      <w:r>
        <w:rPr>
          <w:rFonts w:ascii="宋体" w:hAnsi="宋体" w:eastAsia="宋体" w:cs="宋体"/>
          <w:color w:val="000"/>
          <w:sz w:val="28"/>
          <w:szCs w:val="28"/>
        </w:rPr>
        <w:t xml:space="preserve">销售年终个人总结报告（精选17篇）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律回春晖渐，万象始更新，我们已经迎来了充满希望的新一年，回顾过去一年的工作，你有哪些收获呢？下面是小编整理的关于销售年终个人总结报告的内容，欢迎阅读借鉴！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销售年终个人总结报告（篇2）</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销售年终个人总结报告（篇4）</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销售年终个人总结报告（篇5）</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销售年终个人总结报告（篇7）</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销售年终个人总结报告（篇9）</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销售年终个人总结报告（篇10）</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销售年终个人总结报告（篇11）</w:t>
      </w:r>
    </w:p>
    <w:p>
      <w:pPr>
        <w:ind w:left="0" w:right="0" w:firstLine="560"/>
        <w:spacing w:before="450" w:after="450" w:line="312" w:lineRule="auto"/>
      </w:pPr>
      <w:r>
        <w:rPr>
          <w:rFonts w:ascii="宋体" w:hAnsi="宋体" w:eastAsia="宋体" w:cs="宋体"/>
          <w:color w:val="000"/>
          <w:sz w:val="28"/>
          <w:szCs w:val="28"/>
        </w:rPr>
        <w:t xml:space="preserve">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开发新客户，全方位，争取和上级旅游部门联系，以__等方式吸引外地来樊游客。</w:t>
      </w:r>
    </w:p>
    <w:p>
      <w:pPr>
        <w:ind w:left="0" w:right="0" w:firstLine="560"/>
        <w:spacing w:before="450" w:after="450" w:line="312" w:lineRule="auto"/>
      </w:pPr>
      <w:r>
        <w:rPr>
          <w:rFonts w:ascii="宋体" w:hAnsi="宋体" w:eastAsia="宋体" w:cs="宋体"/>
          <w:color w:val="000"/>
          <w:sz w:val="28"/>
          <w:szCs w:val="28"/>
        </w:rPr>
        <w:t xml:space="preserve">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沉睡的__，快醒来，我看好你!___，加油进行中。</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销售年终个人总结报告（篇12）</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销售年终个人总结报告（篇16）</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销售年终个人总结报告（篇17）</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2024-11-23T07:51:16+08:00</dcterms:created>
  <dcterms:modified xsi:type="dcterms:W3CDTF">2024-11-23T07:51:16+08:00</dcterms:modified>
</cp:coreProperties>
</file>

<file path=docProps/custom.xml><?xml version="1.0" encoding="utf-8"?>
<Properties xmlns="http://schemas.openxmlformats.org/officeDocument/2006/custom-properties" xmlns:vt="http://schemas.openxmlformats.org/officeDocument/2006/docPropsVTypes"/>
</file>