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2024年钢材销售工作总结简短(6篇)</w:t>
      </w:r>
      <w:bookmarkEnd w:id="1"/>
    </w:p>
    <w:p>
      <w:pPr>
        <w:jc w:val="center"/>
        <w:spacing w:before="0" w:after="450"/>
      </w:pPr>
      <w:r>
        <w:rPr>
          <w:rFonts w:ascii="Arial" w:hAnsi="Arial" w:eastAsia="Arial" w:cs="Arial"/>
          <w:color w:val="999999"/>
          <w:sz w:val="20"/>
          <w:szCs w:val="20"/>
        </w:rPr>
        <w:t xml:space="preserve">来源：网络  作者：枫叶飘零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20_年钢材销售工作总结简短一供方： (以下简称乙方)经甲、乙双方共同协商，本着互惠双赢的原则，双方一致同意按以下条款订立钢材购销合同：一：质量要求标准：乙方所提供的钢材必须符合最新国家标准gb1499-98及gb/t701-97的质量标准...</w:t>
      </w:r>
    </w:p>
    <w:p>
      <w:pPr>
        <w:ind w:left="0" w:right="0" w:firstLine="560"/>
        <w:spacing w:before="450" w:after="450" w:line="312" w:lineRule="auto"/>
      </w:pPr>
      <w:r>
        <w:rPr>
          <w:rFonts w:ascii="黑体" w:hAnsi="黑体" w:eastAsia="黑体" w:cs="黑体"/>
          <w:color w:val="000000"/>
          <w:sz w:val="36"/>
          <w:szCs w:val="36"/>
          <w:b w:val="1"/>
          <w:bCs w:val="1"/>
        </w:rPr>
        <w:t xml:space="preserve">20_年钢材销售工作总结简短一</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经甲、乙双方共同协商，本着互惠双赢的原则，双方一致同意按以下条款订立钢材购销合同：</w:t>
      </w:r>
    </w:p>
    <w:p>
      <w:pPr>
        <w:ind w:left="0" w:right="0" w:firstLine="560"/>
        <w:spacing w:before="450" w:after="450" w:line="312" w:lineRule="auto"/>
      </w:pPr>
      <w:r>
        <w:rPr>
          <w:rFonts w:ascii="宋体" w:hAnsi="宋体" w:eastAsia="宋体" w:cs="宋体"/>
          <w:color w:val="000"/>
          <w:sz w:val="28"/>
          <w:szCs w:val="28"/>
        </w:rPr>
        <w:t xml:space="preserve">一：质量要求标准：</w:t>
      </w:r>
    </w:p>
    <w:p>
      <w:pPr>
        <w:ind w:left="0" w:right="0" w:firstLine="560"/>
        <w:spacing w:before="450" w:after="450" w:line="312" w:lineRule="auto"/>
      </w:pPr>
      <w:r>
        <w:rPr>
          <w:rFonts w:ascii="宋体" w:hAnsi="宋体" w:eastAsia="宋体" w:cs="宋体"/>
          <w:color w:val="000"/>
          <w:sz w:val="28"/>
          <w:szCs w:val="28"/>
        </w:rPr>
        <w:t xml:space="preserve">乙方所提供的钢材必须符合最新国家标准gb1499-98及gb/t701-97的质量标准以及需方的要求，其中盘圆规格6mm、8mm钢筋不得超大，螺纹规格10mm、12mm、14mm钢筋不得偏小，实际偏差值均须在国家有关规范允许范围内。如乙方所提供材料不符合本合同要求，乙方必须无条件退货并负责退货所有费用及因此所有费用及因此给甲方造成的损失和其他费用。</w:t>
      </w:r>
    </w:p>
    <w:p>
      <w:pPr>
        <w:ind w:left="0" w:right="0" w:firstLine="560"/>
        <w:spacing w:before="450" w:after="450" w:line="312" w:lineRule="auto"/>
      </w:pPr>
      <w:r>
        <w:rPr>
          <w:rFonts w:ascii="宋体" w:hAnsi="宋体" w:eastAsia="宋体" w:cs="宋体"/>
          <w:color w:val="000"/>
          <w:sz w:val="28"/>
          <w:szCs w:val="28"/>
        </w:rPr>
        <w:t xml:space="preserve">二：提/交货地点及方式、运输费用的负担：</w:t>
      </w:r>
    </w:p>
    <w:p>
      <w:pPr>
        <w:ind w:left="0" w:right="0" w:firstLine="560"/>
        <w:spacing w:before="450" w:after="450" w:line="312" w:lineRule="auto"/>
      </w:pPr>
      <w:r>
        <w:rPr>
          <w:rFonts w:ascii="宋体" w:hAnsi="宋体" w:eastAsia="宋体" w:cs="宋体"/>
          <w:color w:val="000"/>
          <w:sz w:val="28"/>
          <w:szCs w:val="28"/>
        </w:rPr>
        <w:t xml:space="preserve">交货期限和费用负担：乙方须按甲方我、提前三天提供的《物资采购计划表》或提前三天的电话、传真通知所提供的数量，规格如数按期把甲方所需的钢材运送到甲方所指定的地点卸货。所有费用均乙方承担。</w:t>
      </w:r>
    </w:p>
    <w:p>
      <w:pPr>
        <w:ind w:left="0" w:right="0" w:firstLine="560"/>
        <w:spacing w:before="450" w:after="450" w:line="312" w:lineRule="auto"/>
      </w:pPr>
      <w:r>
        <w:rPr>
          <w:rFonts w:ascii="宋体" w:hAnsi="宋体" w:eastAsia="宋体" w:cs="宋体"/>
          <w:color w:val="000"/>
          <w:sz w:val="28"/>
          <w:szCs w:val="28"/>
        </w:rPr>
        <w:t xml:space="preserve">三：货物数量及验收方式：</w:t>
      </w:r>
    </w:p>
    <w:p>
      <w:pPr>
        <w:ind w:left="0" w:right="0" w:firstLine="560"/>
        <w:spacing w:before="450" w:after="450" w:line="312" w:lineRule="auto"/>
      </w:pPr>
      <w:r>
        <w:rPr>
          <w:rFonts w:ascii="宋体" w:hAnsi="宋体" w:eastAsia="宋体" w:cs="宋体"/>
          <w:color w:val="000"/>
          <w:sz w:val="28"/>
          <w:szCs w:val="28"/>
        </w:rPr>
        <w:t xml:space="preserve">1、数量暂定9000吨，实际需用数量以甲方工地计划为准。</w:t>
      </w:r>
    </w:p>
    <w:p>
      <w:pPr>
        <w:ind w:left="0" w:right="0" w:firstLine="560"/>
        <w:spacing w:before="450" w:after="450" w:line="312" w:lineRule="auto"/>
      </w:pPr>
      <w:r>
        <w:rPr>
          <w:rFonts w:ascii="宋体" w:hAnsi="宋体" w:eastAsia="宋体" w:cs="宋体"/>
          <w:color w:val="000"/>
          <w:sz w:val="28"/>
          <w:szCs w:val="28"/>
        </w:rPr>
        <w:t xml:space="preserve">2、螺纹钢以理论重量计算，计算方式(kg/m): ∮10=0.617、 ∮12=0.888、 ∮14= 1.21、 ∮16=1.58、 ∮18=2.00、∮20=2.47、 ∮22=2.986、∮25=3.856、∮28=4.837、 ∮32=6.31，盘圆以过磅为准，但在甲方验收前乙方须提供所进场材料磅单。</w:t>
      </w:r>
    </w:p>
    <w:p>
      <w:pPr>
        <w:ind w:left="0" w:right="0" w:firstLine="560"/>
        <w:spacing w:before="450" w:after="450" w:line="312" w:lineRule="auto"/>
      </w:pPr>
      <w:r>
        <w:rPr>
          <w:rFonts w:ascii="宋体" w:hAnsi="宋体" w:eastAsia="宋体" w:cs="宋体"/>
          <w:color w:val="000"/>
          <w:sz w:val="28"/>
          <w:szCs w:val="28"/>
        </w:rPr>
        <w:t xml:space="preserve">3、货物包装完整无损耗。</w:t>
      </w:r>
    </w:p>
    <w:p>
      <w:pPr>
        <w:ind w:left="0" w:right="0" w:firstLine="560"/>
        <w:spacing w:before="450" w:after="450" w:line="312" w:lineRule="auto"/>
      </w:pPr>
      <w:r>
        <w:rPr>
          <w:rFonts w:ascii="宋体" w:hAnsi="宋体" w:eastAsia="宋体" w:cs="宋体"/>
          <w:color w:val="000"/>
          <w:sz w:val="28"/>
          <w:szCs w:val="28"/>
        </w:rPr>
        <w:t xml:space="preserve">4、验收数量后甲方签收员开出甲方专用收料单，并由双方签收字确认后作为双方结算依据，材料验收之前一切责任由乙方自负。</w:t>
      </w:r>
    </w:p>
    <w:p>
      <w:pPr>
        <w:ind w:left="0" w:right="0" w:firstLine="560"/>
        <w:spacing w:before="450" w:after="450" w:line="312" w:lineRule="auto"/>
      </w:pPr>
      <w:r>
        <w:rPr>
          <w:rFonts w:ascii="宋体" w:hAnsi="宋体" w:eastAsia="宋体" w:cs="宋体"/>
          <w:color w:val="000"/>
          <w:sz w:val="28"/>
          <w:szCs w:val="28"/>
        </w:rPr>
        <w:t xml:space="preserve">四：质量验收标准、方式及提供异议期限：</w:t>
      </w:r>
    </w:p>
    <w:p>
      <w:pPr>
        <w:ind w:left="0" w:right="0" w:firstLine="560"/>
        <w:spacing w:before="450" w:after="450" w:line="312" w:lineRule="auto"/>
      </w:pPr>
      <w:r>
        <w:rPr>
          <w:rFonts w:ascii="宋体" w:hAnsi="宋体" w:eastAsia="宋体" w:cs="宋体"/>
          <w:color w:val="000"/>
          <w:sz w:val="28"/>
          <w:szCs w:val="28"/>
        </w:rPr>
        <w:t xml:space="preserve">甲方在材料到场后抽检验，检验合格后才能使用。如验收不合格可复检，复检再不合格，乙方应无条件进行置换，所有费用由乙方自行承担，若耽误了甲方施工时间，甲方有权向乙方索赔。货物到工地后还未进行检验的，甲方不能自行使用，检验后甲方若异议，须在七天内向乙方提出处置方案，乙方在规定时间内予以解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 乙方先按甲方计划垫资1000万元，所垫1000万元钢材款于该项目工程完工后第一个月付400万元，余款分四个月付清。如中途因开发商或甲方的原因使工程停工，甲方须分2个月平均支付垫资款。</w:t>
      </w:r>
    </w:p>
    <w:p>
      <w:pPr>
        <w:ind w:left="0" w:right="0" w:firstLine="560"/>
        <w:spacing w:before="450" w:after="450" w:line="312" w:lineRule="auto"/>
      </w:pPr>
      <w:r>
        <w:rPr>
          <w:rFonts w:ascii="宋体" w:hAnsi="宋体" w:eastAsia="宋体" w:cs="宋体"/>
          <w:color w:val="000"/>
          <w:sz w:val="28"/>
          <w:szCs w:val="28"/>
        </w:rPr>
        <w:t xml:space="preserve">2、 超过垫资钢材款后所供钢材，以月结方式结算，当月货款在次月10号前付清。以此类推荐至供货结束。</w:t>
      </w:r>
    </w:p>
    <w:p>
      <w:pPr>
        <w:ind w:left="0" w:right="0" w:firstLine="560"/>
        <w:spacing w:before="450" w:after="450" w:line="312" w:lineRule="auto"/>
      </w:pPr>
      <w:r>
        <w:rPr>
          <w:rFonts w:ascii="宋体" w:hAnsi="宋体" w:eastAsia="宋体" w:cs="宋体"/>
          <w:color w:val="000"/>
          <w:sz w:val="28"/>
          <w:szCs w:val="28"/>
        </w:rPr>
        <w:t xml:space="preserve">六：合同价款(不含税)：</w:t>
      </w:r>
    </w:p>
    <w:p>
      <w:pPr>
        <w:ind w:left="0" w:right="0" w:firstLine="560"/>
        <w:spacing w:before="450" w:after="450" w:line="312" w:lineRule="auto"/>
      </w:pPr>
      <w:r>
        <w:rPr>
          <w:rFonts w:ascii="宋体" w:hAnsi="宋体" w:eastAsia="宋体" w:cs="宋体"/>
          <w:color w:val="000"/>
          <w:sz w:val="28"/>
          <w:szCs w:val="28"/>
        </w:rPr>
        <w:t xml:space="preserve">1、螺纹钢单价是以“阿里巴巴冶金资讯”当日的裕丰马钢、冷钢信息均价∮10- ∮14每吨上浮250元整，∮16-∮32每吨上浮120元整，∮6和 ∮8 单价是以“阿里巴巴冶金资讯”当日的韶钢信息为准每吨上浮120元整。</w:t>
      </w:r>
    </w:p>
    <w:p>
      <w:pPr>
        <w:ind w:left="0" w:right="0" w:firstLine="560"/>
        <w:spacing w:before="450" w:after="450" w:line="312" w:lineRule="auto"/>
      </w:pPr>
      <w:r>
        <w:rPr>
          <w:rFonts w:ascii="宋体" w:hAnsi="宋体" w:eastAsia="宋体" w:cs="宋体"/>
          <w:color w:val="000"/>
          <w:sz w:val="28"/>
          <w:szCs w:val="28"/>
        </w:rPr>
        <w:t xml:space="preserve">2、数量：供货数量结算依据以乙方出具的专用《送货单》，并由双方签字确认后作为结算依据。</w:t>
      </w:r>
    </w:p>
    <w:p>
      <w:pPr>
        <w:ind w:left="0" w:right="0" w:firstLine="560"/>
        <w:spacing w:before="450" w:after="450" w:line="312" w:lineRule="auto"/>
      </w:pPr>
      <w:r>
        <w:rPr>
          <w:rFonts w:ascii="宋体" w:hAnsi="宋体" w:eastAsia="宋体" w:cs="宋体"/>
          <w:color w:val="000"/>
          <w:sz w:val="28"/>
          <w:szCs w:val="28"/>
        </w:rPr>
        <w:t xml:space="preserve">3、结算价款：结算货款=结算单价*双方确认的供货数量。 七：违约责任：若甲方延期付款，逾期付款的应付货款按3%月利率计息给乙方，并且乙方有权停止供货，甲方未付完款之前，不得另行选择其他供货商供货。在甲方确保付款的前提下，若乙方不按期按计划到货除按所逾期货款总额的3%月利率罚款外，还应承担甲方因此所造成的误工损失，同时甲方有权另行选择其他供货商供货。</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 若合同纠纷，甲、乙双方可协商解决，打不成一致意见，可向惠州市仲裁机构或法院提出仲裁或诉讼。</w:t>
      </w:r>
    </w:p>
    <w:p>
      <w:pPr>
        <w:ind w:left="0" w:right="0" w:firstLine="560"/>
        <w:spacing w:before="450" w:after="450" w:line="312" w:lineRule="auto"/>
      </w:pPr>
      <w:r>
        <w:rPr>
          <w:rFonts w:ascii="宋体" w:hAnsi="宋体" w:eastAsia="宋体" w:cs="宋体"/>
          <w:color w:val="000"/>
          <w:sz w:val="28"/>
          <w:szCs w:val="28"/>
        </w:rPr>
        <w:t xml:space="preserve">2、 乙方不能采用非正当手段与甲方人员配合，谋求非正当利益，否则，甲方不给与予支付所欠乙方货款。</w:t>
      </w:r>
    </w:p>
    <w:p>
      <w:pPr>
        <w:ind w:left="0" w:right="0" w:firstLine="560"/>
        <w:spacing w:before="450" w:after="450" w:line="312" w:lineRule="auto"/>
      </w:pPr>
      <w:r>
        <w:rPr>
          <w:rFonts w:ascii="宋体" w:hAnsi="宋体" w:eastAsia="宋体" w:cs="宋体"/>
          <w:color w:val="000"/>
          <w:sz w:val="28"/>
          <w:szCs w:val="28"/>
        </w:rPr>
        <w:t xml:space="preserve">九：本合同一式三份，甲方二份，乙方一份，本合同自双方签字盖章之日起生效，货款还清时自动失效。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20_年钢材销售工作总结简短二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1。乙方工程建设所需的钢材全部从甲方购买。未经甲方书面同意，乙方不得从其他渠道购买钢材，否则，乙方应向甲方支付违约金人民币_万元整，同时甲方有权单方解除合同。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日内书面通知甲方，并提出相关的检测报告，否则该批钢材的质量视为完全合格。经双方确认钢材质量确实不合格后，甲方应将质量不合格的钢材运回，并承担运回所发生的运费，但甲方不承担其他责任，同时甲方在_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20_年钢材销售工作总结简短三</w:t>
      </w:r>
    </w:p>
    <w:p>
      <w:pPr>
        <w:ind w:left="0" w:right="0" w:firstLine="560"/>
        <w:spacing w:before="450" w:after="450" w:line="312" w:lineRule="auto"/>
      </w:pPr>
      <w:r>
        <w:rPr>
          <w:rFonts w:ascii="宋体" w:hAnsi="宋体" w:eastAsia="宋体" w:cs="宋体"/>
          <w:color w:val="000"/>
          <w:sz w:val="28"/>
          <w:szCs w:val="28"/>
        </w:rPr>
        <w:t xml:space="preserve">甲方（购方）：_________________________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品名规格数量计量单位单价金额（______________元）备注</w:t>
      </w:r>
    </w:p>
    <w:p>
      <w:pPr>
        <w:ind w:left="0" w:right="0" w:firstLine="560"/>
        <w:spacing w:before="450" w:after="450" w:line="312" w:lineRule="auto"/>
      </w:pPr>
      <w:r>
        <w:rPr>
          <w:rFonts w:ascii="宋体" w:hAnsi="宋体" w:eastAsia="宋体" w:cs="宋体"/>
          <w:color w:val="000"/>
          <w:sz w:val="28"/>
          <w:szCs w:val="28"/>
        </w:rPr>
        <w:t xml:space="preserve">总金额（大写）_____________________元角分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1.甲方在____________年________月________日前付定金________元；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八、本合同一式____份。经法定代表人签字后生效。有效期自____________年________月________日起至____________年________月________日止。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20_年钢材销售工作总结简短四</w:t>
      </w:r>
    </w:p>
    <w:p>
      <w:pPr>
        <w:ind w:left="0" w:right="0" w:firstLine="560"/>
        <w:spacing w:before="450" w:after="450" w:line="312" w:lineRule="auto"/>
      </w:pPr>
      <w:r>
        <w:rPr>
          <w:rFonts w:ascii="宋体" w:hAnsi="宋体" w:eastAsia="宋体" w:cs="宋体"/>
          <w:color w:val="000"/>
          <w:sz w:val="28"/>
          <w:szCs w:val="28"/>
        </w:rPr>
        <w:t xml:space="preserve">钢材购销协议范本</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乙方因工程建设的需要，向甲方购买钢材，丙方对乙方协议义务进行担保，为明确各方的权利义务，经各方平等友好协商，订立以下条款。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 工程建设所需的钢材全部从甲方购买。未经甲方书面同意，乙方不得从其他渠道购买钢材(注：协议签订后，甲方每一次送货后，乙方未在一个月内向甲方再次发出书面的需货通知，则该情况视为乙方从其他渠道购买钢材，即为违约)，否则，甲方视乙方违约，乙方违约应本协议第五条第3款的要求赔偿给甲方，同时甲方有权单方解除协议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 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 元/吨计算，并以送货单确定的单价和总金额为结算依据。甲方所送钢材数量全部按理论重量或 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 。</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 ，身份证号码 ，工作人员名字 ，身份证号码 。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 乙方的工程于 年 月 日开始至 年 月 日止，这期间总计钢材用量为 吨全由甲方供货。</w:t>
      </w:r>
    </w:p>
    <w:p>
      <w:pPr>
        <w:ind w:left="0" w:right="0" w:firstLine="560"/>
        <w:spacing w:before="450" w:after="450" w:line="312" w:lineRule="auto"/>
      </w:pPr>
      <w:r>
        <w:rPr>
          <w:rFonts w:ascii="宋体" w:hAnsi="宋体" w:eastAsia="宋体" w:cs="宋体"/>
          <w:color w:val="000"/>
          <w:sz w:val="28"/>
          <w:szCs w:val="28"/>
        </w:rPr>
        <w:t xml:space="preserve">2. 甲方先期垫资 吨钢材，以后每次送货到场后当场支付该批货款的 %，剩余 %的货款累计到满 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吨货款，该 吨钢材款自协议签订日起满 个月时即行全部支付;期间超出 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 的违约金;另甲方有权就乙方付款不符(违反本协议付款规定)的行为单方解除协议。</w:t>
      </w:r>
    </w:p>
    <w:p>
      <w:pPr>
        <w:ind w:left="0" w:right="0" w:firstLine="560"/>
        <w:spacing w:before="450" w:after="450" w:line="312" w:lineRule="auto"/>
      </w:pPr>
      <w:r>
        <w:rPr>
          <w:rFonts w:ascii="宋体" w:hAnsi="宋体" w:eastAsia="宋体" w:cs="宋体"/>
          <w:color w:val="000"/>
          <w:sz w:val="28"/>
          <w:szCs w:val="28"/>
        </w:rPr>
        <w:t xml:space="preserve">3. 乙方应要求甲方在 年 月 日开始供应钢材，乙方要求甲方供货总量不少于 吨，若乙方需求数量不足协议数或乙方未在协议签订后 日内要求甲方供应钢材，乙方应适当补偿甲方由于垫资而造成的经济损失，乙方补偿给甲方以 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六、甲、乙、丙三方应严格遵守本协议，乙方违约造成甲方解除协议的，乙方应在协议解除后十日内支付全部所欠钢材款并承担全部钢材欠款日计 %的违约金。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八、丙方对乙方在本协议中应履行的所有义务包括但不限于垫资款、货款及违约责任的承负进行担保，担保期限自债务产生之日起到债务履行期满后二年。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 乙方(印章)： 丙方(印章)：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甲方代表： 乙方代表： 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20_年钢材销售工作总结简短五</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依据所供钢材品牌当日钢铁钢材网价格上浮20元西安市(有备注价的以备注价为准)，并依此单价根据实际供货量按实结算。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20_年钢材销售工作总结简短六</w:t>
      </w:r>
    </w:p>
    <w:p>
      <w:pPr>
        <w:ind w:left="0" w:right="0" w:firstLine="560"/>
        <w:spacing w:before="450" w:after="450" w:line="312" w:lineRule="auto"/>
      </w:pPr>
      <w:r>
        <w:rPr>
          <w:rFonts w:ascii="宋体" w:hAnsi="宋体" w:eastAsia="宋体" w:cs="宋体"/>
          <w:color w:val="000"/>
          <w:sz w:val="28"/>
          <w:szCs w:val="28"/>
        </w:rPr>
        <w:t xml:space="preserve">范本钢材销售合同范本【1】供货方： (以下简称)需货方： (以下简称需方)根据《中华人民共和国民法典》之规定，供需双方经充分协商，特订立以下合同条款以便共同遵守：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一、供货内容：需方为满足【__ _____】建筑工程的需要，约于________年____月____日至________年____月____日止，向购买螺纹钢、线材、等建筑用钢，不少于____吨，规格、品种以工程施工实际情况为准。合同有效期内，为本合同指向的工程项目钢筋唯一供应商。该工程项目位于__ __.</w:t>
      </w:r>
    </w:p>
    <w:p>
      <w:pPr>
        <w:ind w:left="0" w:right="0" w:firstLine="560"/>
        <w:spacing w:before="450" w:after="450" w:line="312" w:lineRule="auto"/>
      </w:pPr>
      <w:r>
        <w:rPr>
          <w:rFonts w:ascii="宋体" w:hAnsi="宋体" w:eastAsia="宋体" w:cs="宋体"/>
          <w:color w:val="000"/>
          <w:sz w:val="28"/>
          <w:szCs w:val="28"/>
        </w:rPr>
        <w:t xml:space="preserve">二、订价方式：供需双方根据钢筋进场当日_______市场同规格行情价每吨加价_______元确定该批钢材的结算价格，此价格为到场结算价。开票金额按总工程钢筋材料的_____%开具，货到场地由需方安排工地负责吊卸。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四、供货和签收、对账方式：需方应提前半个月向提供需方工程钢材半月到____月内使用计划，作为拟定钢材供货计划依据。需方指定 (身份证号码： ，电话： )为需方货物接收人，负责所有到场钢材交接工作。钢材进场前，需方需将指定的货物接收人的身份证复印件和货物接收人签名样本交于。在施工期间，需方将实际施工所需要的产品名称、规格、品种和数量详细开列出需求清单，发货前三天将需求清单，用书面通知或e-a、传真方式通知，e-a： ，传真 .接到需方三天内需求清单后，应及时将钢筋运至项目工地。施工场地交通由需方负责保障和协调。需方工地昼夜收货，所供材料到达需方指定工地现场后2小时内，需方货物接收人按需求清单和送货清单对所到钢材的单价、规格、数量和重量进行清点核对。需方货物接收人核对认为有差错时，应立即电话通知，应在接到电话通知12小时内派人员到现场重新清点核对。线材按过磅重量计算(磅差0.3%)，螺纹钢、以理算重量计算。所供钢材需方核对无误后，需方接货人应当即在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1、提供每批次进场钢材所相应厂家质量证明复印件，并加盖质保书专用章。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参与复检，并对到场钢材妥善保管;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4、检测期限为钢筋进场需方签收后五天内，钢筋进场五天内需方无有效检测结果向书面反映质量问题时，该批钢筋需方视为质量合格。到场钢材检测不合格时，该批钢筋检测费用由承担。</w:t>
      </w:r>
    </w:p>
    <w:p>
      <w:pPr>
        <w:ind w:left="0" w:right="0" w:firstLine="560"/>
        <w:spacing w:before="450" w:after="450" w:line="312" w:lineRule="auto"/>
      </w:pPr>
      <w:r>
        <w:rPr>
          <w:rFonts w:ascii="宋体" w:hAnsi="宋体" w:eastAsia="宋体" w:cs="宋体"/>
          <w:color w:val="000"/>
          <w:sz w:val="28"/>
          <w:szCs w:val="28"/>
        </w:rPr>
        <w:t xml:space="preserve">5、钢材到场应先检后用，对于需方使用、保管、保养钢材不善造成的所有质量问题、数量问题不承担任何责任。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第一车次钢筋进场之日起，满_____吨时即日对账一次，自</w:t>
      </w:r>
    </w:p>
    <w:p>
      <w:pPr>
        <w:ind w:left="0" w:right="0" w:firstLine="560"/>
        <w:spacing w:before="450" w:after="450" w:line="312" w:lineRule="auto"/>
      </w:pPr>
      <w:r>
        <w:rPr>
          <w:rFonts w:ascii="宋体" w:hAnsi="宋体" w:eastAsia="宋体" w:cs="宋体"/>
          <w:color w:val="000"/>
          <w:sz w:val="28"/>
          <w:szCs w:val="28"/>
        </w:rPr>
        <w:t xml:space="preserve">第一车次钢筋进场之日起满____个月的二天内全额付清上述_____吨货款，此后每满_____吨对账结算一次，并于____日内付清货款，若半个月内未满_____吨的，按半个月时间为准对账结算并____日内付清货款。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1、需方非质量问题中途退货，拒绝接货，则需方应向支付该批次钢材货款总额10%的违约金，并承担由此产生的一切费用并赔偿损失。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2、需方临时变更需求清单时，交货日期相应顺延;在已发货的条件下，需方临时变更需求清单须事先征得同意，未对造成影响的前提下，应满足需方需求。</w:t>
      </w:r>
    </w:p>
    <w:p>
      <w:pPr>
        <w:ind w:left="0" w:right="0" w:firstLine="560"/>
        <w:spacing w:before="450" w:after="450" w:line="312" w:lineRule="auto"/>
      </w:pPr>
      <w:r>
        <w:rPr>
          <w:rFonts w:ascii="宋体" w:hAnsi="宋体" w:eastAsia="宋体" w:cs="宋体"/>
          <w:color w:val="000"/>
          <w:sz w:val="28"/>
          <w:szCs w:val="28"/>
        </w:rPr>
        <w:t xml:space="preserve">3、需方需要推迟时间发货，应在原交货期限前 5 天通知;同时，推迟时间发货的该部分钢材遇价上涨时，按新价格执行;遇价格下调时，按原价执行;推迟时间不得超过 5 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4、变更到货地点时，需方应在交货前5天通知，并征得同意。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5、变更接货人，需方应在交货前5天通知，交货前需方应将新的接货人的`身份证复印件和需方授权书交于。</w:t>
      </w:r>
    </w:p>
    <w:p>
      <w:pPr>
        <w:ind w:left="0" w:right="0" w:firstLine="560"/>
        <w:spacing w:before="450" w:after="450" w:line="312" w:lineRule="auto"/>
      </w:pPr>
      <w:r>
        <w:rPr>
          <w:rFonts w:ascii="宋体" w:hAnsi="宋体" w:eastAsia="宋体" w:cs="宋体"/>
          <w:color w:val="000"/>
          <w:sz w:val="28"/>
          <w:szCs w:val="28"/>
        </w:rPr>
        <w:t xml:space="preserve">6、在合同规定的期限内不能交货时，需方可以另行采购，还应向需方支付不能交货部分的货款总值10%的违约金。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7、对于复检不合格的钢材，需方应在收到检测报告的当日将结果通报，同时有权拒收并要求退货，应无条件退换并承担退换钢材所产生的费用。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有权终止合同停止供货，逾期超过十天不满一个月的，按实际逾期天数以月息百分之____赔付，超过一个月，需方应承担逾期支付货款总额_____%的违约金，并还应向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十、其它条款：双方提供的电话、联系方式必须真实有效，长期处在畅通状态。十</w:t>
      </w:r>
    </w:p>
    <w:p>
      <w:pPr>
        <w:ind w:left="0" w:right="0" w:firstLine="560"/>
        <w:spacing w:before="450" w:after="450" w:line="312" w:lineRule="auto"/>
      </w:pPr>
      <w:r>
        <w:rPr>
          <w:rFonts w:ascii="宋体" w:hAnsi="宋体" w:eastAsia="宋体" w:cs="宋体"/>
          <w:color w:val="000"/>
          <w:sz w:val="28"/>
          <w:szCs w:val="28"/>
        </w:rPr>
        <w:t xml:space="preserve">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供货方：{盖章｝ 需货方：{盖章｝法人代表： 法人代表：委托代理人： 委托代理人：________年____月____日________年____月____日钢材销售合同范本【2】需方 ____省</w:t>
      </w:r>
    </w:p>
    <w:p>
      <w:pPr>
        <w:ind w:left="0" w:right="0" w:firstLine="560"/>
        <w:spacing w:before="450" w:after="450" w:line="312" w:lineRule="auto"/>
      </w:pPr>
      <w:r>
        <w:rPr>
          <w:rFonts w:ascii="宋体" w:hAnsi="宋体" w:eastAsia="宋体" w:cs="宋体"/>
          <w:color w:val="000"/>
          <w:sz w:val="28"/>
          <w:szCs w:val="28"/>
        </w:rPr>
        <w:t xml:space="preserve">第四工程有限公司低货位项目部 (以下简称甲方) 株洲xx公司 (以下简称乙方)经协商同意，根据中华人民共和国经济法的规定，订立合同如下：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 输 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2025-04-28T00:19:04+08:00</dcterms:created>
  <dcterms:modified xsi:type="dcterms:W3CDTF">2025-04-28T00:19:04+08:00</dcterms:modified>
</cp:coreProperties>
</file>

<file path=docProps/custom.xml><?xml version="1.0" encoding="utf-8"?>
<Properties xmlns="http://schemas.openxmlformats.org/officeDocument/2006/custom-properties" xmlns:vt="http://schemas.openxmlformats.org/officeDocument/2006/docPropsVTypes"/>
</file>