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高校申请书优质6篇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自信和有决心，但不应过于自夸或自负，根据时代的发展，每个人运用到申请书的场景越来越常见了，小编今天就为您带来了高校申请书优质6篇，相信一定会对你有所帮助。高校申请书篇1尊敬的各位校领导，院领导，系领导；你们辛苦了，我是生物医...</w:t>
      </w:r>
    </w:p>
    <w:p>
      <w:pPr>
        <w:ind w:left="0" w:right="0" w:firstLine="560"/>
        <w:spacing w:before="450" w:after="450" w:line="312" w:lineRule="auto"/>
      </w:pPr>
      <w:r>
        <w:rPr>
          <w:rFonts w:ascii="宋体" w:hAnsi="宋体" w:eastAsia="宋体" w:cs="宋体"/>
          <w:color w:val="000"/>
          <w:sz w:val="28"/>
          <w:szCs w:val="28"/>
        </w:rPr>
        <w:t xml:space="preserve">申请书的语气应当自信和有决心，但不应过于自夸或自负，根据时代的发展，每个人运用到申请书的场景越来越常见了，小编今天就为您带来了高校申请书优质6篇，相信一定会对你有所帮助。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高校申请书篇1</w:t>
      </w:r>
    </w:p>
    <w:p>
      <w:pPr>
        <w:ind w:left="0" w:right="0" w:firstLine="560"/>
        <w:spacing w:before="450" w:after="450" w:line="312" w:lineRule="auto"/>
      </w:pPr>
      <w:r>
        <w:rPr>
          <w:rFonts w:ascii="宋体" w:hAnsi="宋体" w:eastAsia="宋体" w:cs="宋体"/>
          <w:color w:val="000"/>
          <w:sz w:val="28"/>
          <w:szCs w:val="28"/>
        </w:rPr>
        <w:t xml:space="preserve">尊敬的各位校领导，院领导，系领导；</w:t>
      </w:r>
    </w:p>
    <w:p>
      <w:pPr>
        <w:ind w:left="0" w:right="0" w:firstLine="560"/>
        <w:spacing w:before="450" w:after="450" w:line="312" w:lineRule="auto"/>
      </w:pPr>
      <w:r>
        <w:rPr>
          <w:rFonts w:ascii="宋体" w:hAnsi="宋体" w:eastAsia="宋体" w:cs="宋体"/>
          <w:color w:val="000"/>
          <w:sz w:val="28"/>
          <w:szCs w:val="28"/>
        </w:rPr>
        <w:t xml:space="preserve">你们辛苦了，我是生物医学工程学院生科系的学生__，现在，我郑重的提出申请，希望可以进入临床专业学习。</w:t>
      </w:r>
    </w:p>
    <w:p>
      <w:pPr>
        <w:ind w:left="0" w:right="0" w:firstLine="560"/>
        <w:spacing w:before="450" w:after="450" w:line="312" w:lineRule="auto"/>
      </w:pPr>
      <w:r>
        <w:rPr>
          <w:rFonts w:ascii="宋体" w:hAnsi="宋体" w:eastAsia="宋体" w:cs="宋体"/>
          <w:color w:val="000"/>
          <w:sz w:val="28"/>
          <w:szCs w:val="28"/>
        </w:rPr>
        <w:t xml:space="preserve">我从高中时期就对临床医学有着浓厚的兴趣，经常搜集和临床医学有关的各种资料，在高考填报志愿时也一心要学习临床医学，但因为种。种原因而未能如愿。</w:t>
      </w:r>
    </w:p>
    <w:p>
      <w:pPr>
        <w:ind w:left="0" w:right="0" w:firstLine="560"/>
        <w:spacing w:before="450" w:after="450" w:line="312" w:lineRule="auto"/>
      </w:pPr>
      <w:r>
        <w:rPr>
          <w:rFonts w:ascii="宋体" w:hAnsi="宋体" w:eastAsia="宋体" w:cs="宋体"/>
          <w:color w:val="000"/>
          <w:sz w:val="28"/>
          <w:szCs w:val="28"/>
        </w:rPr>
        <w:t xml:space="preserve">随着对自己兴趣的发掘，对自己特长的认识以及对未来职业的规划，我认为临床专业更适合我。我更喜欢喜欢自己思考，动手实践、探索，寻找答案。相信强烈的求知欲使我更适合临床。临床专业，我相信它能提供给我更大的发展空间，也相信能更好的展现自己的能力。如今，经过半年的学习，我对现在所学的专业有了很多的了解，发现自己确实不喜欢这个专业，根本无法用心学习。如果一定要我学习这个专业，最终也就只能是在戈壁滩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因此上个学期，自己觉得在学习上面，没有学深，相关知识掌握的不是很牢固。我觉得是没有赶上自己喜欢的，偏离了我梦想的道路。</w:t>
      </w:r>
    </w:p>
    <w:p>
      <w:pPr>
        <w:ind w:left="0" w:right="0" w:firstLine="560"/>
        <w:spacing w:before="450" w:after="450" w:line="312" w:lineRule="auto"/>
      </w:pPr>
      <w:r>
        <w:rPr>
          <w:rFonts w:ascii="宋体" w:hAnsi="宋体" w:eastAsia="宋体" w:cs="宋体"/>
          <w:color w:val="000"/>
          <w:sz w:val="28"/>
          <w:szCs w:val="28"/>
        </w:rPr>
        <w:t xml:space="preserve">高考填报志愿时，多是听的别人的意见填的专业选择，自己那时对未来的感觉还是相当模糊的。而现在，终于找到自己喜欢的，想要抓住的东西了。父母也都很支持我，希望我是真正的为自己的兴趣，自己的爱好学，而不是人云亦云的在生科专业里。经过再三的思索，我下了转专业的决心。因此，申请转专业是我最终的决定，相信我会好好把握住这个机会。</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高校申请书篇2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习近平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高校申请书篇3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x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x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高校申请书篇4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_。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高校申请书篇5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至__年度第一学期获得一等奖学金，班级排名第六；第二学期获得二等奖学金，班级排名第一，综合测评__。__分，并被评为“三好学生”。__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等项目。在校报编辑部，参与采访了我校__和__举办的两次“双选会”，并在校报上发表文章。在班级配合班干部工作，班级卫生，为班级赢得“电气杯”女子篮球赛亚军和拔河比赛季军的佳绩。由于工作表现颇佳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年暑假和几位同学一起在家乡开办了“创奇”暑期辅导班，__年暑假在合肥的康佳公司打工，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2025-04-04T07:30:56+08:00</dcterms:created>
  <dcterms:modified xsi:type="dcterms:W3CDTF">2025-04-04T07:30:56+08:00</dcterms:modified>
</cp:coreProperties>
</file>

<file path=docProps/custom.xml><?xml version="1.0" encoding="utf-8"?>
<Properties xmlns="http://schemas.openxmlformats.org/officeDocument/2006/custom-properties" xmlns:vt="http://schemas.openxmlformats.org/officeDocument/2006/docPropsVTypes"/>
</file>