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自我鉴定800字优质6篇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务必要依据自己具体情况撰写的自我总结，自我鉴定可以提高我们的独立思考能力，可以让我们在未来的工作中快速成长，以下是小编精心为您推荐的自我鉴定800字优质6篇，供大家参考。自我鉴定800字篇1为了提高自己的业务水平和能力，我参加...</w:t>
      </w:r>
    </w:p>
    <w:p>
      <w:pPr>
        <w:ind w:left="0" w:right="0" w:firstLine="560"/>
        <w:spacing w:before="450" w:after="450" w:line="312" w:lineRule="auto"/>
      </w:pPr>
      <w:r>
        <w:rPr>
          <w:rFonts w:ascii="宋体" w:hAnsi="宋体" w:eastAsia="宋体" w:cs="宋体"/>
          <w:color w:val="000"/>
          <w:sz w:val="28"/>
          <w:szCs w:val="28"/>
        </w:rPr>
        <w:t xml:space="preserve">自我鉴定是一种务必要依据自己具体情况撰写的自我总结，自我鉴定可以提高我们的独立思考能力，可以让我们在未来的工作中快速成长，以下是小编精心为您推荐的自我鉴定800字优质6篇，供大家参考。</w:t>
      </w:r>
    </w:p>
    <w:p>
      <w:pPr>
        <w:ind w:left="0" w:right="0" w:firstLine="560"/>
        <w:spacing w:before="450" w:after="450" w:line="312" w:lineRule="auto"/>
      </w:pPr>
      <w:r>
        <w:rPr>
          <w:rFonts w:ascii="宋体" w:hAnsi="宋体" w:eastAsia="宋体" w:cs="宋体"/>
          <w:color w:val="000"/>
          <w:sz w:val="28"/>
          <w:szCs w:val="28"/>
        </w:rPr>
        <w:t xml:space="preserve">自我鉴定800字篇1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宋体" w:hAnsi="宋体" w:eastAsia="宋体" w:cs="宋体"/>
          <w:color w:val="000"/>
          <w:sz w:val="28"/>
          <w:szCs w:val="28"/>
        </w:rPr>
        <w:t xml:space="preserve">自我鉴定800字篇2</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学习成绩虽然一直没达到拿奖学金的程度，但我却在这过程中收获良多。首先是自己的自学能力有所提高，大专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品行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自我鉴定800字篇3</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自我鉴定800字篇4</w:t>
      </w:r>
    </w:p>
    <w:p>
      <w:pPr>
        <w:ind w:left="0" w:right="0" w:firstLine="560"/>
        <w:spacing w:before="450" w:after="450" w:line="312" w:lineRule="auto"/>
      </w:pPr>
      <w:r>
        <w:rPr>
          <w:rFonts w:ascii="宋体" w:hAnsi="宋体" w:eastAsia="宋体" w:cs="宋体"/>
          <w:color w:val="000"/>
          <w:sz w:val="28"/>
          <w:szCs w:val="28"/>
        </w:rPr>
        <w:t xml:space="preserve">三年的中职工生活似弹指一挥间，从刚跨入中职工时的失落和迷茫，到现在即将走上工作岗位的从容、坦然。我知道，这又是我们人生中的一大挑战，角色的转换。这除了有较强的适应力和乐观的生活态度外，更重要的是得益于中职工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我自认为无愧于中职工三年，刚入学时，我曾为身为中职工生而懊丧过。但很快，我选择了坦然面对。因为我深信，是金子在任何地方都会发光。所以我确信，中职工生的前途也会有光明、辉煌的一天。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职工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职工生活似弹指一挥间，从刚跨入中职工时的失落和迷茫，到现在即将走上工作岗位的从容、坦然。我知道，这又是我们人生中的一大挑战，角色的转换。这除了有较强的适应力和乐观的生活态度外，更重要的是得益于中职工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我自认为无愧于中职工三年，刚入学时，我曾为身为中职工生而懊丧过。但很快，我选择了坦然面对。因为我深信，是金子在任何地方都会发光。所以我确信，中职工生的前途也会有光明、辉煌的一天。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自我鉴定800字篇5</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生，我热爱我的专业。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在学习中，认真学习了本专业的课程，熟练各项专业技能，此外还学习各种科学文化知识和计算机能力，提高自己文化修养及思想道德素质。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自我鉴定800字篇6</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己感兴趣的东西，也锻炼了自己在处理事情的能力，看到自己的不足，也感受到大学青春的激情。在这四年间我始终是以一个让自己成为一个更出色的人，能够更早的立足于社会上的目标而前进，现在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直没有学习，也没有看到在大学中我们应该重视的事情是什么，一直对自己学习不够关心，在课外活动上也不够积极，经过一个学期之后看到周围的同学都做出了一些成就，而我仍旧在原地踏步走，开始反省自己是不是应该抓紧自己的学习。从这时候开始，我就不再宅在宿舍只关心自己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在每学期的考试中取得了优良的成绩，还通过一些联合的考试验证自己所学，虽然没有其他同学一样出色，可以得到更加深入学习的机会，但是对自己的水平有了正确的估量，明确了自己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但是不能让我们在人际往来中如鱼得水，只有亲身经历过，我们自身的能力才会有所进步。经过交流和实践，我明白了所有的理论知识要付诸于实践才能对自己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人生在世，我们在大学里面学习，就不能辜负自己的所学，不能混吃等死，而是利用自己的本领闯荡出一番事业出来。虽然现在的我还不够成熟，但是我拥有一腔热血，有坚定的目标向着未来而努力着，拼搏着。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