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餐饮2024年工作总结推荐6篇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明显地看到自己在组织和规划方面的才能得到了充分的发挥，当回顾过去一段时间的工作总结时，我们可以明显地看到取得的进步和成就，小编今天就为您带来了餐饮2024年工作总结推荐6篇，相信一定会对你有所帮助。餐饮2024年工作总...</w:t>
      </w:r>
    </w:p>
    <w:p>
      <w:pPr>
        <w:ind w:left="0" w:right="0" w:firstLine="560"/>
        <w:spacing w:before="450" w:after="450" w:line="312" w:lineRule="auto"/>
      </w:pPr>
      <w:r>
        <w:rPr>
          <w:rFonts w:ascii="宋体" w:hAnsi="宋体" w:eastAsia="宋体" w:cs="宋体"/>
          <w:color w:val="000"/>
          <w:sz w:val="28"/>
          <w:szCs w:val="28"/>
        </w:rPr>
        <w:t xml:space="preserve">通过工作总结，我们可以明显地看到自己在组织和规划方面的才能得到了充分的发挥，当回顾过去一段时间的工作总结时，我们可以明显地看到取得的进步和成就，小编今天就为您带来了餐饮2024年工作总结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餐饮2024年工作总结篇1</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以上是我个人在工作中的体会与总结，我会保持这种积极正面的状态，争取在20xx更优秀！</w:t>
      </w:r>
    </w:p>
    <w:p>
      <w:pPr>
        <w:ind w:left="0" w:right="0" w:firstLine="560"/>
        <w:spacing w:before="450" w:after="450" w:line="312" w:lineRule="auto"/>
      </w:pPr>
      <w:r>
        <w:rPr>
          <w:rFonts w:ascii="宋体" w:hAnsi="宋体" w:eastAsia="宋体" w:cs="宋体"/>
          <w:color w:val="000"/>
          <w:sz w:val="28"/>
          <w:szCs w:val="28"/>
        </w:rPr>
        <w:t xml:space="preserve">餐饮2024年工作总结篇2</w:t>
      </w:r>
    </w:p>
    <w:p>
      <w:pPr>
        <w:ind w:left="0" w:right="0" w:firstLine="560"/>
        <w:spacing w:before="450" w:after="450" w:line="312" w:lineRule="auto"/>
      </w:pPr>
      <w:r>
        <w:rPr>
          <w:rFonts w:ascii="宋体" w:hAnsi="宋体" w:eastAsia="宋体" w:cs="宋体"/>
          <w:color w:val="000"/>
          <w:sz w:val="28"/>
          <w:szCs w:val="28"/>
        </w:rPr>
        <w:t xml:space="preserve">20xx年已经过去，在这半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现将半年的工作总结如下：</w:t>
      </w:r>
    </w:p>
    <w:p>
      <w:pPr>
        <w:ind w:left="0" w:right="0" w:firstLine="560"/>
        <w:spacing w:before="450" w:after="450" w:line="312" w:lineRule="auto"/>
      </w:pPr>
      <w:r>
        <w:rPr>
          <w:rFonts w:ascii="宋体" w:hAnsi="宋体" w:eastAsia="宋体" w:cs="宋体"/>
          <w:color w:val="000"/>
          <w:sz w:val="28"/>
          <w:szCs w:val="28"/>
        </w:rPr>
        <w:t xml:space="preserve">一、我的岗位主要职责</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餐饮2024年工作总结篇3</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餐饮2024年工作总结篇4</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二、积极学习</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宋体" w:hAnsi="宋体" w:eastAsia="宋体" w:cs="宋体"/>
          <w:color w:val="000"/>
          <w:sz w:val="28"/>
          <w:szCs w:val="28"/>
        </w:rPr>
        <w:t xml:space="preserve">餐饮2024年工作总结篇5</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压缩经费开支的硬性规定,饮食行业环境相当严峻,如何搞好经营,在总经理正确领导下,以经济建设为中心,强化管理,上下一致,使餐饮部在饮食业不景气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2、加强学习，相互探讨，提高品质</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定期分析餐厅当月服务状况，检讨服务质量，分享管理经验，对典型案例进行剖析，寻找问题根源，研讨管理办法，大家各抒己见，敢于面对问题，敢于承担责任，避免了同样的服务质量问题在管理过程中再次出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3、拓展管理思路，开阔行业视野</w:t>
      </w:r>
    </w:p>
    <w:p>
      <w:pPr>
        <w:ind w:left="0" w:right="0" w:firstLine="560"/>
        <w:spacing w:before="450" w:after="450" w:line="312" w:lineRule="auto"/>
      </w:pPr>
      <w:r>
        <w:rPr>
          <w:rFonts w:ascii="宋体" w:hAnsi="宋体" w:eastAsia="宋体" w:cs="宋体"/>
          <w:color w:val="000"/>
          <w:sz w:val="28"/>
          <w:szCs w:val="28"/>
        </w:rPr>
        <w:t xml:space="preserve">为了加强管理意识、拓展行业视野及专业知识，除了加强理论学习以外，多于同行业沟通、学习，拓展了管理思想、餐饮专业知识及行业视野。</w:t>
      </w:r>
    </w:p>
    <w:p>
      <w:pPr>
        <w:ind w:left="0" w:right="0" w:firstLine="560"/>
        <w:spacing w:before="450" w:after="450" w:line="312" w:lineRule="auto"/>
      </w:pPr>
      <w:r>
        <w:rPr>
          <w:rFonts w:ascii="宋体" w:hAnsi="宋体" w:eastAsia="宋体" w:cs="宋体"/>
          <w:color w:val="000"/>
          <w:sz w:val="28"/>
          <w:szCs w:val="28"/>
        </w:rPr>
        <w:t xml:space="preserve">二、增强员工效益意识,加强成本控制,节约费用开支。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经常强调成本控制、节约费用的重要性并重新制订各项制度,加强了员工的责任感，增强了员工的效益意识,并要求员工付之行动，今年全体员工已养成良好的节约习惯,合理开闭水掣、油掣、气掣、电掣,发现浪费现象,及时制止。另外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餐饮部全体员工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餐饮2024年工作总结篇6</w:t>
      </w:r>
    </w:p>
    <w:p>
      <w:pPr>
        <w:ind w:left="0" w:right="0" w:firstLine="560"/>
        <w:spacing w:before="450" w:after="450" w:line="312" w:lineRule="auto"/>
      </w:pPr>
      <w:r>
        <w:rPr>
          <w:rFonts w:ascii="宋体" w:hAnsi="宋体" w:eastAsia="宋体" w:cs="宋体"/>
          <w:color w:val="000"/>
          <w:sz w:val="28"/>
          <w:szCs w:val="28"/>
        </w:rPr>
        <w:t xml:space="preserve">××年无论对于酒店还是我西餐厅都是一个成长年，迎接星评，大型接待，西餐厅都接受了严格的考验。虽然有诸多的不足之处，但正是在一次次的整改过程中，使我们迎头赶上。西餐厅才得以不断成长。很荣幸有机会可以跻身于我××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元占餐饮部营业额的22.65%，8月收入××元，占餐饮部收入的23.57%。9月收入××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元，经营利润率58.76%;7月收入××元，经营利润率60.99%;8月收入××元。11月开始滋膳汤火锅厅改变经营模式，以半自助火锅的形式面向广大顾客开始实行。11月经营收入为××元，接待12月经营收入为××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2025-04-04T08:25:18+08:00</dcterms:created>
  <dcterms:modified xsi:type="dcterms:W3CDTF">2025-04-04T08:25:18+08:00</dcterms:modified>
</cp:coreProperties>
</file>

<file path=docProps/custom.xml><?xml version="1.0" encoding="utf-8"?>
<Properties xmlns="http://schemas.openxmlformats.org/officeDocument/2006/custom-properties" xmlns:vt="http://schemas.openxmlformats.org/officeDocument/2006/docPropsVTypes"/>
</file>