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关于节能降耗工作计划实用范文3篇</w:t>
      </w:r>
      <w:bookmarkEnd w:id="1"/>
    </w:p>
    <w:p>
      <w:pPr>
        <w:jc w:val="center"/>
        <w:spacing w:before="0" w:after="450"/>
      </w:pPr>
      <w:r>
        <w:rPr>
          <w:rFonts w:ascii="Arial" w:hAnsi="Arial" w:eastAsia="Arial" w:cs="Arial"/>
          <w:color w:val="999999"/>
          <w:sz w:val="20"/>
          <w:szCs w:val="20"/>
        </w:rPr>
        <w:t xml:space="preserve">来源：网络  作者：烟雨迷离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为了提升我们的个人竞争力，养成制定工作计划的好习惯至关重要，这可以让我们成为有竞争力的人，新的一年的节能计划你准备好了吗？以下是小编和大家分享的关于节能降耗工作计划实用范文3篇，以供参考，希望对您有帮助。节能降耗工作计划1为厉行节约，反对浪...</w:t>
      </w:r>
    </w:p>
    <w:p>
      <w:pPr>
        <w:ind w:left="0" w:right="0" w:firstLine="560"/>
        <w:spacing w:before="450" w:after="450" w:line="312" w:lineRule="auto"/>
      </w:pPr>
      <w:r>
        <w:rPr>
          <w:rFonts w:ascii="宋体" w:hAnsi="宋体" w:eastAsia="宋体" w:cs="宋体"/>
          <w:color w:val="000"/>
          <w:sz w:val="28"/>
          <w:szCs w:val="28"/>
        </w:rPr>
        <w:t xml:space="preserve">为了提升我们的个人竞争力，养成制定工作计划的好习惯至关重要，这可以让我们成为有竞争力的人，新的一年的节能计划你准备好了吗？以下是小编和大家分享的关于节能降耗工作计划实用范文3篇，以供参考，希望对您有帮助。</w:t>
      </w:r>
    </w:p>
    <w:p>
      <w:pPr>
        <w:ind w:left="0" w:right="0" w:firstLine="560"/>
        <w:spacing w:before="450" w:after="450" w:line="312" w:lineRule="auto"/>
      </w:pPr>
      <w:r>
        <w:rPr>
          <w:rFonts w:ascii="宋体" w:hAnsi="宋体" w:eastAsia="宋体" w:cs="宋体"/>
          <w:color w:val="000"/>
          <w:sz w:val="28"/>
          <w:szCs w:val="28"/>
        </w:rPr>
        <w:t xml:space="preserve">节能降耗工作计划1</w:t>
      </w:r>
    </w:p>
    <w:p>
      <w:pPr>
        <w:ind w:left="0" w:right="0" w:firstLine="560"/>
        <w:spacing w:before="450" w:after="450" w:line="312" w:lineRule="auto"/>
      </w:pPr>
      <w:r>
        <w:rPr>
          <w:rFonts w:ascii="宋体" w:hAnsi="宋体" w:eastAsia="宋体" w:cs="宋体"/>
          <w:color w:val="000"/>
          <w:sz w:val="28"/>
          <w:szCs w:val="28"/>
        </w:rPr>
        <w:t xml:space="preserve">为厉行节约，反对浪费的良好风尚，教育引导师生保持和发扬艰苦奋斗的优良传统，教育和培养幼儿勤俭节约的良好品德，我们学校在全校师生之间开展了“厉行节约，从我做起，创建节约型校园”的活动。为了确保教育实践活动的顺利实施和有效开展，结合学校实际，采取多项措施，促进活动的深入开展。现总结如下：</w:t>
      </w:r>
    </w:p>
    <w:p>
      <w:pPr>
        <w:ind w:left="0" w:right="0" w:firstLine="560"/>
        <w:spacing w:before="450" w:after="450" w:line="312" w:lineRule="auto"/>
      </w:pPr>
      <w:r>
        <w:rPr>
          <w:rFonts w:ascii="宋体" w:hAnsi="宋体" w:eastAsia="宋体" w:cs="宋体"/>
          <w:color w:val="000"/>
          <w:sz w:val="28"/>
          <w:szCs w:val="28"/>
        </w:rPr>
        <w:t xml:space="preserve">一、 组织宣传充分认识节约教育的重要意义。</w:t>
      </w:r>
    </w:p>
    <w:p>
      <w:pPr>
        <w:ind w:left="0" w:right="0" w:firstLine="560"/>
        <w:spacing w:before="450" w:after="450" w:line="312" w:lineRule="auto"/>
      </w:pPr>
      <w:r>
        <w:rPr>
          <w:rFonts w:ascii="宋体" w:hAnsi="宋体" w:eastAsia="宋体" w:cs="宋体"/>
          <w:color w:val="000"/>
          <w:sz w:val="28"/>
          <w:szCs w:val="28"/>
        </w:rPr>
        <w:t xml:space="preserve">我们利用国旗下讲话、校园宣传栏、餐前教育等方式，大力宣传勤俭节约。充分调动幼儿积极参与此项活动，营造了浓厚的活动气氛，让他们明白勤俭节约是中华民族的传统美德，是社会文明进步的重要标志。我国处于社会主义初级阶段，资源缺乏，贫困人口多，对青少年儿童进行勤俭节约教育，使他们从小养成勤俭节约思想意识和行为习惯，不仅有利于他们自身的健康成长，而且会影响家庭和社会，关系到国家和民族的未来。加强节约教育意义重大，刻不容缓。</w:t>
      </w:r>
    </w:p>
    <w:p>
      <w:pPr>
        <w:ind w:left="0" w:right="0" w:firstLine="560"/>
        <w:spacing w:before="450" w:after="450" w:line="312" w:lineRule="auto"/>
      </w:pPr>
      <w:r>
        <w:rPr>
          <w:rFonts w:ascii="宋体" w:hAnsi="宋体" w:eastAsia="宋体" w:cs="宋体"/>
          <w:color w:val="000"/>
          <w:sz w:val="28"/>
          <w:szCs w:val="28"/>
        </w:rPr>
        <w:t xml:space="preserve">二、组织实施活动，从我做起，全面持续开展“光盘行动”。</w:t>
      </w:r>
    </w:p>
    <w:p>
      <w:pPr>
        <w:ind w:left="0" w:right="0" w:firstLine="560"/>
        <w:spacing w:before="450" w:after="450" w:line="312" w:lineRule="auto"/>
      </w:pPr>
      <w:r>
        <w:rPr>
          <w:rFonts w:ascii="宋体" w:hAnsi="宋体" w:eastAsia="宋体" w:cs="宋体"/>
          <w:color w:val="000"/>
          <w:sz w:val="28"/>
          <w:szCs w:val="28"/>
        </w:rPr>
        <w:t xml:space="preserve">组织幼儿把节约粮食教育作为节约教育的重中之重，在餐厅制订防止餐桌浪费的具体办法，实施“光盘行动”，并真正地落到了实处。同时也加强了幼儿自我教育和管理的力度，班级设立“幼儿文明就餐监督员”，每班两名，男女生各一名。通过努力，彻底杜绝舌尖上的浪费，让节约粮食光荣、浪费粮食可耻的观念深入人心。</w:t>
      </w:r>
    </w:p>
    <w:p>
      <w:pPr>
        <w:ind w:left="0" w:right="0" w:firstLine="560"/>
        <w:spacing w:before="450" w:after="450" w:line="312" w:lineRule="auto"/>
      </w:pPr>
      <w:r>
        <w:rPr>
          <w:rFonts w:ascii="宋体" w:hAnsi="宋体" w:eastAsia="宋体" w:cs="宋体"/>
          <w:color w:val="000"/>
          <w:sz w:val="28"/>
          <w:szCs w:val="28"/>
        </w:rPr>
        <w:t xml:space="preserve">三、从身边的小事做起，全员参与勤俭节约体验活动。</w:t>
      </w:r>
    </w:p>
    <w:p>
      <w:pPr>
        <w:ind w:left="0" w:right="0" w:firstLine="560"/>
        <w:spacing w:before="450" w:after="450" w:line="312" w:lineRule="auto"/>
      </w:pPr>
      <w:r>
        <w:rPr>
          <w:rFonts w:ascii="宋体" w:hAnsi="宋体" w:eastAsia="宋体" w:cs="宋体"/>
          <w:color w:val="000"/>
          <w:sz w:val="28"/>
          <w:szCs w:val="28"/>
        </w:rPr>
        <w:t xml:space="preserve">组织师生开展以勤俭节约为主题的体验活动。组织幼儿到网上搜查节粮、节水、环保等方面的基本知识，了解节粮节水节能的知识和方法，开展相关研究性学习。让师生从节约用水、用电，杜绝零食，养成良好的生活行为习惯，不得开无人等、白日灯；教师办公室各种用电器设备，无人应用时要及时关闭，人人做到勤关水龙头，勤关电源开关，以免造成不被要的浪费。</w:t>
      </w:r>
    </w:p>
    <w:p>
      <w:pPr>
        <w:ind w:left="0" w:right="0" w:firstLine="560"/>
        <w:spacing w:before="450" w:after="450" w:line="312" w:lineRule="auto"/>
      </w:pPr>
      <w:r>
        <w:rPr>
          <w:rFonts w:ascii="宋体" w:hAnsi="宋体" w:eastAsia="宋体" w:cs="宋体"/>
          <w:color w:val="000"/>
          <w:sz w:val="28"/>
          <w:szCs w:val="28"/>
        </w:rPr>
        <w:t xml:space="preserve">四、加强监督检查，养成良好的节约习惯。</w:t>
      </w:r>
    </w:p>
    <w:p>
      <w:pPr>
        <w:ind w:left="0" w:right="0" w:firstLine="560"/>
        <w:spacing w:before="450" w:after="450" w:line="312" w:lineRule="auto"/>
      </w:pPr>
      <w:r>
        <w:rPr>
          <w:rFonts w:ascii="宋体" w:hAnsi="宋体" w:eastAsia="宋体" w:cs="宋体"/>
          <w:color w:val="000"/>
          <w:sz w:val="28"/>
          <w:szCs w:val="28"/>
        </w:rPr>
        <w:t xml:space="preserve">结合我们幼儿园的实际，我们将幼儿日常节俭行为习惯养成纳入到幼儿综合评价中，有浪费行为的不能得到小奖励，组织开展幼儿“节约之星”争创活动，发挥榜样作用，激励幼儿参与节约行动。</w:t>
      </w:r>
    </w:p>
    <w:p>
      <w:pPr>
        <w:ind w:left="0" w:right="0" w:firstLine="560"/>
        <w:spacing w:before="450" w:after="450" w:line="312" w:lineRule="auto"/>
      </w:pPr>
      <w:r>
        <w:rPr>
          <w:rFonts w:ascii="宋体" w:hAnsi="宋体" w:eastAsia="宋体" w:cs="宋体"/>
          <w:color w:val="000"/>
          <w:sz w:val="28"/>
          <w:szCs w:val="28"/>
        </w:rPr>
        <w:t xml:space="preserve">五、厉行节约持之以恒，建立学校节约教育制度。</w:t>
      </w:r>
    </w:p>
    <w:p>
      <w:pPr>
        <w:ind w:left="0" w:right="0" w:firstLine="560"/>
        <w:spacing w:before="450" w:after="450" w:line="312" w:lineRule="auto"/>
      </w:pPr>
      <w:r>
        <w:rPr>
          <w:rFonts w:ascii="宋体" w:hAnsi="宋体" w:eastAsia="宋体" w:cs="宋体"/>
          <w:color w:val="000"/>
          <w:sz w:val="28"/>
          <w:szCs w:val="28"/>
        </w:rPr>
        <w:t xml:space="preserve">学校在教育管理中要求，人人厉行节约，自觉抵制奢侈浪费行为。推广使用节能的照明、采暖、电教等设备设施。把节约教育同安全教育一起作为学校教育和餐前教育的日常项目。 总之，自实施“厉行节约，从我做起，创建节约型校园”活动开始，孩子们增强了节约意识，规范了行为习惯，促进了增源节流，“节约光荣，浪费可耻”的理念在我园蔚然成风，每位师生都在二十一世纪行动构建节约型和环境友好型的社会做贡献。</w:t>
      </w:r>
    </w:p>
    <w:p>
      <w:pPr>
        <w:ind w:left="0" w:right="0" w:firstLine="560"/>
        <w:spacing w:before="450" w:after="450" w:line="312" w:lineRule="auto"/>
      </w:pPr>
      <w:r>
        <w:rPr>
          <w:rFonts w:ascii="宋体" w:hAnsi="宋体" w:eastAsia="宋体" w:cs="宋体"/>
          <w:color w:val="000"/>
          <w:sz w:val="28"/>
          <w:szCs w:val="28"/>
        </w:rPr>
        <w:t xml:space="preserve">节能降耗工作计划2</w:t>
      </w:r>
    </w:p>
    <w:p>
      <w:pPr>
        <w:ind w:left="0" w:right="0" w:firstLine="560"/>
        <w:spacing w:before="450" w:after="450" w:line="312" w:lineRule="auto"/>
      </w:pPr>
      <w:r>
        <w:rPr>
          <w:rFonts w:ascii="宋体" w:hAnsi="宋体" w:eastAsia="宋体" w:cs="宋体"/>
          <w:color w:val="000"/>
          <w:sz w:val="28"/>
          <w:szCs w:val="28"/>
        </w:rPr>
        <w:t xml:space="preserve">今年6月份，我局接到清政发[XX年]29号《清徐县人民政府关于加强节能工作的实施意见》文件后，高度重视，积极开展了以产业结构调整为依托，节能新技术、新工艺的引进推广为重点，构建节能型产业体系为目标的节能工作，为全县节能工作做出了新的贡献。现将开展工作的具体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一、加强组织领导，精心建立节能工作机制</w:t>
      </w:r>
    </w:p>
    <w:p>
      <w:pPr>
        <w:ind w:left="0" w:right="0" w:firstLine="560"/>
        <w:spacing w:before="450" w:after="450" w:line="312" w:lineRule="auto"/>
      </w:pPr>
      <w:r>
        <w:rPr>
          <w:rFonts w:ascii="宋体" w:hAnsi="宋体" w:eastAsia="宋体" w:cs="宋体"/>
          <w:color w:val="000"/>
          <w:sz w:val="28"/>
          <w:szCs w:val="28"/>
        </w:rPr>
        <w:t xml:space="preserve">我局高度重视节能工作，把此项工作列入一把手工程，纳入全局的重要工作目标，及时成立了局节能工作领导小组，由局长牛保东亲自挂帅，分管领导分工负责，并将县节约能源工作领导组下达的工农业各项任务指标进行了细致分工，责任到人。农业方面由刘七宝副局长带领局农业科具体开展工作，工业方面由牛晋强副局长带领局工业科开展工作，局内部的节能工作则由办公室主任具体负责。局长负责全面组织协调各项节能工作的实施，并在年底组织考核，对机关各科室及人员开展节能工作的情况进行总结，结合本职工作进行奖惩，保证了节能工作的顺利实施。</w:t>
      </w:r>
    </w:p>
    <w:p>
      <w:pPr>
        <w:ind w:left="0" w:right="0" w:firstLine="560"/>
        <w:spacing w:before="450" w:after="450" w:line="312" w:lineRule="auto"/>
      </w:pPr>
      <w:r>
        <w:rPr>
          <w:rFonts w:ascii="宋体" w:hAnsi="宋体" w:eastAsia="宋体" w:cs="宋体"/>
          <w:color w:val="000"/>
          <w:sz w:val="28"/>
          <w:szCs w:val="28"/>
        </w:rPr>
        <w:t xml:space="preserve">二、加大宣传发动，致力提升全民节能意识</w:t>
      </w:r>
    </w:p>
    <w:p>
      <w:pPr>
        <w:ind w:left="0" w:right="0" w:firstLine="560"/>
        <w:spacing w:before="450" w:after="450" w:line="312" w:lineRule="auto"/>
      </w:pPr>
      <w:r>
        <w:rPr>
          <w:rFonts w:ascii="宋体" w:hAnsi="宋体" w:eastAsia="宋体" w:cs="宋体"/>
          <w:color w:val="000"/>
          <w:sz w:val="28"/>
          <w:szCs w:val="28"/>
        </w:rPr>
        <w:t xml:space="preserve">我局在深入学习清政发[XX年]29号文件，切实领会精神的基础上，按照县节约能源工作领导组的要求，结合本职工作，开展了多种注重实效的节能宣传工作。我们充分利用传统庙会等时机，通过制作版面、图片、印制宣传材料、开展咨询服务、技物展示、出动宣传车等多种形式，开展了多次大型的科普活动；与报社、电视台举办了多期专版、专栏，加大了科普的宣传力度，在这些宣传活动中，我们将节能作为一项重要宣传内容，对群众深入宣传我县能源现状和节约能源的重要意义，并结合实际，在重点耗能企业张贴节能标语，在学校、街道发放节能宣传单，在机关开展“节约从我做起”活动，致力引导广大群众树立“节约光荣、浪费可耻”的良好风尚。据不完全统计，从6月份止今，我们共举办各类节能科普宣传活动8期（次），宣传、咨询3000人次，散发各种科技及节能宣传资料15000余份，进一步提升了全社会的科学意识和节能意识。</w:t>
      </w:r>
    </w:p>
    <w:p>
      <w:pPr>
        <w:ind w:left="0" w:right="0" w:firstLine="560"/>
        <w:spacing w:before="450" w:after="450" w:line="312" w:lineRule="auto"/>
      </w:pPr>
      <w:r>
        <w:rPr>
          <w:rFonts w:ascii="宋体" w:hAnsi="宋体" w:eastAsia="宋体" w:cs="宋体"/>
          <w:color w:val="000"/>
          <w:sz w:val="28"/>
          <w:szCs w:val="28"/>
        </w:rPr>
        <w:t xml:space="preserve">三、多措并举，狠抓落实，节能工作初显成效</w:t>
      </w:r>
    </w:p>
    <w:p>
      <w:pPr>
        <w:ind w:left="0" w:right="0" w:firstLine="560"/>
        <w:spacing w:before="450" w:after="450" w:line="312" w:lineRule="auto"/>
      </w:pPr>
      <w:r>
        <w:rPr>
          <w:rFonts w:ascii="宋体" w:hAnsi="宋体" w:eastAsia="宋体" w:cs="宋体"/>
          <w:color w:val="000"/>
          <w:sz w:val="28"/>
          <w:szCs w:val="28"/>
        </w:rPr>
        <w:t xml:space="preserve">1、工业企业节能步伐加快。一是致力开展研发中心建设。为了节能减耗，提升企业自主研发能力，我县依托新能源、水塔集团、恒丰枣业，先后组建了镁及镁合金、食醋、红枣加工3个产业研发中心。其中，投入60万元，依托山西水塔老陈醋股份有限公司，建成了食醋产业技术研究开发中心。该中心具有一定规模的老陈醋分析、化验仪器设备以及新产品、新工艺开发的研究设备，配备了相关的研发人员，将逐步形成完善的技术引进、开发系统，成为清徐老陈醋系列研发的技术平台。投入50万元，依托山西新能源镁业有限公司建成了镁及镁合金产业研发中心。该中心将主要解决镁冶炼中如何提高燃气利用效率、加快还原速度、缩短还原时间、余热尾气利用等技术的研究开发并针对镁合阻燃、高强、薄壁压铸、表面处理等技术进行研究开发，逐步形成镁冶炼技术、镁合金产品及工艺技术研发的技术平台。投入10万元，依托山西恒丰实业有限公司筹建了枣业研发中心。该中心以红枣加工中所需的科研设备、仪器开发为主，并逐步形成红枣加工研发、设备研发为一体的红枣加工技术研发体系，重点解决红枣加工中存在的保鲜、真空包装以及低温真空油炸等技术问题。二是实施利用高新技术提升传统产业工程。先后实施了碳黑尾气发电、多级催化绿色冶镁、老陈醋自动化程控调配、金属镁还原炉可控煤气蓄热式燃烧、高效节能粗苯回收，直齿轮近静成型等科技发展项目。这些项目不仅完成了规定的计划任务，解决了本企业生产中的技术难题，大部分项目还辐射和带动了相关行业、产业的技术推广。如炭黑尾气发电技术，既减少了烟尘排放，每年又可发电1200万度，降低生产成本300余万元，实现了节能、降耗、减排的绿色转型要求，该项目以良好的经济效益、社会效益，受到了同行的认可，带动我县其它几家炭黑生产企业也正积极考察、研究方案准备上马。多极催化绿色冶镁技术和蓄热式燃烧技术，均可使原镁冶炼能耗下降20%，生产成本降低15%。以上两个技术在承担单位成功实施后，已在全县行业内推开。镁合金方面项目的实施，改变了我县单一原镁生产的格局，延伸了产业链，已建成投产的镁合金生产企业有5家，开发的产品有型材、自行车零部件、电机外壳、喷灌设备、散热器等10多个品种，形成了一个富有生命力的朝阳产业。再如粗苯高效回收技术，采用煤气直接燃管式加热，简化了工艺装备，降低了产品回收成本。三是实施节能减排、绿色转型工程。我们结合我县经济构成现状及实际，积极实施节能减排、绿色转型科技项目，取得了明显的成效。如山西光大炭黑有限公司承担实施的硬质炭黑湿法加工技术示范项目，开发的湿法炭黑生产技术所产炭黑粒子成粗粒状，加工性能较好，重量轻，不易飘扬。该技术比干法造粒减少原粒消耗20%，收集尾气用于发电，生产过程能耗降低，降低了“三废”排放，带动了该类产业的健康快速发展。</w:t>
      </w:r>
    </w:p>
    <w:p>
      <w:pPr>
        <w:ind w:left="0" w:right="0" w:firstLine="560"/>
        <w:spacing w:before="450" w:after="450" w:line="312" w:lineRule="auto"/>
      </w:pPr>
      <w:r>
        <w:rPr>
          <w:rFonts w:ascii="宋体" w:hAnsi="宋体" w:eastAsia="宋体" w:cs="宋体"/>
          <w:color w:val="000"/>
          <w:sz w:val="28"/>
          <w:szCs w:val="28"/>
        </w:rPr>
        <w:t xml:space="preserve">2、农业产业节能能力提升。一是依托东南坊村村委会，我们大力实施了大型沼气技术推广项目，利用该村集中发展的养猪所产猪粪为原料进行沼气发酵，采用集中供气技术，向全村农户供气，供农户做饭、烧水等使用，成为我县新农村建设的典型示范项目。二是在柳杜乡开展了秸杆汽化炉的引进和试验工作。秸杆汽化炉，通过对秸杆等易燃物加热，产生co1、甲烷、乙炔等可燃气，通过管道输送到灶上，可直接点火用于做饭、烧开水等活动。该气化炉结构合理、热效率高，坚固耐用，加料方便快捷，节能，卫生，方便。目前，秸杆汽化炉已通过试验，正准备大面积推广。三是持续开展了高效绿色农业的引导工程。亚表层防堵节水渗灌，比传统大水漫灌节水70%，比管灌节水40%，特别是在温室使用效果更好，可提高地温，降低室内湿度，抑制病菌，地面干燥，方便田间操作。猪人工授精技术，提高了品种质量和配种的有效率，降低了公猪饲养量和生产费用，也使由配种引起的交叉感染得到了有效的控制。茄子再生栽培技术，采用托鲁巴姆野生茄子做砧木，颠覆了传统种植一茬一种的概念，实现了温室生产周年不间断，而且作物长势旺，产量高，病害少，效益可观；一批新品种的引进，促进了农业效益的提高，如果树矮化密植栽培、强胜12号玉米、晴朗晚熟油桃、轮选987小麦、薏米、高油大豆、中农108黄瓜、秋红宝葡萄等都被广大农户认可，得以迅速推广。此外，一批龙头企业得到了科技扶持，提高了生产水平，增强了农业产业化经营的链接能力，实现了向循环经济发展的目标。</w:t>
      </w:r>
    </w:p>
    <w:p>
      <w:pPr>
        <w:ind w:left="0" w:right="0" w:firstLine="560"/>
        <w:spacing w:before="450" w:after="450" w:line="312" w:lineRule="auto"/>
      </w:pPr>
      <w:r>
        <w:rPr>
          <w:rFonts w:ascii="宋体" w:hAnsi="宋体" w:eastAsia="宋体" w:cs="宋体"/>
          <w:color w:val="000"/>
          <w:sz w:val="28"/>
          <w:szCs w:val="28"/>
        </w:rPr>
        <w:t xml:space="preserve">3、机关内部节能工作成效明显。在用电方面，不配置空调、电热器等耗电额大的用电器，并坚决杜绝“长明灯、白昼灯”，电脑以及打印设备尽量减少待机时间，长时间不用都关闭以减少耗电，全体人员养成了节约用电好习惯。在办公用品方面，本着“能俭不奢”、“能用不换”、“能修不买”的原则，力求节约。在公务用车方面，压缩公务用车规模，强化日常管理，实行车辆定点加油。尤其是在下乡工作时，能用一辆开展工作，坚决不用两辆，并严格控制公车私用。通过引导教育，我局机关内部养成了节约光荣，浪费可耻的风尚，促进了机关作风建设和精神文明建设，增强了全体人员的科技意识和为民服务意识，工作效率有了大幅提高，精神面貌焕然一新。</w:t>
      </w:r>
    </w:p>
    <w:p>
      <w:pPr>
        <w:ind w:left="0" w:right="0" w:firstLine="560"/>
        <w:spacing w:before="450" w:after="450" w:line="312" w:lineRule="auto"/>
      </w:pPr>
      <w:r>
        <w:rPr>
          <w:rFonts w:ascii="宋体" w:hAnsi="宋体" w:eastAsia="宋体" w:cs="宋体"/>
          <w:color w:val="000"/>
          <w:sz w:val="28"/>
          <w:szCs w:val="28"/>
        </w:rPr>
        <w:t xml:space="preserve">总之，在今年的节能工作中，虽然在县节约能源工作领导组的领导下，通过我们的努力，我局节约能源工作取得了一定的成绩，但应该看到，离上级要求和其他做的好的兄弟单位还有很大的差距，一是工作人员的节能意识还待进一步提高；二是在工农业节能工作上，由于力量薄弱，发展不平衡，存在一手硬，一手软的现象；三是工业节能新技术、新产品的引进步伐还需加快；四是农民节能意识还待进一步提高。针对以上不足，结合我们工作实际，特提出</w:t>
      </w:r>
    </w:p>
    <w:p>
      <w:pPr>
        <w:ind w:left="0" w:right="0" w:firstLine="560"/>
        <w:spacing w:before="450" w:after="450" w:line="312" w:lineRule="auto"/>
      </w:pPr>
      <w:r>
        <w:rPr>
          <w:rFonts w:ascii="宋体" w:hAnsi="宋体" w:eastAsia="宋体" w:cs="宋体"/>
          <w:color w:val="000"/>
          <w:sz w:val="28"/>
          <w:szCs w:val="28"/>
        </w:rPr>
        <w:t xml:space="preserve">节能工作计划：</w:t>
      </w:r>
    </w:p>
    <w:p>
      <w:pPr>
        <w:ind w:left="0" w:right="0" w:firstLine="560"/>
        <w:spacing w:before="450" w:after="450" w:line="312" w:lineRule="auto"/>
      </w:pPr>
      <w:r>
        <w:rPr>
          <w:rFonts w:ascii="宋体" w:hAnsi="宋体" w:eastAsia="宋体" w:cs="宋体"/>
          <w:color w:val="000"/>
          <w:sz w:val="28"/>
          <w:szCs w:val="28"/>
        </w:rPr>
        <w:t xml:space="preserve">一、继续加大节能宣传力度。充分利用科技服务日、科技活动周、科技宣传月等时机，加强对节能重要性的宣传，普及节能知识，掌握节能方法，引导全民转变观念，牢固树立和落实科学发展观，为节能降耗营造浓厚的社会氛围。</w:t>
      </w:r>
    </w:p>
    <w:p>
      <w:pPr>
        <w:ind w:left="0" w:right="0" w:firstLine="560"/>
        <w:spacing w:before="450" w:after="450" w:line="312" w:lineRule="auto"/>
      </w:pPr>
      <w:r>
        <w:rPr>
          <w:rFonts w:ascii="宋体" w:hAnsi="宋体" w:eastAsia="宋体" w:cs="宋体"/>
          <w:color w:val="000"/>
          <w:sz w:val="28"/>
          <w:szCs w:val="28"/>
        </w:rPr>
        <w:t xml:space="preserve">二、遇到发挥企业节能的主体作用。企业是能源消耗的主体，引导和督促企业在节能降耗工作中发挥主体作用，重视技术创新，加大节能技术改造项目的资金投入力度，使企业走自觉节能、自愿节能的循环经济发展道路。</w:t>
      </w:r>
    </w:p>
    <w:p>
      <w:pPr>
        <w:ind w:left="0" w:right="0" w:firstLine="560"/>
        <w:spacing w:before="450" w:after="450" w:line="312" w:lineRule="auto"/>
      </w:pPr>
      <w:r>
        <w:rPr>
          <w:rFonts w:ascii="宋体" w:hAnsi="宋体" w:eastAsia="宋体" w:cs="宋体"/>
          <w:color w:val="000"/>
          <w:sz w:val="28"/>
          <w:szCs w:val="28"/>
        </w:rPr>
        <w:t xml:space="preserve">三、强化农业节能绿色高效转型。在农村积极开展利用废弃物兴建沼气池工作，在实现废弃物综合利用的同时，提高农民的生活质量。逐步改变群众的能源消费观念，大力推广太阳能热水器、太阳灶等利用可再生能源的器具，引导农民在农业生产中，提高科技种养殖技术和能力，提倡绿色农业和高效农业，实现农业经济又好又快发展。</w:t>
      </w:r>
    </w:p>
    <w:p>
      <w:pPr>
        <w:ind w:left="0" w:right="0" w:firstLine="560"/>
        <w:spacing w:before="450" w:after="450" w:line="312" w:lineRule="auto"/>
      </w:pPr>
      <w:r>
        <w:rPr>
          <w:rFonts w:ascii="宋体" w:hAnsi="宋体" w:eastAsia="宋体" w:cs="宋体"/>
          <w:color w:val="000"/>
          <w:sz w:val="28"/>
          <w:szCs w:val="28"/>
        </w:rPr>
        <w:t xml:space="preserve">四、完善机关内部节能机制。制定切实可行的\'机关节能管理制度，提升机关人员的节能意识，提倡科学的用电、用水方式，降低日常办公用品损耗，提升办事效率，打造阳光型政府部门形象。</w:t>
      </w:r>
    </w:p>
    <w:p>
      <w:pPr>
        <w:ind w:left="0" w:right="0" w:firstLine="560"/>
        <w:spacing w:before="450" w:after="450" w:line="312" w:lineRule="auto"/>
      </w:pPr>
      <w:r>
        <w:rPr>
          <w:rFonts w:ascii="宋体" w:hAnsi="宋体" w:eastAsia="宋体" w:cs="宋体"/>
          <w:color w:val="000"/>
          <w:sz w:val="28"/>
          <w:szCs w:val="28"/>
        </w:rPr>
        <w:t xml:space="preserve">节能降耗工作计划3</w:t>
      </w:r>
    </w:p>
    <w:p>
      <w:pPr>
        <w:ind w:left="0" w:right="0" w:firstLine="560"/>
        <w:spacing w:before="450" w:after="450" w:line="312" w:lineRule="auto"/>
      </w:pPr>
      <w:r>
        <w:rPr>
          <w:rFonts w:ascii="宋体" w:hAnsi="宋体" w:eastAsia="宋体" w:cs="宋体"/>
          <w:color w:val="000"/>
          <w:sz w:val="28"/>
          <w:szCs w:val="28"/>
        </w:rPr>
        <w:t xml:space="preserve">各镇人民政府(社区)，普集街道办事处，县人民政府各工作部门、直属事业机构：</w:t>
      </w:r>
    </w:p>
    <w:p>
      <w:pPr>
        <w:ind w:left="0" w:right="0" w:firstLine="560"/>
        <w:spacing w:before="450" w:after="450" w:line="312" w:lineRule="auto"/>
      </w:pPr>
      <w:r>
        <w:rPr>
          <w:rFonts w:ascii="宋体" w:hAnsi="宋体" w:eastAsia="宋体" w:cs="宋体"/>
          <w:color w:val="000"/>
          <w:sz w:val="28"/>
          <w:szCs w:val="28"/>
        </w:rPr>
        <w:t xml:space="preserve">20xx年是实施“十三五”规划开局之年，也是建设“两富两美”新武功的重要一年。中、省、市继续把万元GDP能耗作为重要的约束性指标，列入目标责任制考核，要求全面推动能源节约，大力推进生态文明建设，树立节约集约循环利用的资源观，大幅提高资源利用综合效益。这对我县节能工作提出了更高的要求。根据国家 “十三五”规划中节能降耗目标，市上下达我县20xx年万元GDP能耗下降3.2%;万元生产总值CO2排放下降4.1%;燃煤消耗0.15万吨，全县节能任务艰巨。为确保实现年度节能目标任务，为“十三五”开好头、起好步，现就做好全县20xx年节能工作有关事项通知如下：</w:t>
      </w:r>
    </w:p>
    <w:p>
      <w:pPr>
        <w:ind w:left="0" w:right="0" w:firstLine="560"/>
        <w:spacing w:before="450" w:after="450" w:line="312" w:lineRule="auto"/>
      </w:pPr>
      <w:r>
        <w:rPr>
          <w:rFonts w:ascii="宋体" w:hAnsi="宋体" w:eastAsia="宋体" w:cs="宋体"/>
          <w:color w:val="000"/>
          <w:sz w:val="28"/>
          <w:szCs w:val="28"/>
        </w:rPr>
        <w:t xml:space="preserve">一、充分认识节能工作的重要性</w:t>
      </w:r>
    </w:p>
    <w:p>
      <w:pPr>
        <w:ind w:left="0" w:right="0" w:firstLine="560"/>
        <w:spacing w:before="450" w:after="450" w:line="312" w:lineRule="auto"/>
      </w:pPr>
      <w:r>
        <w:rPr>
          <w:rFonts w:ascii="宋体" w:hAnsi="宋体" w:eastAsia="宋体" w:cs="宋体"/>
          <w:color w:val="000"/>
          <w:sz w:val="28"/>
          <w:szCs w:val="28"/>
        </w:rPr>
        <w:t xml:space="preserve">今年，我县的工业将会有较大发展，新建企业将相继投产，能耗增加;一些高耗能企业由于节能技改不到位，用能过高;一些单位水、电、油、纸张等管理不严，“长明灯”、“长流水”问题突出，存在铺张浪费现象;还有一些职能部门节能机制不健全，领导重视不够等。这些问题都会给今年节能目标任务的完成带来一定的压力，稍有麻痹松懈，能耗就可能出现反弹，就会影响全年节能目标的顺利实现。对此各镇(社区)，普集街道办事处、各相关部门要高度重视，本着对国家、对人民、对历史高度负责的态度，统一思想认识，认真贯彻落实党的十八大、十八届三中、四中、五中全会和中央、省、市经济工作会议精神，坚持节约资源和保护环境的基本国策，把建设资源节约型、环境友好型社会作为加快转变经济发展方式的重要着力点，切实增强做好节能工作的责任感和使命感，做到节能降耗的工作力度不减，组织领导力度不减，综合运用经济、法律、技术和必要的行政手段实施节能调控， 采取有效措施，切实抓好20xx年节能工作，为全面完成“十三五”节能目标打下坚实基础。</w:t>
      </w:r>
    </w:p>
    <w:p>
      <w:pPr>
        <w:ind w:left="0" w:right="0" w:firstLine="560"/>
        <w:spacing w:before="450" w:after="450" w:line="312" w:lineRule="auto"/>
      </w:pPr>
      <w:r>
        <w:rPr>
          <w:rFonts w:ascii="宋体" w:hAnsi="宋体" w:eastAsia="宋体" w:cs="宋体"/>
          <w:color w:val="000"/>
          <w:sz w:val="28"/>
          <w:szCs w:val="28"/>
        </w:rPr>
        <w:t xml:space="preserve">二、积极推进结构调整</w:t>
      </w:r>
    </w:p>
    <w:p>
      <w:pPr>
        <w:ind w:left="0" w:right="0" w:firstLine="560"/>
        <w:spacing w:before="450" w:after="450" w:line="312" w:lineRule="auto"/>
      </w:pPr>
      <w:r>
        <w:rPr>
          <w:rFonts w:ascii="宋体" w:hAnsi="宋体" w:eastAsia="宋体" w:cs="宋体"/>
          <w:color w:val="000"/>
          <w:sz w:val="28"/>
          <w:szCs w:val="28"/>
        </w:rPr>
        <w:t xml:space="preserve">推进结构调整要正确处理节能降耗和经济发展的关系，以节能促发展，以发展促节能。要按照县上确定的\'经济发展思路和产业布局，强力推进结构调整和产业转型。农业方面重点发展优质高效的现代农业，着力培育一批循环经济示范点;工业方面重点引进一批能耗少、污染小、科技含量高、附加值大的项目，抓好现有工业企业的产业升级和节能技术改造，积极推广太阳光伏热等新能源的利用;大力发展商贸物流、文化产业、电子商务、旅游等第三产业和新兴产业。通过结构调整促进节能工作，实现经济发展和节能降耗的双赢。全面实行固定资产投资项目节能评估审查制度，凡是未经能评的项目，一律不得开工建设，从源头上遏制“两高”行业盲目扩张和低水平重复建设。</w:t>
      </w:r>
    </w:p>
    <w:p>
      <w:pPr>
        <w:ind w:left="0" w:right="0" w:firstLine="560"/>
        <w:spacing w:before="450" w:after="450" w:line="312" w:lineRule="auto"/>
      </w:pPr>
      <w:r>
        <w:rPr>
          <w:rFonts w:ascii="宋体" w:hAnsi="宋体" w:eastAsia="宋体" w:cs="宋体"/>
          <w:color w:val="000"/>
          <w:sz w:val="28"/>
          <w:szCs w:val="28"/>
        </w:rPr>
        <w:t xml:space="preserve">三、坚决淘汰落后产能</w:t>
      </w:r>
    </w:p>
    <w:p>
      <w:pPr>
        <w:ind w:left="0" w:right="0" w:firstLine="560"/>
        <w:spacing w:before="450" w:after="450" w:line="312" w:lineRule="auto"/>
      </w:pPr>
      <w:r>
        <w:rPr>
          <w:rFonts w:ascii="宋体" w:hAnsi="宋体" w:eastAsia="宋体" w:cs="宋体"/>
          <w:color w:val="000"/>
          <w:sz w:val="28"/>
          <w:szCs w:val="28"/>
        </w:rPr>
        <w:t xml:space="preserve">加快淘汰落后产能，是转变经济发展方式、调整经济结构、提高经济增长质量和效益的重大举措，是推动节能降耗、积极应对全球气候变化、走中国特色新型工业化道路的迫切需要，也是推进生态文明建设的必然要求 。因此，我们要进一步加大力度，采取得力措施，全面进行排查、整治。县工业局、环保局、工商局和安监局等相关部门要进行联合执法，对高耗能、高污染企业坚决予以取缔。并抓好高耗能落后电动机、锅炉等设备淘汰改造，采用新技术、新工艺、新设备等，做到宜调则调，宜改则改，严格管理，系统优化，提高能源综合利用效率。</w:t>
      </w:r>
    </w:p>
    <w:p>
      <w:pPr>
        <w:ind w:left="0" w:right="0" w:firstLine="560"/>
        <w:spacing w:before="450" w:after="450" w:line="312" w:lineRule="auto"/>
      </w:pPr>
      <w:r>
        <w:rPr>
          <w:rFonts w:ascii="宋体" w:hAnsi="宋体" w:eastAsia="宋体" w:cs="宋体"/>
          <w:color w:val="000"/>
          <w:sz w:val="28"/>
          <w:szCs w:val="28"/>
        </w:rPr>
        <w:t xml:space="preserve">四、加快推动工业节能技术进步</w:t>
      </w:r>
    </w:p>
    <w:p>
      <w:pPr>
        <w:ind w:left="0" w:right="0" w:firstLine="560"/>
        <w:spacing w:before="450" w:after="450" w:line="312" w:lineRule="auto"/>
      </w:pPr>
      <w:r>
        <w:rPr>
          <w:rFonts w:ascii="宋体" w:hAnsi="宋体" w:eastAsia="宋体" w:cs="宋体"/>
          <w:color w:val="000"/>
          <w:sz w:val="28"/>
          <w:szCs w:val="28"/>
        </w:rPr>
        <w:t xml:space="preserve">实施重点用能单位推动能源管理体系、计量体系和能耗在线监测系统建设。组织实施节能技术改造项目，发挥节能效益。支持企业瞄准同行业标杆，全面提高产品技术、工艺装备、能效等水平，实施一批节能技术产业化改造项目，加大先进节能低碳技术推广力度。县发改局及节能办要积极筛选上报我县的节能技改项目，县工业局、环保局、地电公司要加强对高耗能企业在节能领域的监测和管理，加大对陈旧落后设备、老旧变压器、电缆等进行更新和更换，坚决抑制无功消耗等能源浪费现象。对年用电量超过300万度以上的重点用能企业，县地电公司要加强监测监控，做到合理用能。对不符合产业政策、违规建设，采用国家明令淘汰的高耗能和落后技术工艺或生产设备项目(企业)，有关部门一律不得审批，已开工或投产的，要停产整改。</w:t>
      </w:r>
    </w:p>
    <w:p>
      <w:pPr>
        <w:ind w:left="0" w:right="0" w:firstLine="560"/>
        <w:spacing w:before="450" w:after="450" w:line="312" w:lineRule="auto"/>
      </w:pPr>
      <w:r>
        <w:rPr>
          <w:rFonts w:ascii="宋体" w:hAnsi="宋体" w:eastAsia="宋体" w:cs="宋体"/>
          <w:color w:val="000"/>
          <w:sz w:val="28"/>
          <w:szCs w:val="28"/>
        </w:rPr>
        <w:t xml:space="preserve">五、深入推进重点领域节能</w:t>
      </w:r>
    </w:p>
    <w:p>
      <w:pPr>
        <w:ind w:left="0" w:right="0" w:firstLine="560"/>
        <w:spacing w:before="450" w:after="450" w:line="312" w:lineRule="auto"/>
      </w:pPr>
      <w:r>
        <w:rPr>
          <w:rFonts w:ascii="宋体" w:hAnsi="宋体" w:eastAsia="宋体" w:cs="宋体"/>
          <w:color w:val="000"/>
          <w:sz w:val="28"/>
          <w:szCs w:val="28"/>
        </w:rPr>
        <w:t xml:space="preserve">(一)建筑节能方面。县住建局要强化公共建筑节能管理，抓好建筑节能设计、节能评估、竣工验收等关键环节，大力推广公共建筑节能改造。提倡高层建筑电梯分段运行或隔层停开，尽量减少不合理使用。进一步扩大“禁实”区域，对空心砖、保温墙等新型节能建筑材料逐步向农村推广和使用，确保全县新建建筑执行节能强制性标准比例达到95%以上。关闭闲置房屋的供暖管道，减少热能浪费，加快地热开发，进一步扩大地热供热面积，加快对既有建筑采暖系统的节能改造，推行热量分户计量，对节能措施不到位的新建建筑要进行整改并暂缓竣工验收。</w:t>
      </w:r>
    </w:p>
    <w:p>
      <w:pPr>
        <w:ind w:left="0" w:right="0" w:firstLine="560"/>
        <w:spacing w:before="450" w:after="450" w:line="312" w:lineRule="auto"/>
      </w:pPr>
      <w:r>
        <w:rPr>
          <w:rFonts w:ascii="宋体" w:hAnsi="宋体" w:eastAsia="宋体" w:cs="宋体"/>
          <w:color w:val="000"/>
          <w:sz w:val="28"/>
          <w:szCs w:val="28"/>
        </w:rPr>
        <w:t xml:space="preserve">(二)交通运输领域方面。各镇(中心)、各相关部门要把降低油耗作为硬性指标，鼓励使用小排量、低油耗、低排放的节能环保型车辆。县交通运输等部门要严格执行营运车辆燃料耗量市场准入制度，鼓励城市公交和出租汽车使用新能源汽车。优先选择节能环保、油耗低的车型，继续加快对耗油大、过期的营运车辆进行淘汰与更新，切实加强对驾驶员节油技能培训。优先发展公共交通，将公交线路进一步向农村偏远地区延伸，对客车实载率低于70%的线路不得投放新的运力。倡导“135”出行方案，即一公里内步行，三公里以内骑自行车，五公里乘坐公共交通工具。努力降低公务车燃油用量。</w:t>
      </w:r>
    </w:p>
    <w:p>
      <w:pPr>
        <w:ind w:left="0" w:right="0" w:firstLine="560"/>
        <w:spacing w:before="450" w:after="450" w:line="312" w:lineRule="auto"/>
      </w:pPr>
      <w:r>
        <w:rPr>
          <w:rFonts w:ascii="宋体" w:hAnsi="宋体" w:eastAsia="宋体" w:cs="宋体"/>
          <w:color w:val="000"/>
          <w:sz w:val="28"/>
          <w:szCs w:val="28"/>
        </w:rPr>
        <w:t xml:space="preserve">(三)公共机构方面。要严格执行中央关于厉行节约，反对铺张浪费的有关规定，严格机关管理。县机关事务中心要切实加强机关节能管理与检查。各单位日常办公尽量采用自然光，合理设置灯具数量，改造电路控制方式，楼道、门厅、庭院等公共区域照明，推广使用声控、光控和时控等技术。离开办公区时必须随手关灯，人走断电，坚决杜绝“长明灯”，要强力推广节能用电的新技术和新产品，要把办公楼、宾馆、商场等用电大户作为监督重点，严格执行空调温度和照明控制，夏季室内空调温度设置不低于26℃，冬季室内空调温度设置不得高于20℃。 严格控制各类会议，减少会议场次，压缩会议规模，合理设置会议照明、音响。文件材料必须使用双面打印，严格控制文件印刷数量，切实减少纸张消耗，减少和杜绝使用一次性签字笔或圆珠笔，推广使用节能环保铅笔、再生纸等绿色办公用品，淘汰高耗能的计算机、打印机等用电设备，并做好回收利用。打印机、复印机等办公设备要共享使用，不使用时即行关闭，开展零待机能耗活动。各单位自行安装的LED电子幕、景观灯等，在晚上10点前一律关闭。 机关工作人员每月少开一天车，节假日封存，促进行政机关办公全面节能。</w:t>
      </w:r>
    </w:p>
    <w:p>
      <w:pPr>
        <w:ind w:left="0" w:right="0" w:firstLine="560"/>
        <w:spacing w:before="450" w:after="450" w:line="312" w:lineRule="auto"/>
      </w:pPr>
      <w:r>
        <w:rPr>
          <w:rFonts w:ascii="宋体" w:hAnsi="宋体" w:eastAsia="宋体" w:cs="宋体"/>
          <w:color w:val="000"/>
          <w:sz w:val="28"/>
          <w:szCs w:val="28"/>
        </w:rPr>
        <w:t xml:space="preserve">(四)公共区域方面。县住建、商务、电力、机关事务管理等部门结合季节实际，最大限度减少城区道路照明的时间和密度，加强对景观照明的科学管理，适时调整照明时间。 大型商业场所、餐饮和娱乐场所要合理压缩营业时间，合理开启电梯运行时段尽可能减少照度，要强力推广节能用电设备， 把办公楼、宾馆、商场等空调、照明使用大户作为监督重点，严格执行空调温度和照明控制。各镇(社区)要继续大力推广沼气建设，太阳能的利用，节能产品的推广使用和秸秆还田等节能环保措施，使我县的节能工作真正落到实处。</w:t>
      </w:r>
    </w:p>
    <w:p>
      <w:pPr>
        <w:ind w:left="0" w:right="0" w:firstLine="560"/>
        <w:spacing w:before="450" w:after="450" w:line="312" w:lineRule="auto"/>
      </w:pPr>
      <w:r>
        <w:rPr>
          <w:rFonts w:ascii="宋体" w:hAnsi="宋体" w:eastAsia="宋体" w:cs="宋体"/>
          <w:color w:val="000"/>
          <w:sz w:val="28"/>
          <w:szCs w:val="28"/>
        </w:rPr>
        <w:t xml:space="preserve">(五)水资源节约方面。落实最严格的水资源管理制度，实施全民节水行动计划。加快农业、工业、城镇节水改造，开展节水综合改造示范。加强重点用水单位监管，鼓励一水多用、优水优用、分质利用。在农村推广使用喷灌、滴灌等节水技术和器具，各单位必须加强用水设备日常维护和管理，及时更换老化及不节水器具，防止“跑、冒、滴、漏”等资源浪费现象发生。单位内部绿地养护用水，要根据季节和天气变化情况，科学适时进行灌溉，鼓励建立中水回收利用系统，用于绿地浇灌用水和景观环境用水。县水利局要加强对重点用水企业的监管，积极推广水的循环利用，依法从严查处各种浪费水资源和污染环境的行为。</w:t>
      </w:r>
    </w:p>
    <w:p>
      <w:pPr>
        <w:ind w:left="0" w:right="0" w:firstLine="560"/>
        <w:spacing w:before="450" w:after="450" w:line="312" w:lineRule="auto"/>
      </w:pPr>
      <w:r>
        <w:rPr>
          <w:rFonts w:ascii="宋体" w:hAnsi="宋体" w:eastAsia="宋体" w:cs="宋体"/>
          <w:color w:val="000"/>
          <w:sz w:val="28"/>
          <w:szCs w:val="28"/>
        </w:rPr>
        <w:t xml:space="preserve">六、积极开展全民节能行动</w:t>
      </w:r>
    </w:p>
    <w:p>
      <w:pPr>
        <w:ind w:left="0" w:right="0" w:firstLine="560"/>
        <w:spacing w:before="450" w:after="450" w:line="312" w:lineRule="auto"/>
      </w:pPr>
      <w:r>
        <w:rPr>
          <w:rFonts w:ascii="宋体" w:hAnsi="宋体" w:eastAsia="宋体" w:cs="宋体"/>
          <w:color w:val="000"/>
          <w:sz w:val="28"/>
          <w:szCs w:val="28"/>
        </w:rPr>
        <w:t xml:space="preserve">各镇(社区)，普集街道办事处，各相关部门要广泛宣传动员，深入开展节能宣传周活动，通过宣传专栏、横幅、简报等方式广泛宣传节能工作的目的和意义。县电视台、政府、网站要通过新闻媒体及网络加大节能降耗宣传力度，在重要栏目、重要时段、重要版面跟踪报道节能先进经验，曝光反面典型，加强节能宣传教育，进一步增强全社会的能源忧患意识和节约意识。深入开展节能降耗全民行动，倡导合理消费，力戒奢侈消费，制止奢靡之风。限制一次性用品使用，使节能低碳和绿色消费成为每个单位、每个家庭、每个社会成员的自觉行动，营造一个良好的节能氛围。</w:t>
      </w:r>
    </w:p>
    <w:p>
      <w:pPr>
        <w:ind w:left="0" w:right="0" w:firstLine="560"/>
        <w:spacing w:before="450" w:after="450" w:line="312" w:lineRule="auto"/>
      </w:pPr>
      <w:r>
        <w:rPr>
          <w:rFonts w:ascii="宋体" w:hAnsi="宋体" w:eastAsia="宋体" w:cs="宋体"/>
          <w:color w:val="000"/>
          <w:sz w:val="28"/>
          <w:szCs w:val="28"/>
        </w:rPr>
        <w:t xml:space="preserve">七、加强组织领导</w:t>
      </w:r>
    </w:p>
    <w:p>
      <w:pPr>
        <w:ind w:left="0" w:right="0" w:firstLine="560"/>
        <w:spacing w:before="450" w:after="450" w:line="312" w:lineRule="auto"/>
      </w:pPr>
      <w:r>
        <w:rPr>
          <w:rFonts w:ascii="宋体" w:hAnsi="宋体" w:eastAsia="宋体" w:cs="宋体"/>
          <w:color w:val="000"/>
          <w:sz w:val="28"/>
          <w:szCs w:val="28"/>
        </w:rPr>
        <w:t xml:space="preserve">各镇(社区)，普集街道办事处，各相关单位要切实加强对节能工作的组织领导，确定专人负责，制定切实可行的节能方案，完善有关节能措施。县节能办要加强组织协调和督促检查，及时掌握全县的能耗情况，为县委、县政府决策提供依据。各有关部门要进一步明确职责，切实抓好行业节能管理，加强与县节能办的联系和沟通，部门之间要加强协调配合，形成节能工作合力，确保今年节能目标顺利实现，为我县经济社会持续健康发展，建设“两富两美”新武功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2024-11-22T13:00:46+08:00</dcterms:created>
  <dcterms:modified xsi:type="dcterms:W3CDTF">2024-11-22T13:00:46+08:00</dcterms:modified>
</cp:coreProperties>
</file>

<file path=docProps/custom.xml><?xml version="1.0" encoding="utf-8"?>
<Properties xmlns="http://schemas.openxmlformats.org/officeDocument/2006/custom-properties" xmlns:vt="http://schemas.openxmlformats.org/officeDocument/2006/docPropsVTypes"/>
</file>