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数学教师短工作总结参考5篇</w:t>
      </w:r>
      <w:bookmarkEnd w:id="1"/>
    </w:p>
    <w:p>
      <w:pPr>
        <w:jc w:val="center"/>
        <w:spacing w:before="0" w:after="450"/>
      </w:pPr>
      <w:r>
        <w:rPr>
          <w:rFonts w:ascii="Arial" w:hAnsi="Arial" w:eastAsia="Arial" w:cs="Arial"/>
          <w:color w:val="999999"/>
          <w:sz w:val="20"/>
          <w:szCs w:val="20"/>
        </w:rPr>
        <w:t xml:space="preserve">来源：网络  作者：空谷幽兰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分析项目中的成功因素，写好工作总结，从而能提高个人今后的工作质量，以下是小编精心为您推荐的数学教师短工作总结参考5篇，供大家参考。数学教师短工作总结篇1“光阴似箭，日月如梭”，随着时间的流逝，转眼一学期又过去了。...</w:t>
      </w:r>
    </w:p>
    <w:p>
      <w:pPr>
        <w:ind w:left="0" w:right="0" w:firstLine="560"/>
        <w:spacing w:before="450" w:after="450" w:line="312" w:lineRule="auto"/>
      </w:pPr>
      <w:r>
        <w:rPr>
          <w:rFonts w:ascii="宋体" w:hAnsi="宋体" w:eastAsia="宋体" w:cs="宋体"/>
          <w:color w:val="000"/>
          <w:sz w:val="28"/>
          <w:szCs w:val="28"/>
        </w:rPr>
        <w:t xml:space="preserve">通过工作总结，我们可以更好地分析项目中的成功因素，写好工作总结，从而能提高个人今后的工作质量，以下是小编精心为您推荐的数学教师短工作总结参考5篇，供大家参考。</w:t>
      </w:r>
    </w:p>
    <w:p>
      <w:pPr>
        <w:ind w:left="0" w:right="0" w:firstLine="560"/>
        <w:spacing w:before="450" w:after="450" w:line="312" w:lineRule="auto"/>
      </w:pPr>
      <w:r>
        <w:rPr>
          <w:rFonts w:ascii="宋体" w:hAnsi="宋体" w:eastAsia="宋体" w:cs="宋体"/>
          <w:color w:val="000"/>
          <w:sz w:val="28"/>
          <w:szCs w:val="28"/>
        </w:rPr>
        <w:t xml:space="preserve">数学教师短工作总结篇1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w:t>
      </w:r>
    </w:p>
    <w:p>
      <w:pPr>
        <w:ind w:left="0" w:right="0" w:firstLine="560"/>
        <w:spacing w:before="450" w:after="450" w:line="312" w:lineRule="auto"/>
      </w:pPr>
      <w:r>
        <w:rPr>
          <w:rFonts w:ascii="宋体" w:hAnsi="宋体" w:eastAsia="宋体" w:cs="宋体"/>
          <w:color w:val="000"/>
          <w:sz w:val="28"/>
          <w:szCs w:val="28"/>
        </w:rPr>
        <w:t xml:space="preserve">从总体上来看，在学校领导的正确指导下，我能够顺利完成教学目标，让学生掌握了新知识，新理念，新方法，新思维，使我受益匪浅。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 我首先用德律己。</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 刻苦研究教材，精心备课，及时总结得失，更新学问，不断提高教学艺术。</w:t>
      </w:r>
    </w:p>
    <w:p>
      <w:pPr>
        <w:ind w:left="0" w:right="0" w:firstLine="560"/>
        <w:spacing w:before="450" w:after="450" w:line="312" w:lineRule="auto"/>
      </w:pPr>
      <w:r>
        <w:rPr>
          <w:rFonts w:ascii="宋体" w:hAnsi="宋体" w:eastAsia="宋体" w:cs="宋体"/>
          <w:color w:val="000"/>
          <w:sz w:val="28"/>
          <w:szCs w:val="28"/>
        </w:rPr>
        <w:t xml:space="preserve">以认真坦诚的态度上好每一堂课， 以满腔的爱心关怀学生， 积极做好学生的思想工作， 既教书又育人，对待学生一视同仁。本学期我每天坚持按时签到，不旷课，不耽 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针对本班学生的差别和年龄特性，因材施教。教学中重点做到 精讲多练，注重运用直观演示、运用学具入手操作，精心设计练习课，使练习方 式多样化，增强了练习效果。从不同角度创设了课堂有效教学情境，整体上使每 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 与学的重点放在“学”上，在教法上着眼于“导”，以学生开展为本，激起学生 的求知欲， 诱导学生主动探究， 主动参与认知构造的过程， 促使学生乐学、 会学、 学会。</w:t>
      </w:r>
    </w:p>
    <w:p>
      <w:pPr>
        <w:ind w:left="0" w:right="0" w:firstLine="560"/>
        <w:spacing w:before="450" w:after="450" w:line="312" w:lineRule="auto"/>
      </w:pPr>
      <w:r>
        <w:rPr>
          <w:rFonts w:ascii="宋体" w:hAnsi="宋体" w:eastAsia="宋体" w:cs="宋体"/>
          <w:color w:val="000"/>
          <w:sz w:val="28"/>
          <w:szCs w:val="28"/>
        </w:rPr>
        <w:t xml:space="preserve">4. 完成了如下学问教学目标：</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 角和、三角形的边、三角形按角分类、按边分类、三角形任意两边之和太于第三 边；小数的加减法；四则运算；位置与方向；运算定律与简便计算；统计。</w:t>
      </w:r>
    </w:p>
    <w:p>
      <w:pPr>
        <w:ind w:left="0" w:right="0" w:firstLine="560"/>
        <w:spacing w:before="450" w:after="450" w:line="312" w:lineRule="auto"/>
      </w:pPr>
      <w:r>
        <w:rPr>
          <w:rFonts w:ascii="宋体" w:hAnsi="宋体" w:eastAsia="宋体" w:cs="宋体"/>
          <w:color w:val="000"/>
          <w:sz w:val="28"/>
          <w:szCs w:val="28"/>
        </w:rPr>
        <w:t xml:space="preserve">课中， 我认真研究教材、教学用书、力图吃透教材，找准重、难点，上课时力图抓住重 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 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1.本人还要经常充电，不断提升本身业务素质，充分应用直观，把难点分到 各个层次中去，调动学生学习的积极性。让学生加强课堂强化练习，加强自学能 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 到了课本的知识， 更重要的是使每一位学生的身心得到健康成长，让每一位小朋 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宋体" w:hAnsi="宋体" w:eastAsia="宋体" w:cs="宋体"/>
          <w:color w:val="000"/>
          <w:sz w:val="28"/>
          <w:szCs w:val="28"/>
        </w:rPr>
        <w:t xml:space="preserve">数学教师短工作总结篇2</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数学教师短工作总结篇3</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老师，两个班的学生上课风格不同，一（1）孩子比较乖巧、气氛一般，一（3）班孩子思维活跃、发言积极。总体来说两个班的大部分孩子学习成绩比较理想，具有良好的学习习惯，但是也有少部分的学生学习习惯较差，上课精力不集中，思想容易开小差，爱讲小话，爱玩小动作。老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况，对本学期的教学情况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现在所用的教材不再是人教版而是最新的苏教版，本学期我与我的搭档符少丽老师一起，认真钻研新版数学一年级教材、精心备课，充分利用直观的多媒体教学，利用电子备课资源，把教学重难点分到各个层次中去，在上课时把目标问题化，问题任务化，任务交流化，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主张放手让学生探究，动手、动口、动眼、动脑。学生进行比较、交流、讨论后，从中掌握知识，培养能力。接着，重点练习后面的“想想做做”，以达到巩固知识，形成能力，发展思维的目的。尤其是最后一题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积极参加学校组织的教学教研活动，在组内集体备课与教研中认真学习，努力提高自身教育、教学质量。积极向师父——凌昱老师学习，多听师父的课，与师父交流教学感悟，遇到教学难点积极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6、重视了与家庭教育相配合，通过电话、微信方式，与家长密切联系，让他们知道孩子在学校的表现，并能针对薄弱的地方使他们尽快的跟上。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积极举手发言，别人发言时认真倾听；上课时坐姿要端正，双手必须放在课桌上；上课有事必须先举手，经过老师同意再告诉老师；作业握笔姿势要正确，书字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8、为了让孩子上课积极，注意力集中，效果提高，我会经常在课堂上采取小组pk形式，或是现场发礼物，谁回答得很好、上课认真听讲就当堂奖励一份小礼品，收到了一定效果。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期末考试完，最大的感触就是要严抓基础知识，多练习的平常易错点。针对本学期在教学工作中存在的问题和不足，在今后的工作中着重抓好以下几点：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限时讲授，注重学生各种能力和习惯的培养。充分调动学生的学习的积极性和主动性。后面10分钟练习必须人人过关，对于不能当堂消化的，课后及时辅导，争取人人当天消化。对于后进生，抓住他们的闪光点，鼓励其进步，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宋体" w:hAnsi="宋体" w:eastAsia="宋体" w:cs="宋体"/>
          <w:color w:val="000"/>
          <w:sz w:val="28"/>
          <w:szCs w:val="28"/>
        </w:rPr>
        <w:t xml:space="preserve">数学教师短工作总结篇4</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四的数学学科，工作中有收获和快乐，也有不尽如人意的地方，为了更好地总结经验，吸取教训，使以后的工作能够有效、有序地进行，现将本年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少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特别是我又认真学习了几本教育教学丛书，我觉得自己有了很大的提升。在平时我阅读了几本与教育相关的书籍，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4、差生抓的不够。由于对学生的了解不够，对学生的学习态度、思维能力不太清楚。上课和复习时该讲的都讲了，学生掌握的情况怎样，教师心中无数。导致了教学中的盲目性。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数学教师短工作总结篇5</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1）学习无目的、无兴趣，应付家长占52.8%（2）学习目的明确、对所学知识感兴趣占20.2%（3）学习为个人前途，为家长争光占27%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w:t>
      </w:r>
    </w:p>
    <w:p>
      <w:pPr>
        <w:ind w:left="0" w:right="0" w:firstLine="560"/>
        <w:spacing w:before="450" w:after="450" w:line="312" w:lineRule="auto"/>
      </w:pPr>
      <w:r>
        <w:rPr>
          <w:rFonts w:ascii="宋体" w:hAnsi="宋体" w:eastAsia="宋体" w:cs="宋体"/>
          <w:color w:val="000"/>
          <w:sz w:val="28"/>
          <w:szCs w:val="28"/>
        </w:rPr>
        <w:t xml:space="preserve">（1）我的位置变了没有？</w:t>
      </w:r>
    </w:p>
    <w:p>
      <w:pPr>
        <w:ind w:left="0" w:right="0" w:firstLine="560"/>
        <w:spacing w:before="450" w:after="450" w:line="312" w:lineRule="auto"/>
      </w:pPr>
      <w:r>
        <w:rPr>
          <w:rFonts w:ascii="宋体" w:hAnsi="宋体" w:eastAsia="宋体" w:cs="宋体"/>
          <w:color w:val="000"/>
          <w:sz w:val="28"/>
          <w:szCs w:val="28"/>
        </w:rPr>
        <w:t xml:space="preserve">（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三、精心设计教学过程，改变课堂教学方法，适应学生理和心理特点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2025-04-04T07:30:56+08:00</dcterms:created>
  <dcterms:modified xsi:type="dcterms:W3CDTF">2025-04-04T07:30:56+08:00</dcterms:modified>
</cp:coreProperties>
</file>

<file path=docProps/custom.xml><?xml version="1.0" encoding="utf-8"?>
<Properties xmlns="http://schemas.openxmlformats.org/officeDocument/2006/custom-properties" xmlns:vt="http://schemas.openxmlformats.org/officeDocument/2006/docPropsVTypes"/>
</file>