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学期自我鉴定模板7篇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个人的不足需要认真分析，在自我鉴定中就可以很好地体现，通过自我鉴定可以给我们下一阶段的学习生活做指导，下面是小编为您分享的学期自我鉴定模板7篇，感谢您的参阅。学期自我鉴定模板篇1自踏进中专的校门，回首过去的三年，感到自己真的是收获无量。我从...</w:t>
      </w:r>
    </w:p>
    <w:p>
      <w:pPr>
        <w:ind w:left="0" w:right="0" w:firstLine="560"/>
        <w:spacing w:before="450" w:after="450" w:line="312" w:lineRule="auto"/>
      </w:pPr>
      <w:r>
        <w:rPr>
          <w:rFonts w:ascii="宋体" w:hAnsi="宋体" w:eastAsia="宋体" w:cs="宋体"/>
          <w:color w:val="000"/>
          <w:sz w:val="28"/>
          <w:szCs w:val="28"/>
        </w:rPr>
        <w:t xml:space="preserve">个人的不足需要认真分析，在自我鉴定中就可以很好地体现，通过自我鉴定可以给我们下一阶段的学习生活做指导，下面是小编为您分享的学期自我鉴定模板7篇，感谢您的参阅。</w:t>
      </w:r>
    </w:p>
    <w:p>
      <w:pPr>
        <w:ind w:left="0" w:right="0" w:firstLine="560"/>
        <w:spacing w:before="450" w:after="450" w:line="312" w:lineRule="auto"/>
      </w:pPr>
      <w:r>
        <w:rPr>
          <w:rFonts w:ascii="宋体" w:hAnsi="宋体" w:eastAsia="宋体" w:cs="宋体"/>
          <w:color w:val="000"/>
          <w:sz w:val="28"/>
          <w:szCs w:val="28"/>
        </w:rPr>
        <w:t xml:space="preserve">学期自我鉴定模板篇1</w:t>
      </w:r>
    </w:p>
    <w:p>
      <w:pPr>
        <w:ind w:left="0" w:right="0" w:firstLine="560"/>
        <w:spacing w:before="450" w:after="450" w:line="312" w:lineRule="auto"/>
      </w:pPr>
      <w:r>
        <w:rPr>
          <w:rFonts w:ascii="宋体" w:hAnsi="宋体" w:eastAsia="宋体" w:cs="宋体"/>
          <w:color w:val="000"/>
          <w:sz w:val="28"/>
          <w:szCs w:val="28"/>
        </w:rPr>
        <w:t xml:space="preserve">自踏进中专的校门，回首过去的三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回首以往三年，我觉得在公用事业学校的三年学到的东西真的是太多太多了，从专业知识到各项行政工作。培养了自己的学习能力、领导力、亲和力，为形成人生观、价值观的体现打下了重要的基础。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宋体" w:hAnsi="宋体" w:eastAsia="宋体" w:cs="宋体"/>
          <w:color w:val="000"/>
          <w:sz w:val="28"/>
          <w:szCs w:val="28"/>
        </w:rPr>
        <w:t xml:space="preserve">学期自我鉴定模板篇2</w:t>
      </w:r>
    </w:p>
    <w:p>
      <w:pPr>
        <w:ind w:left="0" w:right="0" w:firstLine="560"/>
        <w:spacing w:before="450" w:after="450" w:line="312" w:lineRule="auto"/>
      </w:pPr>
      <w:r>
        <w:rPr>
          <w:rFonts w:ascii="宋体" w:hAnsi="宋体" w:eastAsia="宋体" w:cs="宋体"/>
          <w:color w:val="000"/>
          <w:sz w:val="28"/>
          <w:szCs w:val="28"/>
        </w:rPr>
        <w:t xml:space="preserve">回首三这一年来的学生活，有渴望、有追求、有成功也有失败，我孜孜不倦，执着探求，百般锻炼，逐渐成为了一个能适应社会要求的新时代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学的授课不再像高中那样填鸭式授课，而是一节课讲述很多知识;靠课堂上听讲是完全不够的。还须自己课后钻研巩固学习。日积月累，极程度的提高了自己的自学能力。同时也培养我的立思考能力;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学生活中，我坚持着自我省且努力的完善自己的人格。无论什么情况，我都以品德至上来要求自己。无论何时何地我都奉行严于律己的信条，并切实的遵行它。平时友爱同学，尊师重道，乐于助人。以前只是觉得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学期自我鉴定模板篇3</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程度的提高了自己的自学能力;再有就是懂得了运用学习方法同时注重立思考。要想学好只埋头苦学是不行的，要学会“方法”，做事情的方法。在学习时，以“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学期自我鉴定模板篇4</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为了提高自己的教学研究水平，参加了市教研活动及_地区的教研活动，学到了不少的知识，对我受益非浅。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以期提高自己的专业知识和文化水平更好的工作。20_年，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_小朋友在市讲故事比赛中获三等奖，_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学期自我鉴定模板篇5</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三年的校园生涯和社会实践生活使我不断的挑战自我、充实自己，为实现人生的价值打下坚实的基矗经过良师的精心指导、自己的奋力拼搏以及对知识一丝不苟，在成绩上一直都得到所有人的肯定。</w:t>
      </w:r>
    </w:p>
    <w:p>
      <w:pPr>
        <w:ind w:left="0" w:right="0" w:firstLine="560"/>
        <w:spacing w:before="450" w:after="450" w:line="312" w:lineRule="auto"/>
      </w:pPr>
      <w:r>
        <w:rPr>
          <w:rFonts w:ascii="宋体" w:hAnsi="宋体" w:eastAsia="宋体" w:cs="宋体"/>
          <w:color w:val="000"/>
          <w:sz w:val="28"/>
          <w:szCs w:val="28"/>
        </w:rPr>
        <w:t xml:space="preserve">人总是要不断学习的，俗话说“学海无涯”。课余时我还学习了一些photoshop、officexx、frontpage、excel、网页制作等学习、设计的软件，灵活掌握基础的制作代码，为将来在工作运用先进的多媒体、电脑打下坚实的基矗我自己还制作个人网页，外界人士评价颇好。本着学以致用，曾在劳动局忙打资料，在校设计排版文章等等。</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员、文艺员、安全员等职，对每项工作认真负责，兢兢业业。在xx-xx年度本人多次被评为校“希望之星”、校“三好学生”。xx-xx年度再次被评为校“希望之星”、校“三好学生”。在担任班干部期间，我经常与任课老师沟通，能及时地与老师和同学通气，在任课老师的应下，及时地做好补助工作，起带头作用，主动积极，所以总给老师带来不错的印象，从而也提高了自己的学习能力和分析处理问题的能力。在任部长期间，本人多次组织型文艺活动，在组织过程中，体验到了自己的组织能力和想法上的欠缺，从而，会补缺补差，提高自己的能力。我一直都很注重配合学校、学生会以及其它部门出色的完成各项工作。在促使学校的各种作息活动运行顺利的同时，荣获xx年度校“优秀学生干部”。入校不久我便成为了一名共青团员，之后，又向上级申请了入党报告，并多次上党课，现在正向党组织靠拢。当然，我也要靠自己努力，要拿出最好的一面展现在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家开展更有意义和有特色的活动，从不轻易半途而废，善于总结经验。有时学习工作不顺利，爱发小脾气，这点是需要纠正的。我所拥有的是年轻和知识，使我不畏困难，善于思考，但年轻也意味着阅历浅，更需要虚心向学。我也深知，毕业只是求学的一小步，社会才是一所真正的学。我还要继续努力。</w:t>
      </w:r>
    </w:p>
    <w:p>
      <w:pPr>
        <w:ind w:left="0" w:right="0" w:firstLine="560"/>
        <w:spacing w:before="450" w:after="450" w:line="312" w:lineRule="auto"/>
      </w:pPr>
      <w:r>
        <w:rPr>
          <w:rFonts w:ascii="宋体" w:hAnsi="宋体" w:eastAsia="宋体" w:cs="宋体"/>
          <w:color w:val="000"/>
          <w:sz w:val="28"/>
          <w:szCs w:val="28"/>
        </w:rPr>
        <w:t xml:space="preserve">学期自我鉴定模板篇6</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20__年x月x日——教师节那天，我向党组织递交了入党申请书。接下来，很有幸地，我参加了我们20__系的学习小组，并积极学习、参赛，通过与其他班级同学的合作，作为20__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w:t>
      </w:r>
    </w:p>
    <w:p>
      <w:pPr>
        <w:ind w:left="0" w:right="0" w:firstLine="560"/>
        <w:spacing w:before="450" w:after="450" w:line="312" w:lineRule="auto"/>
      </w:pPr>
      <w:r>
        <w:rPr>
          <w:rFonts w:ascii="宋体" w:hAnsi="宋体" w:eastAsia="宋体" w:cs="宋体"/>
          <w:color w:val="000"/>
          <w:sz w:val="28"/>
          <w:szCs w:val="28"/>
        </w:rPr>
        <w:t xml:space="preserve">学期自我鉴定模板篇7</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2025-04-02T16:02:14+08:00</dcterms:created>
  <dcterms:modified xsi:type="dcterms:W3CDTF">2025-04-02T16:02:14+08:00</dcterms:modified>
</cp:coreProperties>
</file>

<file path=docProps/custom.xml><?xml version="1.0" encoding="utf-8"?>
<Properties xmlns="http://schemas.openxmlformats.org/officeDocument/2006/custom-properties" xmlns:vt="http://schemas.openxmlformats.org/officeDocument/2006/docPropsVTypes"/>
</file>