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精选关于富兰克林自传读后感范文3篇</w:t>
      </w:r>
      <w:bookmarkEnd w:id="1"/>
    </w:p>
    <w:p>
      <w:pPr>
        <w:jc w:val="center"/>
        <w:spacing w:before="0" w:after="450"/>
      </w:pPr>
      <w:r>
        <w:rPr>
          <w:rFonts w:ascii="Arial" w:hAnsi="Arial" w:eastAsia="Arial" w:cs="Arial"/>
          <w:color w:val="999999"/>
          <w:sz w:val="20"/>
          <w:szCs w:val="20"/>
        </w:rPr>
        <w:t xml:space="preserve">来源：网络  作者：烟雨蒙蒙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富兰克林自传》是美国第一部现代自传，它用朴素的语言叙述着富兰克林成功的经验和失败的教训，讲述了令人难以置信的通才的成长经历。看完你有什么感受呢？以下是小编和大家分享的精选关于富兰克林自传读后感范文3篇，以供参考，希望对您有帮助。富兰克林自...</w:t>
      </w:r>
    </w:p>
    <w:p>
      <w:pPr>
        <w:ind w:left="0" w:right="0" w:firstLine="560"/>
        <w:spacing w:before="450" w:after="450" w:line="312" w:lineRule="auto"/>
      </w:pPr>
      <w:r>
        <w:rPr>
          <w:rFonts w:ascii="宋体" w:hAnsi="宋体" w:eastAsia="宋体" w:cs="宋体"/>
          <w:color w:val="000"/>
          <w:sz w:val="28"/>
          <w:szCs w:val="28"/>
        </w:rPr>
        <w:t xml:space="preserve">《富兰克林自传》是美国第一部现代自传，它用朴素的语言叙述着富兰克林成功的经验和失败的教训，讲述了令人难以置信的通才的成长经历。看完你有什么感受呢？以下是小编和大家分享的精选关于富兰克林自传读后感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富兰克林自传读后感1</w:t>
      </w:r>
    </w:p>
    <w:p>
      <w:pPr>
        <w:ind w:left="0" w:right="0" w:firstLine="560"/>
        <w:spacing w:before="450" w:after="450" w:line="312" w:lineRule="auto"/>
      </w:pPr>
      <w:r>
        <w:rPr>
          <w:rFonts w:ascii="宋体" w:hAnsi="宋体" w:eastAsia="宋体" w:cs="宋体"/>
          <w:color w:val="000"/>
          <w:sz w:val="28"/>
          <w:szCs w:val="28"/>
        </w:rPr>
        <w:t xml:space="preserve">这个月，我认真读了《富兰克林自传》，感觉深受启发。书中讲述了本杰明.富兰克林的生平。他出生于一个贫苦的家庭，10岁辍学打工，12岁到哥哥的工厂工作，20岁自己开修理厂……20多年来他历经坎坷，但他始终坚持做一件事情，那就是读书，读书！这使他在年青的时候知识就非常渊博。读这本书我深切地感受到了他艰难而又辉煌的人生，让我敬佩不已。</w:t>
      </w:r>
    </w:p>
    <w:p>
      <w:pPr>
        <w:ind w:left="0" w:right="0" w:firstLine="560"/>
        <w:spacing w:before="450" w:after="450" w:line="312" w:lineRule="auto"/>
      </w:pPr>
      <w:r>
        <w:rPr>
          <w:rFonts w:ascii="宋体" w:hAnsi="宋体" w:eastAsia="宋体" w:cs="宋体"/>
          <w:color w:val="000"/>
          <w:sz w:val="28"/>
          <w:szCs w:val="28"/>
        </w:rPr>
        <w:t xml:space="preserve">富兰克林是一个善于观察、勇于实践、百折不挠的人。从他那“捉天电”的实验中就可以看出，他不顾权威人物的阻拦，最终证实了“上帝的怒火”是无稽之谈，雷暴只是普通的放电现象而已。正是这种善于观察、勇于实践、百折不挠的精神，让他最终取得了成功，并被后人尊称为“美国之父”。</w:t>
      </w:r>
    </w:p>
    <w:p>
      <w:pPr>
        <w:ind w:left="0" w:right="0" w:firstLine="560"/>
        <w:spacing w:before="450" w:after="450" w:line="312" w:lineRule="auto"/>
      </w:pPr>
      <w:r>
        <w:rPr>
          <w:rFonts w:ascii="宋体" w:hAnsi="宋体" w:eastAsia="宋体" w:cs="宋体"/>
          <w:color w:val="000"/>
          <w:sz w:val="28"/>
          <w:szCs w:val="28"/>
        </w:rPr>
        <w:t xml:space="preserve">联想到我自己，有一次我们数学考试，其中一道题目很难，我费了九牛二虎之力才把它做完。考完后，我又认真思考了一下，发现还有更好更简便的方法，看来还是我的观察分析能力不够强啊！与富兰克林相比，我们在学习中遇到的困难小多了，富兰克林在那么多的困难面前都能做到不轻言放弃，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这本书让我受益匪浅，富兰克林就是我的学习榜样，教育我努力做一个善于观察、勇于实践、永不放弃的人。</w:t>
      </w:r>
    </w:p>
    <w:p>
      <w:pPr>
        <w:ind w:left="0" w:right="0" w:firstLine="560"/>
        <w:spacing w:before="450" w:after="450" w:line="312" w:lineRule="auto"/>
      </w:pPr>
      <w:r>
        <w:rPr>
          <w:rFonts w:ascii="宋体" w:hAnsi="宋体" w:eastAsia="宋体" w:cs="宋体"/>
          <w:color w:val="000"/>
          <w:sz w:val="28"/>
          <w:szCs w:val="28"/>
        </w:rPr>
        <w:t xml:space="preserve">富兰克林自传读后感2</w:t>
      </w:r>
    </w:p>
    <w:p>
      <w:pPr>
        <w:ind w:left="0" w:right="0" w:firstLine="560"/>
        <w:spacing w:before="450" w:after="450" w:line="312" w:lineRule="auto"/>
      </w:pPr>
      <w:r>
        <w:rPr>
          <w:rFonts w:ascii="宋体" w:hAnsi="宋体" w:eastAsia="宋体" w:cs="宋体"/>
          <w:color w:val="000"/>
          <w:sz w:val="28"/>
          <w:szCs w:val="28"/>
        </w:rPr>
        <w:t xml:space="preserve">对于至今才读《富兰克林自传》感到十分汗颜，早就听说这是一部影响了几代美国人，历经百余年而经久不衰的励志奇书，它包含了对人生奋斗与成功的真知灼见，以及诸种善于美的真谛，被公认是改变了无数人命运的美国精神读本。</w:t>
      </w:r>
    </w:p>
    <w:p>
      <w:pPr>
        <w:ind w:left="0" w:right="0" w:firstLine="560"/>
        <w:spacing w:before="450" w:after="450" w:line="312" w:lineRule="auto"/>
      </w:pPr>
      <w:r>
        <w:rPr>
          <w:rFonts w:ascii="宋体" w:hAnsi="宋体" w:eastAsia="宋体" w:cs="宋体"/>
          <w:color w:val="000"/>
          <w:sz w:val="28"/>
          <w:szCs w:val="28"/>
        </w:rPr>
        <w:t xml:space="preserve">《富兰克林自传》，从一开篇我就被深刻的吸引住了，平生还从未有一本书能如此强烈地吸引着我。那如潺潺流水般朴实无华的文字，沁人心脾，其间流露出的情真意切的感悟，充满哲理的思考给我深刻的启迪，引发强烈的共鸣。</w:t>
      </w:r>
    </w:p>
    <w:p>
      <w:pPr>
        <w:ind w:left="0" w:right="0" w:firstLine="560"/>
        <w:spacing w:before="450" w:after="450" w:line="312" w:lineRule="auto"/>
      </w:pPr>
      <w:r>
        <w:rPr>
          <w:rFonts w:ascii="宋体" w:hAnsi="宋体" w:eastAsia="宋体" w:cs="宋体"/>
          <w:color w:val="000"/>
          <w:sz w:val="28"/>
          <w:szCs w:val="28"/>
        </w:rPr>
        <w:t xml:space="preserve">富兰克林十分重视自己的美德。因此，他给自己提出了13个要求，分别是：节制、沉默寡言、生活有序、决心、俭朴、勤勉、诚恳、公正、中庸、清洁、平静、贞洁和谦逊。他一直在尽力地做到这些，尽管他也很难完全满足要求，但他还是坚持不懈。我想能够做到那十三条的人们，已经都能称之为“圣人”了，事实上这样完美的人确实少见，但是能追求这样的完美的人也能在美德方面取得很大的成就。</w:t>
      </w:r>
    </w:p>
    <w:p>
      <w:pPr>
        <w:ind w:left="0" w:right="0" w:firstLine="560"/>
        <w:spacing w:before="450" w:after="450" w:line="312" w:lineRule="auto"/>
      </w:pPr>
      <w:r>
        <w:rPr>
          <w:rFonts w:ascii="宋体" w:hAnsi="宋体" w:eastAsia="宋体" w:cs="宋体"/>
          <w:color w:val="000"/>
          <w:sz w:val="28"/>
          <w:szCs w:val="28"/>
        </w:rPr>
        <w:t xml:space="preserve">读《富兰克林自传》，使我深刻体会到书中的描写中始终能反映出一种强烈的昂扬向上的乐观主义精神。告诫人们远离陋习，远离平庸，提高生活品位，健全人格，达到自我完善的目的。《富兰克林自传》是一部人生奋斗的励志奇书。当然这部书包含的思想远不仅仅是这一点，但于我而言这一点是最深刻也是最重要的，那就是它洋溢着的那种生生不息、执着进取的精神!而此种精神与中广核的深邃的精神底蕴不谋而合。</w:t>
      </w:r>
    </w:p>
    <w:p>
      <w:pPr>
        <w:ind w:left="0" w:right="0" w:firstLine="560"/>
        <w:spacing w:before="450" w:after="450" w:line="312" w:lineRule="auto"/>
      </w:pPr>
      <w:r>
        <w:rPr>
          <w:rFonts w:ascii="宋体" w:hAnsi="宋体" w:eastAsia="宋体" w:cs="宋体"/>
          <w:color w:val="000"/>
          <w:sz w:val="28"/>
          <w:szCs w:val="28"/>
        </w:rPr>
        <w:t xml:space="preserve">《富兰克林自传》使我懂得：人不能被惰性所征服，不能被原来的自我束缚，要前进就要志在前进。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我要经过自己的不懈努力把每天平凡的日子堆砌成伟大的人生。</w:t>
      </w:r>
    </w:p>
    <w:p>
      <w:pPr>
        <w:ind w:left="0" w:right="0" w:firstLine="560"/>
        <w:spacing w:before="450" w:after="450" w:line="312" w:lineRule="auto"/>
      </w:pPr>
      <w:r>
        <w:rPr>
          <w:rFonts w:ascii="宋体" w:hAnsi="宋体" w:eastAsia="宋体" w:cs="宋体"/>
          <w:color w:val="000"/>
          <w:sz w:val="28"/>
          <w:szCs w:val="28"/>
        </w:rPr>
        <w:t xml:space="preserve">1790年4月17日，富兰克林逝世于费城，美国人民为他举行了最隆重的葬礼，他被誉为世界上最著名的公民，受到各国人民的敬仰。富兰克林以自身的努力创造了一个不朽的神话，造就了一个属于他的时代，成为“他生活的时代和国家中最伟大和最出色的人!”</w:t>
      </w:r>
    </w:p>
    <w:p>
      <w:pPr>
        <w:ind w:left="0" w:right="0" w:firstLine="560"/>
        <w:spacing w:before="450" w:after="450" w:line="312" w:lineRule="auto"/>
      </w:pPr>
      <w:r>
        <w:rPr>
          <w:rFonts w:ascii="宋体" w:hAnsi="宋体" w:eastAsia="宋体" w:cs="宋体"/>
          <w:color w:val="000"/>
          <w:sz w:val="28"/>
          <w:szCs w:val="28"/>
        </w:rPr>
        <w:t xml:space="preserve">其中，富兰克林的13条生活原则或者说是美德(Virtues)令我深受启发。据说这13条美德是他在20岁时自己制定的，每周努力实习一项，到13周后重来一遍。我想，一个人的成功，就在于每一天的积累，而如果我们能够用心的做到下面的每一点，那么成功是再自然不过的事情了!</w:t>
      </w:r>
    </w:p>
    <w:p>
      <w:pPr>
        <w:ind w:left="0" w:right="0" w:firstLine="560"/>
        <w:spacing w:before="450" w:after="450" w:line="312" w:lineRule="auto"/>
      </w:pPr>
      <w:r>
        <w:rPr>
          <w:rFonts w:ascii="宋体" w:hAnsi="宋体" w:eastAsia="宋体" w:cs="宋体"/>
          <w:color w:val="000"/>
          <w:sz w:val="28"/>
          <w:szCs w:val="28"/>
        </w:rPr>
        <w:t xml:space="preserve">富兰克林自传读后感3</w:t>
      </w:r>
    </w:p>
    <w:p>
      <w:pPr>
        <w:ind w:left="0" w:right="0" w:firstLine="560"/>
        <w:spacing w:before="450" w:after="450" w:line="312" w:lineRule="auto"/>
      </w:pPr>
      <w:r>
        <w:rPr>
          <w:rFonts w:ascii="宋体" w:hAnsi="宋体" w:eastAsia="宋体" w:cs="宋体"/>
          <w:color w:val="000"/>
          <w:sz w:val="28"/>
          <w:szCs w:val="28"/>
        </w:rPr>
        <w:t xml:space="preserve">《富兰克林自传》是作者本人用长达十九年的时间写成的，它是日记的一种浓缩体。富兰克林在生活中对自己要求很高，几近于苛刻，仅每日的道德行为规范长达13个项目，这些生活细节成就了他的人个人魅力，受人尊敬、信任；对待事物客观实事求是，关于电的学说，关于壁炉的优化，都是建立在重复试验的基础上；勇于担当，在与领主的税法谈判中，为了缓解紧张的派系关系，敢于为百姓背书，签署了百姓的承诺。</w:t>
      </w:r>
    </w:p>
    <w:p>
      <w:pPr>
        <w:ind w:left="0" w:right="0" w:firstLine="560"/>
        <w:spacing w:before="450" w:after="450" w:line="312" w:lineRule="auto"/>
      </w:pPr>
      <w:r>
        <w:rPr>
          <w:rFonts w:ascii="宋体" w:hAnsi="宋体" w:eastAsia="宋体" w:cs="宋体"/>
          <w:color w:val="000"/>
          <w:sz w:val="28"/>
          <w:szCs w:val="28"/>
        </w:rPr>
        <w:t xml:space="preserve">没有天生的成功，只有天生的抱负。纵观其一生，富兰克林并没有喊着金钥匙出生，家庭条件很窘迫，因付不起学费被迫辍学，身无分文来到费城创业，然而他总是利用闲暇时间来读书、提高自身技艺，他经历了失业、战争、被人蒙骗，却从来没有怨天尤人，总是勇往直前，战胜眼前所有的困难。没有人天生就很有能力，没有人天生就注定轰轰烈烈，只要你有一颗不平凡的心，再加上持之以恒的努力，总有一天成功会属于你。</w:t>
      </w:r>
    </w:p>
    <w:p>
      <w:pPr>
        <w:ind w:left="0" w:right="0" w:firstLine="560"/>
        <w:spacing w:before="450" w:after="450" w:line="312" w:lineRule="auto"/>
      </w:pPr>
      <w:r>
        <w:rPr>
          <w:rFonts w:ascii="宋体" w:hAnsi="宋体" w:eastAsia="宋体" w:cs="宋体"/>
          <w:color w:val="000"/>
          <w:sz w:val="28"/>
          <w:szCs w:val="28"/>
        </w:rPr>
        <w:t xml:space="preserve">幸福的关键要素。于富兰克林本人而言，可以说一生都在践行何为善良、真实、诚信。强大的个人魅力让事业犹如神助，十七岁离开家后，独自一人来到边缘小镇，从当学徒开始，因个人技艺出众，在工作中同时帮助同事学习技能，深受同事的尊敬和爱戴。主动帮助的爵士，多次主动帮助他，这再一次证明了，当遇到困难的时候，首先来帮助你的不是那些你曾经帮助过的人，反而是那些主动帮助过你的人，这在概率学上说也是正确的，主动帮助的人一般能力比受众大，所以下一次是他的概率肯定大，原著引用“那一天，这又一次证实了我学的那句至理名言，谁若一次施恩与你，必将二次施恩与你，其乐意之情为受恩于你者所不及也”。</w:t>
      </w:r>
    </w:p>
    <w:p>
      <w:pPr>
        <w:ind w:left="0" w:right="0" w:firstLine="560"/>
        <w:spacing w:before="450" w:after="450" w:line="312" w:lineRule="auto"/>
      </w:pPr>
      <w:r>
        <w:rPr>
          <w:rFonts w:ascii="宋体" w:hAnsi="宋体" w:eastAsia="宋体" w:cs="宋体"/>
          <w:color w:val="000"/>
          <w:sz w:val="28"/>
          <w:szCs w:val="28"/>
        </w:rPr>
        <w:t xml:space="preserve">勤奋是最有用的美德。原著引用：“我之所以这样毫无顾忌地强调自己的勤奋，尽管有自吹自擂之嫌，目的无非是让读过他的子孙后代们能看到在这段叙述中勤奋产生的于我有理的效果时，就可以知道这种美德的用处”。从作者的自我讲述中，我认为没有丝毫的夸大，无论富兰克林有什么想法，总是首先去做，先实现自己的想法，行动永远是第一位的，改良铅字排版技术如此，开印刷厂如此，电学试验也是如此，一个高标准的行动派。幼年时期利用饭后的休息时间、家人外出购物时间读书等等，关键是无论人生何种阶段他都能做到。在受人排挤时，自己开办印刷厂，缺乏资金支持时，很多朋友主动伸手帮助，人们总是评价说，有印刷业务找富兰克林，因为别人休息时他仍在工作，别人还未起床，他已工作很久，给人的感觉是事业心极度强，印刷事物交给他做让人放心。这或许就是天道酬勤，自助者天助吧。</w:t>
      </w:r>
    </w:p>
    <w:p>
      <w:pPr>
        <w:ind w:left="0" w:right="0" w:firstLine="560"/>
        <w:spacing w:before="450" w:after="450" w:line="312" w:lineRule="auto"/>
      </w:pPr>
      <w:r>
        <w:rPr>
          <w:rFonts w:ascii="宋体" w:hAnsi="宋体" w:eastAsia="宋体" w:cs="宋体"/>
          <w:color w:val="000"/>
          <w:sz w:val="28"/>
          <w:szCs w:val="28"/>
        </w:rPr>
        <w:t xml:space="preserve">专心致志做事最为满足。在建筑堡垒时，原本需要一个星期才能完成的工作量，在大雨倾盆的不利天气下，人们几乎干不成活，竟然只用了3天就完成了，可能是因为敌人要攻打城堡，但在这个工作中，富兰克林发现，当人们投入紧张的工作中时，酗酒闹事的人也不喝酒，更不闹事了，管理难度降低了很多，得出的结论是人们专心致志的做事的时候，往往最为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