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文明城市创建先进个人事迹材料500字5篇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的过程中需要强调格式正确，在写事迹材料过程中大家都能深入挖掘人物的伟业成就，小编今天就为您带来了文明城市创建先进个人事迹材料500字5篇，相信一定会对你有所帮助。文明城市创建先进个人事迹材料500字篇1在xxxx年文明城市...</w:t>
      </w:r>
    </w:p>
    <w:p>
      <w:pPr>
        <w:ind w:left="0" w:right="0" w:firstLine="560"/>
        <w:spacing w:before="450" w:after="450" w:line="312" w:lineRule="auto"/>
      </w:pPr>
      <w:r>
        <w:rPr>
          <w:rFonts w:ascii="宋体" w:hAnsi="宋体" w:eastAsia="宋体" w:cs="宋体"/>
          <w:color w:val="000"/>
          <w:sz w:val="28"/>
          <w:szCs w:val="28"/>
        </w:rPr>
        <w:t xml:space="preserve">大家在撰写事迹材料的过程中需要强调格式正确，在写事迹材料过程中大家都能深入挖掘人物的伟业成就，小编今天就为您带来了文明城市创建先进个人事迹材料500字5篇，相信一定会对你有所帮助。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文明城市创建先进个人事迹材料500字篇1</w:t>
      </w:r>
    </w:p>
    <w:p>
      <w:pPr>
        <w:ind w:left="0" w:right="0" w:firstLine="560"/>
        <w:spacing w:before="450" w:after="450" w:line="312" w:lineRule="auto"/>
      </w:pPr>
      <w:r>
        <w:rPr>
          <w:rFonts w:ascii="宋体" w:hAnsi="宋体" w:eastAsia="宋体" w:cs="宋体"/>
          <w:color w:val="000"/>
          <w:sz w:val="28"/>
          <w:szCs w:val="28"/>
        </w:rPr>
        <w:t xml:space="preserve">在xxxx年文明城市创建工作开展以来，该同志在街道党工委的领导下，不断创新工作方式、方法，以提升社区文明程度为着力点，以提升居民的文明素质为核心，以群众性精神文明创建活动为基础，不断丰富宣传形式，积极主动做好创建工作，圆满完成文明创建各项工作。</w:t>
      </w:r>
    </w:p>
    <w:p>
      <w:pPr>
        <w:ind w:left="0" w:right="0" w:firstLine="560"/>
        <w:spacing w:before="450" w:after="450" w:line="312" w:lineRule="auto"/>
      </w:pPr>
      <w:r>
        <w:rPr>
          <w:rFonts w:ascii="宋体" w:hAnsi="宋体" w:eastAsia="宋体" w:cs="宋体"/>
          <w:color w:val="000"/>
          <w:sz w:val="28"/>
          <w:szCs w:val="28"/>
        </w:rPr>
        <w:t xml:space="preserve">做为街道党群科长，不但承担科室和结对北安门社区文明创建目标和任务，而且还担负街道的创建宣传、培训、检查和组织系列创建活动等工作。该同志不畏困难，尽职尽责，认真细致做好创建工作。根据市区文明办和街道党工委要求，分别制定了《后宰门街道关于创建文明城区工作的实施意见》、《关于成立后宰门街道创建文明城区专项组的通知》等文件，结合街道工作实际，按照文明城市创建测评细则，将创建工作进行了分解，将科室、社区目标任务又进一步细化、分解，落实到人、责任到人，对巩固文明创建成果起到了良好的促进作用。积极做好文明创建宣传、培训、检查等工作，充分利用“文明交通、文明出行”、“文明执勤、文明劝导”、“文明过节”等活动平台，积极组织街道、社区、驻区单位、社区居民等人员参加文明创建宣传活动，积极开展交通执勤、文明劝导、文明礼仪常识宣等系列创建活动。</w:t>
      </w:r>
    </w:p>
    <w:p>
      <w:pPr>
        <w:ind w:left="0" w:right="0" w:firstLine="560"/>
        <w:spacing w:before="450" w:after="450" w:line="312" w:lineRule="auto"/>
      </w:pPr>
      <w:r>
        <w:rPr>
          <w:rFonts w:ascii="宋体" w:hAnsi="宋体" w:eastAsia="宋体" w:cs="宋体"/>
          <w:color w:val="000"/>
          <w:sz w:val="28"/>
          <w:szCs w:val="28"/>
        </w:rPr>
        <w:t xml:space="preserve">该同志经常加班加点，积极主动参与文明创建活动中，处处以身作责，时时身先士卒，经常深入社区、走家入户，面对面做好创建宣传，真情听取群众意见，并就群众反映问题进行汇总和及时反遗，帮助群众解决一系列问题。围绕文明创建组织开展一系列创建宣传活动。举办了专题讲座：邀请了市文明礼仪宣讲团来街道、社区做文明礼仪知识专题讲座7场;文明创建调查问卷知识讲座4场;群众性知识普讲座及科普活动9场;文明迎奥运知识讲座3场。如南京理工大学的戴伟喜教授向大家做了精彩的“百年奥运”报告。举办社区影视文化节。各社区放映露天电影6场，电教片30多场次。在他的影响下，涌现出一批批文明创建先进个人，街道文明创建工作得到稳步推进。如：党群科的同志分别主动联系一个社区，进行创建宣传、培训、辅导、检查等工作，对社区环境卫生、宣传栏上的小广告、乱停乱放等不和谐现象及时进行督导处理，重点检查各社区人员是否落实、宣传是否落实，反映的问题是否落实，工作还存在的不足，并及时进行了反遗，并进行一周一次情况汇总，对问题进行妥善处理和及时反遗，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该同志积极配合区下派到街道专项督查组工作，全方位督查街道辖区内各项创建工作，做到严格督查问题，及时整改，落实责任问责追究制度。协调各科室、各部门、各单位，及时办理市民意见转办单，目前已收市、区要求办理的转办单17个共46个问题，已全部反应到相关分管领导、责任科室和社区，进行妥善处理，并把处理结果核实后及时反遗给市区文明办;街道和社区文明观察员、社区居民反应的96个环境卫生、乱停乱放、宣传栏上的小广告等问题都及时进行督导处理，并及时进行了反遗，使群众确实看到创建工作为居民解决了一些问题，使群众认同文明创建、积极参与创建工作。截止目前，街道创建工作有较大突破，未发生一例因创建工作不力被追究责任事件。另外，配合区、街督查组进一步加大了对各科室、各各社区、各责任单位的《全国文明城市测评体系》和《操作手册》的综合培训和检查力度;二次组织社区人员到兄弟街道学习;多次协调区文明办会同实地考察项目所涉及的.工商、建设、卫生、文化、民政、司法、老龄、团委、教育、科技等部门，对街道列入申报点项目的工作人员，进行专项的辅导和检查，完善了申报点所涉及的台账、基础设施等检查前各类准备工作。</w:t>
      </w:r>
    </w:p>
    <w:p>
      <w:pPr>
        <w:ind w:left="0" w:right="0" w:firstLine="560"/>
        <w:spacing w:before="450" w:after="450" w:line="312" w:lineRule="auto"/>
      </w:pPr>
      <w:r>
        <w:rPr>
          <w:rFonts w:ascii="宋体" w:hAnsi="宋体" w:eastAsia="宋体" w:cs="宋体"/>
          <w:color w:val="000"/>
          <w:sz w:val="28"/>
          <w:szCs w:val="28"/>
        </w:rPr>
        <w:t xml:space="preserve">创新工作方式和方法，不断总结创建工作经验，查找存在的问题，制定整改措施，积极探索长效管理新方法，巩固创建成果，提高了文明城市创建的知晓率和参与率。积极研究制定长效管理办法，组织党员义工和志愿者600多名人员参加交通路口执勤和在车站、游园、书报亭、网名吧等公共场所进行文明劝导，使辖区内公共秩序有较大改观。总结推广先进典型，大力宣传文明城市创建的好经验好做法，宣传在创建文明城市工作取得的显著成效，宣传广大干部群众参与创建活动的生动实践，用典型的力量推动文明城市创建工作持续健康发展。充分利用街道和社区现有的宣传工具(宣传栏、宣传橱窗、板报、电子显示屏等）载体张贴一些“创建全国文明城市”宣传画，利用单位电子显示屏滚动发布有关文明创建的具体宣传信息和提示，在街道和社区的显著位置悬挂一批文明创建宣传横幅;并利用驻区单位可以利用的电子屏、橱窗、板报等载体，为其提供宣传画、横幅等宣传材料和信息，帮助他们进行文明创建宣传。在加强现有的文明创建宣传形式外，创新了社会宣传机制，借助省、市强势媒体宣传报道文明创建工作中涌现出的感人事迹和创建成果。</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文明城市创建先进个人事迹材料500字篇2</w:t>
      </w:r>
    </w:p>
    <w:p>
      <w:pPr>
        <w:ind w:left="0" w:right="0" w:firstLine="560"/>
        <w:spacing w:before="450" w:after="450" w:line="312" w:lineRule="auto"/>
      </w:pPr>
      <w:r>
        <w:rPr>
          <w:rFonts w:ascii="宋体" w:hAnsi="宋体" w:eastAsia="宋体" w:cs="宋体"/>
          <w:color w:val="000"/>
          <w:sz w:val="28"/>
          <w:szCs w:val="28"/>
        </w:rPr>
        <w:t xml:space="preserve">*同志担任市公安局交巡警支队一大队大队长以来，带领大队民警、辅警开展一系列“除交通陋习”整治行动，深入推进文明交通工程，能紧紧抓住组织领导、秩序整治、宣传报导、督导检查四个重点，常态化开展主城区道路文明创建工作。特别是*年文明城市创建迎检工作开展以来，他勇挑重担，每天扑在路面一线，现场发现问题，现场解决问题，带领民警查出各类交通违法行为7.5万余起，拍摄、拖曳违章停车8400多起，教育市民30万余人次，为打赢新一轮全国文明城市创建攻坚战奠定坚实的基础。</w:t>
      </w:r>
    </w:p>
    <w:p>
      <w:pPr>
        <w:ind w:left="0" w:right="0" w:firstLine="560"/>
        <w:spacing w:before="450" w:after="450" w:line="312" w:lineRule="auto"/>
      </w:pPr>
      <w:r>
        <w:rPr>
          <w:rFonts w:ascii="宋体" w:hAnsi="宋体" w:eastAsia="宋体" w:cs="宋体"/>
          <w:color w:val="000"/>
          <w:sz w:val="28"/>
          <w:szCs w:val="28"/>
        </w:rPr>
        <w:t xml:space="preserve">市区主干道，是市区交通安全文明检查的重点，*年文明城市创建工作开展以来，*同志带领一大队全体民警、辅警，放弃休息、加班加点，全力投入文明城市创建迎检。迎检期间，*每天上下午班四个高峰时段都带领民警在重点路口站高峰岗，平峰期间在路段上进行巡逻，在交通管理中，他本着“高峰定点，平峰流动，一警一段，动静结合，点线结合”的原则，将文明交通管理得井井有条。每日至少6个小时的平均上岗时间，导致他患上了严重的咽炎，但他没有请一天假，到附近药房开了点药就继续在岗位上工作，敬业的精神感动了许多民警和志愿者，在他的感召和带领下，全体参勤人员都能以昂扬饱满的斗志全身心地投入到了文明城市迎检工作中。</w:t>
      </w:r>
    </w:p>
    <w:p>
      <w:pPr>
        <w:ind w:left="0" w:right="0" w:firstLine="560"/>
        <w:spacing w:before="450" w:after="450" w:line="312" w:lineRule="auto"/>
      </w:pPr>
      <w:r>
        <w:rPr>
          <w:rFonts w:ascii="宋体" w:hAnsi="宋体" w:eastAsia="宋体" w:cs="宋体"/>
          <w:color w:val="000"/>
          <w:sz w:val="28"/>
          <w:szCs w:val="28"/>
        </w:rPr>
        <w:t xml:space="preserve">交通违法行为、不伤害一个被处罚人的自尊心、不树立一个对立面。同时，结合多年执勤实践，他总结出一套适合交警岗位特点的“123”工作方法——即在执勤执法中“坚持一个从严”，“做好两种解释”，“杜绝三种行为”。“坚持一个从严”，就是坚持从严管理;“做好两种解释”，就是在对待交通违法行为人时，认真做好法律法规的解释，认真做好违法危害后果的解释;“杜绝三种行为”，就是遇到不服管理的人时，杜绝急躁行为，杜绝特权行为，杜绝冷硬行为。这一工作法就好比是执法的润滑剂，让困扰多年的交警执法难的问题变得不再那么难了。这些措施有效地防止了迎检期间执法不公现象的发生，导致网络炒作事件的发生，有效地维护法律的严肃性，也使以人为本、和谐理性的思想在交管工作中得到了科学的落实。</w:t>
      </w:r>
    </w:p>
    <w:p>
      <w:pPr>
        <w:ind w:left="0" w:right="0" w:firstLine="560"/>
        <w:spacing w:before="450" w:after="450" w:line="312" w:lineRule="auto"/>
      </w:pPr>
      <w:r>
        <w:rPr>
          <w:rFonts w:ascii="宋体" w:hAnsi="宋体" w:eastAsia="宋体" w:cs="宋体"/>
          <w:color w:val="000"/>
          <w:sz w:val="28"/>
          <w:szCs w:val="28"/>
        </w:rPr>
        <w:t xml:space="preserve">还提出了他个人独到的见解：路面执勤交警，既是执法者，更是交通安全法规的宣传者、既是执法者也是守法者、既是执法者也是人民的服务员。所以，任何时候他都把对人的教育放在第一位，在教育中宣传交通法规，在文明执法中和谐警民关系。文明城市迎检期间，他把文明宣传口号印成册，通过民警、志愿者把宣传资料发放到群众的手中，形成了创建期人人参与交通、人人宣传交通安全的氛围。迎检期间*主城区交通环境车有序，人有序，道路畅，人平安，有他付出的良苦用心和艰辛努力。</w:t>
      </w:r>
    </w:p>
    <w:p>
      <w:pPr>
        <w:ind w:left="0" w:right="0" w:firstLine="560"/>
        <w:spacing w:before="450" w:after="450" w:line="312" w:lineRule="auto"/>
      </w:pPr>
      <w:r>
        <w:rPr>
          <w:rFonts w:ascii="宋体" w:hAnsi="宋体" w:eastAsia="宋体" w:cs="宋体"/>
          <w:color w:val="000"/>
          <w:sz w:val="28"/>
          <w:szCs w:val="28"/>
        </w:rPr>
        <w:t xml:space="preserve">开展宣传，营造浓厚创建氛围，*主持制定《一大队开展文明城市创建系列宣传活动实施方案》，以社区、学校、媒体、社会面为重点，广泛开展文明宣传活动。组织各执勤大队民警主动深入各中小学校和幼儿园，会同校方，落实护学岗人员，开展交通安全宣传教育活动，进一步提高师生文明交通、自我保护的意识。他主动走访大队辖区机关、企事业单位以及群众团体，利用市区3个诱导屏及沿街led显示屏，滚动播放创建迎检工作的重要性及市民文明出行注意事项，教育广大市民树立文明交通意识，自觉维护城市交通秩序。组织警力在城市“窗口”位置、重要路口、人车流密集地区，开展文明交通道德实践活动，积极引导广大市民群众共同体验和参与文明交通。联合中国移动、联通、电信等电信公司，向广大市民发送文明城市创建提示短信，每天上午、下午各1条;积极走访共建单位增援志愿者在重要路口、人车流密集地区，开展文明交通道德实践活动，积极引导广大市民群众共同体验和参与文明交通。</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文明城市创建先进个人事迹材料500字篇3</w:t>
      </w:r>
    </w:p>
    <w:p>
      <w:pPr>
        <w:ind w:left="0" w:right="0" w:firstLine="560"/>
        <w:spacing w:before="450" w:after="450" w:line="312" w:lineRule="auto"/>
      </w:pPr>
      <w:r>
        <w:rPr>
          <w:rFonts w:ascii="宋体" w:hAnsi="宋体" w:eastAsia="宋体" w:cs="宋体"/>
          <w:color w:val="000"/>
          <w:sz w:val="28"/>
          <w:szCs w:val="28"/>
        </w:rPr>
        <w:t xml:space="preserve">自xx市创建全国文明城市工作以来，xxx同志以求真务实的精神，创造性的工作方法，为文明城市创建勤奋扎实工作，受到了全局干部职工和社会各界的赞誉。多年来，他积极投身于地税工作，结合xx工作实际，以文明城市的创建和提高xx地税良好社会形象及税务干部职工的文明综合素养为目标，不断将精神文明建设工作引向深入，在全局逐步形成了人人讲文明，处处树新风，事事围绕文明创建工作的良好氛围，有力的地促进了各项工作顺利开展，市地税局机关被表彰为全国文明单位。</w:t>
      </w:r>
    </w:p>
    <w:p>
      <w:pPr>
        <w:ind w:left="0" w:right="0" w:firstLine="560"/>
        <w:spacing w:before="450" w:after="450" w:line="312" w:lineRule="auto"/>
      </w:pPr>
      <w:r>
        <w:rPr>
          <w:rFonts w:ascii="宋体" w:hAnsi="宋体" w:eastAsia="宋体" w:cs="宋体"/>
          <w:color w:val="000"/>
          <w:sz w:val="28"/>
          <w:szCs w:val="28"/>
        </w:rPr>
        <w:t xml:space="preserve">文明城市创建工作启动后，该同志把精神文明建设作为实践“三个代表”重要思想，构建和谐地税与诚信地税，树立文明行业新形象的大事来抓。首先抓认识，要求各级领导班子和全体税务干部深刻理解开展精神文明建设工作的重要意义，努力营造工作再忙，创建工作不放松，任务再重，创建步子不减慢的工作氛围。其次抓组织机构。成立了创建工作领导小组及办公室，把创建工作列入了党组工作重要议事日程，每季至少专题研究一次创建工作，并纳入综合性考核之中进行考核奖惩，形成了“一把手”亲自抓，主管领导具体抓，班子其它成员配合抓，党政工及各科室共同抓的组织领导格局。三是抓规划制定。制定了《xx市地方税务局创建全国文明单位规划》及年度《思想政治工作精神文明建设要点》，明确了创建的目标、标准、内容、任务和措施及考核制度。四抓宣传动员。每年初召开专题会议，安排部署年度精神文明建设工作，利用信息刊物、宝鸡地税网站及制作宣传牌等形式进行广泛宣传，营造了人人关心创建、个个参与创建的浓厚氛围。</w:t>
      </w:r>
    </w:p>
    <w:p>
      <w:pPr>
        <w:ind w:left="0" w:right="0" w:firstLine="560"/>
        <w:spacing w:before="450" w:after="450" w:line="312" w:lineRule="auto"/>
      </w:pPr>
      <w:r>
        <w:rPr>
          <w:rFonts w:ascii="宋体" w:hAnsi="宋体" w:eastAsia="宋体" w:cs="宋体"/>
          <w:color w:val="000"/>
          <w:sz w:val="28"/>
          <w:szCs w:val="28"/>
        </w:rPr>
        <w:t xml:space="preserve">(一)以班子建设为核心，形成精神文明创建的领导合力。制定了“学习务实、团结严明、开拓创新、廉洁高效”的先进领导班子四条标准，开展了创建“先进领导班子”活动。组织开展了“三个代表” 重要思想、“两个务必”、科学发展观和正确政绩观、领导班子执政能力经验交流会等为主要内容的形式教育，提高了班子政治理论水平和思想道德文明水准，创新了工作思维。把领导干部所包抓单位的精神文明建设工作作为年度考核重要依据，使先进领导班子创建活动与精神文明建设活动有机结合，形成了整体合力。</w:t>
      </w:r>
    </w:p>
    <w:p>
      <w:pPr>
        <w:ind w:left="0" w:right="0" w:firstLine="560"/>
        <w:spacing w:before="450" w:after="450" w:line="312" w:lineRule="auto"/>
      </w:pPr>
      <w:r>
        <w:rPr>
          <w:rFonts w:ascii="宋体" w:hAnsi="宋体" w:eastAsia="宋体" w:cs="宋体"/>
          <w:color w:val="000"/>
          <w:sz w:val="28"/>
          <w:szCs w:val="28"/>
        </w:rPr>
        <w:t xml:space="preserve">(二)以干部队伍建设为重点，奠定精神文明建设的群众基础。素质出文明，文明源于素质。该同志把建设一支“政治坚定、业务过硬、作风优良”的地税干部队伍作为精神文明建设的基础工作。一是以社会主义荣辱观教育为重点，提高干部职工的思想道德素质。二是坚持人才制胜观念，培养过硬的业务本领。建立税收人才库、开展业务培训班、鼓励自考“三师一证”等方式全员参与，奠定文明创建群众基础。</w:t>
      </w:r>
    </w:p>
    <w:p>
      <w:pPr>
        <w:ind w:left="0" w:right="0" w:firstLine="560"/>
        <w:spacing w:before="450" w:after="450" w:line="312" w:lineRule="auto"/>
      </w:pPr>
      <w:r>
        <w:rPr>
          <w:rFonts w:ascii="宋体" w:hAnsi="宋体" w:eastAsia="宋体" w:cs="宋体"/>
          <w:color w:val="000"/>
          <w:sz w:val="28"/>
          <w:szCs w:val="28"/>
        </w:rPr>
        <w:t xml:space="preserve">为了进一步加强地税系统诚信体系和服务体系建设，该同志指导了《在全市地税系统广泛开展建设诚信地税活动的实施意见》和《开展诚信地税活动方案》的制定，开展了演讲竞赛、税法宣传、读书征文、政策讲座、电台热线解答、网上宣传等道德诚信宣传实践活动，形成了“诚信为本，操守为重”的良好氛围。在税收管理中，设立了公开栏和咨询点，让纳税人相互监督，实现了“阳光税收”，从未因行政执法不当而引起过行政诉讼。以诚信为本，积极落实西部大开发，下岗职工再就业等有关税收优惠政策，开展了“五个一”实践活动，实施了“限时服务”、“提醒服务”、“函告约谈制度”和“一站式”服务。全市政风行风建设评比中连续四年取得前三名。</w:t>
      </w:r>
    </w:p>
    <w:p>
      <w:pPr>
        <w:ind w:left="0" w:right="0" w:firstLine="560"/>
        <w:spacing w:before="450" w:after="450" w:line="312" w:lineRule="auto"/>
      </w:pPr>
      <w:r>
        <w:rPr>
          <w:rFonts w:ascii="宋体" w:hAnsi="宋体" w:eastAsia="宋体" w:cs="宋体"/>
          <w:color w:val="000"/>
          <w:sz w:val="28"/>
          <w:szCs w:val="28"/>
        </w:rPr>
        <w:t xml:space="preserve">开展文明城市创建和精神文明建设，必须紧紧围绕加强税收征管，提高征管质量，完成收入任务这个中心，使文明创建服从服务于这个中心。该同志积极推进税收信息化建设，走科技兴税之路。开通了宝鸡地税内外部网站，搭建了税务与社会交流的平台。运行了odps公文处理系统，实现了无纸化办公，提出了打造“网络地税”和“数字地税”的奋斗口号。税收执法责任制系统建设在全省得到推广， “秦税工程”的首家上线试点，进促了进税收信息化建设迈入了一个新的阶段。</w:t>
      </w:r>
    </w:p>
    <w:p>
      <w:pPr>
        <w:ind w:left="0" w:right="0" w:firstLine="560"/>
        <w:spacing w:before="450" w:after="450" w:line="312" w:lineRule="auto"/>
      </w:pPr>
      <w:r>
        <w:rPr>
          <w:rFonts w:ascii="宋体" w:hAnsi="宋体" w:eastAsia="宋体" w:cs="宋体"/>
          <w:color w:val="000"/>
          <w:sz w:val="28"/>
          <w:szCs w:val="28"/>
        </w:rPr>
        <w:t xml:space="preserve">一是围绕大局，全力配合，做好创建文明城市工作。制定了本系统创建全国文明城市工作方案，以全系统各个窗口单位为重点，加强了硬件建设，改善了办税环境，进行明查暗访，检查和督促窗口单位提高服务质量，全力配合支持全市创建文明城市工作;</w:t>
      </w:r>
    </w:p>
    <w:p>
      <w:pPr>
        <w:ind w:left="0" w:right="0" w:firstLine="560"/>
        <w:spacing w:before="450" w:after="450" w:line="312" w:lineRule="auto"/>
      </w:pPr>
      <w:r>
        <w:rPr>
          <w:rFonts w:ascii="宋体" w:hAnsi="宋体" w:eastAsia="宋体" w:cs="宋体"/>
          <w:color w:val="000"/>
          <w:sz w:val="28"/>
          <w:szCs w:val="28"/>
        </w:rPr>
        <w:t xml:space="preserve">二是加强基层全面建设，营造爱税乐业的工作生活环境。实施了“三大工程”(树人工程、治税工程、乐业工程)、“二次创业”的发展思路。促使全系统办公、生活环境有了较大的改善;</w:t>
      </w:r>
    </w:p>
    <w:p>
      <w:pPr>
        <w:ind w:left="0" w:right="0" w:firstLine="560"/>
        <w:spacing w:before="450" w:after="450" w:line="312" w:lineRule="auto"/>
      </w:pPr>
      <w:r>
        <w:rPr>
          <w:rFonts w:ascii="宋体" w:hAnsi="宋体" w:eastAsia="宋体" w:cs="宋体"/>
          <w:color w:val="000"/>
          <w:sz w:val="28"/>
          <w:szCs w:val="28"/>
        </w:rPr>
        <w:t xml:space="preserve">三是开展各种类型的创建活动，营造“和谐地税”的氛围。每年初都与各基层局签订创建责任书，下达年度创建任务，做好创建指导和协调工作，广泛开展各级“文明单位”创建等活动，成立了十支运动队，开展丰富多彩的文体活动，凝聚了人心，鼓舞了斗志。组织开展扶贫献爱心活动，为构建和谐社会奉献了一片爱心。该同志带领xx地税人，以一流的业绩、一流的品牌、一流的环境、一流的形象，为建设和谐奋进新宝鸡做出了新的贡献。</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文明城市创建先进个人事迹材料500字篇4</w:t>
      </w:r>
    </w:p>
    <w:p>
      <w:pPr>
        <w:ind w:left="0" w:right="0" w:firstLine="560"/>
        <w:spacing w:before="450" w:after="450" w:line="312" w:lineRule="auto"/>
      </w:pPr>
      <w:r>
        <w:rPr>
          <w:rFonts w:ascii="宋体" w:hAnsi="宋体" w:eastAsia="宋体" w:cs="宋体"/>
          <w:color w:val="000"/>
          <w:sz w:val="28"/>
          <w:szCs w:val="28"/>
        </w:rPr>
        <w:t xml:space="preserve">文明城市创建是一项持之以恒的工作！这是亭林中队中队长陆金龙同志常常挂在嘴上的一句话。这句话也引起了很多奋战在城管工作一线队员们的共鸣，毕竟，每一位城管人都在为文明城市创建的成功而不懈努力。今年，正是文明城市创建的决胜之年，正所谓行百里者半九十，如何打赢这场最关键时期、最关键战场上的战役，成为了陆金龙同志最急迫需要完成的任务。</w:t>
      </w:r>
    </w:p>
    <w:p>
      <w:pPr>
        <w:ind w:left="0" w:right="0" w:firstLine="560"/>
        <w:spacing w:before="450" w:after="450" w:line="312" w:lineRule="auto"/>
      </w:pPr>
      <w:r>
        <w:rPr>
          <w:rFonts w:ascii="宋体" w:hAnsi="宋体" w:eastAsia="宋体" w:cs="宋体"/>
          <w:color w:val="000"/>
          <w:sz w:val="28"/>
          <w:szCs w:val="28"/>
        </w:rPr>
        <w:t xml:space="preserve">滴滴滴......，9月1日的清晨，天还未亮，闹钟正在提醒他，离文明城市测评又近了。匆忙洗漱完毕，又匆匆扒上几口早饭，正想出门，却在发现孩子桌上堆积如山的试卷：好久没有送孩子上学了，他独自叹息。又看到了老母亲因罹患胃癌而愁容满面的脸庞：妈，等文明城市测评结束，我就带你去看病，放心，没什么大事，现在的医疗水平都高着呢，最近记得要好好休息啊，他这样安慰自己的母亲。很多时候，岗位的重担，让他无暇顾及家里的事情，往往只能向家人报以歉疚一笑。</w:t>
      </w:r>
    </w:p>
    <w:p>
      <w:pPr>
        <w:ind w:left="0" w:right="0" w:firstLine="560"/>
        <w:spacing w:before="450" w:after="450" w:line="312" w:lineRule="auto"/>
      </w:pPr>
      <w:r>
        <w:rPr>
          <w:rFonts w:ascii="宋体" w:hAnsi="宋体" w:eastAsia="宋体" w:cs="宋体"/>
          <w:color w:val="000"/>
          <w:sz w:val="28"/>
          <w:szCs w:val="28"/>
        </w:rPr>
        <w:t xml:space="preserve">即将迎来文明城市的squo;国考squo;，必须要做好万全的准备！正这么想着，他换好了制服，带好了执法装备。步行走进老前进菜场和红峰菜场，这里是他每天必踩点位。规范门前三包、管理违章停车，这些都是常规动作。看着整洁有序的菜场，让他不由得想到2024年，刚刚调任亭林中队时的场景。那时，美丽昆山建设正如火如荼，门前三包管理已踏上正轨，一些商户在城管部门的高压下，出现了一些怨言，我就是放出来一点点......，我就拿出来做了一会会......，我就是丢一点点小东西......。但是，伴随着城管人的实干、苦干和不间断的宣传引导，商户们的不理解慢慢消逝了，随之而来是群众的理解和支持，工作自然能够更加顺利的开展。每个身在这座城市的人们也能够看到实实在在的改变：路面干净了，市容整洁了。临走时，他不忘叮嘱老板，记得要把东西放好，确保门前三包责任到位，不要乱扔垃圾......，知道啦，陆队长，中队的小叶已经提醒过了。</w:t>
      </w:r>
    </w:p>
    <w:p>
      <w:pPr>
        <w:ind w:left="0" w:right="0" w:firstLine="560"/>
        <w:spacing w:before="450" w:after="450" w:line="312" w:lineRule="auto"/>
      </w:pPr>
      <w:r>
        <w:rPr>
          <w:rFonts w:ascii="宋体" w:hAnsi="宋体" w:eastAsia="宋体" w:cs="宋体"/>
          <w:color w:val="000"/>
          <w:sz w:val="28"/>
          <w:szCs w:val="28"/>
        </w:rPr>
        <w:t xml:space="preserve">叮......一条微信信息映入他的眼帘，原来，是社区向中队报送的乱扔垃圾案源，希望中队能够安排执法队员上门查处。文明城市的创建不靠单打独斗，必须凝聚更多人的努力，一个烟头就是一个不文明行为。小微查处，这也是他引以为傲的一项工作，开展人民路小微执法、查处车窗抛物、走进校园宣讲等早在2024年便顺利开展。今年，随着生活垃圾分类工作的全面铺开，中队更是借助城社前哨的项目，开展了多次的大型集中宣讲，并且建立了与各个社区的微信联系群。社区成为了城管部门传达文明理念的好帮手，有了这位好伙伴，让宣传、引导、教育、处罚四步能够一气呵成，成为了今年他最为津津乐道的话题。现在，垃圾随意乱扔的现象大幅度下降，也让他对文明城市测评的成功更坚定了一分信心。</w:t>
      </w:r>
    </w:p>
    <w:p>
      <w:pPr>
        <w:ind w:left="0" w:right="0" w:firstLine="560"/>
        <w:spacing w:before="450" w:after="450" w:line="312" w:lineRule="auto"/>
      </w:pPr>
      <w:r>
        <w:rPr>
          <w:rFonts w:ascii="宋体" w:hAnsi="宋体" w:eastAsia="宋体" w:cs="宋体"/>
          <w:color w:val="000"/>
          <w:sz w:val="28"/>
          <w:szCs w:val="28"/>
        </w:rPr>
        <w:t xml:space="preserve">下午3点，该做最后的动员了。会上，他布置好各位队员的人员点位，明确责任路段、工作重点。号召大家集中力量、集中精神、集中智慧，站在全市一盘棋的高度，以更加昂扬的精神状态，完成创建任务。越是在创建的关键时刻，越是要勇挑重担，知难而进、迎难而上，用决战必胜的信心、求真务实的作风，确保市委、市政府的各项创建目标顺利实现，不负市民对我们的期许。</w:t>
      </w:r>
    </w:p>
    <w:p>
      <w:pPr>
        <w:ind w:left="0" w:right="0" w:firstLine="560"/>
        <w:spacing w:before="450" w:after="450" w:line="312" w:lineRule="auto"/>
      </w:pPr>
      <w:r>
        <w:rPr>
          <w:rFonts w:ascii="宋体" w:hAnsi="宋体" w:eastAsia="宋体" w:cs="宋体"/>
          <w:color w:val="000"/>
          <w:sz w:val="28"/>
          <w:szCs w:val="28"/>
        </w:rPr>
        <w:t xml:space="preserve">文明城市创建先进个人事迹材料500字篇5</w:t>
      </w:r>
    </w:p>
    <w:p>
      <w:pPr>
        <w:ind w:left="0" w:right="0" w:firstLine="560"/>
        <w:spacing w:before="450" w:after="450" w:line="312" w:lineRule="auto"/>
      </w:pPr>
      <w:r>
        <w:rPr>
          <w:rFonts w:ascii="宋体" w:hAnsi="宋体" w:eastAsia="宋体" w:cs="宋体"/>
          <w:color w:val="000"/>
          <w:sz w:val="28"/>
          <w:szCs w:val="28"/>
        </w:rPr>
        <w:t xml:space="preserve">创建文明，根基在人民，动力在人民，受益的也是人民。所谓匹夫有责，作为石河子市的一份子，我们当然也为“创建文明城市”做出了自己的贡献，按照“市民文明行为规范”去做，为的是争取做一名合格的文明市民，为创建文明城市加分。</w:t>
      </w:r>
    </w:p>
    <w:p>
      <w:pPr>
        <w:ind w:left="0" w:right="0" w:firstLine="560"/>
        <w:spacing w:before="450" w:after="450" w:line="312" w:lineRule="auto"/>
      </w:pPr>
      <w:r>
        <w:rPr>
          <w:rFonts w:ascii="宋体" w:hAnsi="宋体" w:eastAsia="宋体" w:cs="宋体"/>
          <w:color w:val="000"/>
          <w:sz w:val="28"/>
          <w:szCs w:val="28"/>
        </w:rPr>
        <w:t xml:space="preserve">我校四一班的家长，是一名普通而又平凡的石河子市市民，她积极配合学校“创建文明城市”的工作，她用实际行动告诉我们文明从点滴做起，从我做起。四年级的孩子刚开学出版报，内容是关于“创建文明城市”，孩子们都第一次接触黑板报，除了好奇，还是好奇，朱云霞从家里带来板报书，帮孩子们设计版面，和家长一起为孩子出谋划策，帮孩子们排选板报内容，放弃了整整两天的休假，和孩子们一起完成“创城”的板报。</w:t>
      </w:r>
    </w:p>
    <w:p>
      <w:pPr>
        <w:ind w:left="0" w:right="0" w:firstLine="560"/>
        <w:spacing w:before="450" w:after="450" w:line="312" w:lineRule="auto"/>
      </w:pPr>
      <w:r>
        <w:rPr>
          <w:rFonts w:ascii="宋体" w:hAnsi="宋体" w:eastAsia="宋体" w:cs="宋体"/>
          <w:color w:val="000"/>
          <w:sz w:val="28"/>
          <w:szCs w:val="28"/>
        </w:rPr>
        <w:t xml:space="preserve">她用她的一言一行，都在告诉我们，文明从我做起。平常她骑车带孩子外出，都会给孩子上交通安全课，告诫孩子行走要靠右手边，看清红绿灯在过马路，过马路时要做斑马线，慢慢的孩子也开始在班里宣传文明出行。每次带孩子出游都会带上垃圾袋，不让孩子随意丢垃圾，告诫孩子环卫工人的辛勤劳动，不能随意破坏。如果微信朋友圈中有免费为环卫工人提供休息、热水、热饭的.公益信息都会及时转发，她以无私奉献的精神为“创城”工作做出了突出的贡献。</w:t>
      </w:r>
    </w:p>
    <w:p>
      <w:pPr>
        <w:ind w:left="0" w:right="0" w:firstLine="560"/>
        <w:spacing w:before="450" w:after="450" w:line="312" w:lineRule="auto"/>
      </w:pPr>
      <w:r>
        <w:rPr>
          <w:rFonts w:ascii="宋体" w:hAnsi="宋体" w:eastAsia="宋体" w:cs="宋体"/>
          <w:color w:val="000"/>
          <w:sz w:val="28"/>
          <w:szCs w:val="28"/>
        </w:rPr>
        <w:t xml:space="preserve">“人有礼则安，无礼则危”。这则古语说明文明礼仪在生活中的重要作用。因此，我们做事更应该以礼为先。她经常告诫孩子，“我们应对自己的言行举止进行约束，要做到语言礼貌、举止文明、尊老爱幼、衣着大方等基本要求，在公共场合绝不大声喧哗、要顾及他人感受，爱护公物，保证城市的卫生。”讲文明自古就是我们中华民族的优良传统。</w:t>
      </w:r>
    </w:p>
    <w:p>
      <w:pPr>
        <w:ind w:left="0" w:right="0" w:firstLine="560"/>
        <w:spacing w:before="450" w:after="450" w:line="312" w:lineRule="auto"/>
      </w:pPr>
      <w:r>
        <w:rPr>
          <w:rFonts w:ascii="宋体" w:hAnsi="宋体" w:eastAsia="宋体" w:cs="宋体"/>
          <w:color w:val="000"/>
          <w:sz w:val="28"/>
          <w:szCs w:val="28"/>
        </w:rPr>
        <w:t xml:space="preserve">正是有了像这样的家长，让我们从身边的事做起，从点滴做起，从现在做起，让我们共同行动起来，让文明成为一种生活观念。带着同一个追求，共同努力奋斗。</w:t>
      </w:r>
    </w:p>
    <w:p>
      <w:pPr>
        <w:ind w:left="0" w:right="0" w:firstLine="560"/>
        <w:spacing w:before="450" w:after="450" w:line="312" w:lineRule="auto"/>
      </w:pPr>
      <w:r>
        <w:rPr>
          <w:rFonts w:ascii="宋体" w:hAnsi="宋体" w:eastAsia="宋体" w:cs="宋体"/>
          <w:color w:val="000"/>
          <w:sz w:val="28"/>
          <w:szCs w:val="28"/>
        </w:rPr>
        <w:t xml:space="preserve">“文明城市创建是一项持之以恒的工作！”这是亭林中队中队长陆金龙同志常常挂在嘴上的一句话。这句话也引起了很多奋战在城管工作一线队员们的共鸣，毕竟，每一位城管人都在为文明城市创建的成功而不懈努力。今年，正是文明城市创建的决胜之年，正所谓“行百里者半九十”，如何打赢这场最关键时期、最关键战场上的“战役”，成为了陆金龙同志最急迫需要完成的任务。</w:t>
      </w:r>
    </w:p>
    <w:p>
      <w:pPr>
        <w:ind w:left="0" w:right="0" w:firstLine="560"/>
        <w:spacing w:before="450" w:after="450" w:line="312" w:lineRule="auto"/>
      </w:pPr>
      <w:r>
        <w:rPr>
          <w:rFonts w:ascii="宋体" w:hAnsi="宋体" w:eastAsia="宋体" w:cs="宋体"/>
          <w:color w:val="000"/>
          <w:sz w:val="28"/>
          <w:szCs w:val="28"/>
        </w:rPr>
        <w:t xml:space="preserve">“滴滴滴......”，9月1日的清晨，天还未亮，闹钟正在提醒他，离文明城市测评又近了。匆忙洗漱完毕，又匆匆扒上几口早饭，正想出门，却在发现孩子桌上堆积如山的试卷：“好久没有送孩子上学了”，他独自叹息。又看到了老母亲因罹患胃癌而“愁容满面”的脸庞：“妈，等文明城市测评结束，我就带你去看病，放心，没什么大事，现在的医疗水平都高着呢，最近记得要好好休息啊”，他这样安慰自己的母亲。很多时候，岗位的重担，让他无暇顾及家里的事情，往往只能向家人报以歉疚一笑。</w:t>
      </w:r>
    </w:p>
    <w:p>
      <w:pPr>
        <w:ind w:left="0" w:right="0" w:firstLine="560"/>
        <w:spacing w:before="450" w:after="450" w:line="312" w:lineRule="auto"/>
      </w:pPr>
      <w:r>
        <w:rPr>
          <w:rFonts w:ascii="宋体" w:hAnsi="宋体" w:eastAsia="宋体" w:cs="宋体"/>
          <w:color w:val="000"/>
          <w:sz w:val="28"/>
          <w:szCs w:val="28"/>
        </w:rPr>
        <w:t xml:space="preserve">“即将迎来文明城市的‘国考’，必须要做好万全的准备！”正这么想着，他换好了制服，带好了执法装备。步行走进老前进菜场和红峰菜场，这里是他每天必踩点位。规范门前三包、管理违章停车，这些都是“常规动作”。看着整洁有序的菜场，让他不由得想到20xx年，刚刚调任亭林中队时的场景。那时，“美丽昆山”建设正如火如荼，门前三包管理已踏上正轨，一些商户在城管部门的高压下，出现了一些“怨言”，“我就是放出来一点点......”，“我就拿出来做了一会会......”，“我就是丢一点点小东西......”。但是，伴随着城管人的实干、苦干和不间断的宣传引导，商户们的不理解慢慢消逝了，随之而来</w:t>
      </w:r>
    </w:p>
    <w:p>
      <w:pPr>
        <w:ind w:left="0" w:right="0" w:firstLine="560"/>
        <w:spacing w:before="450" w:after="450" w:line="312" w:lineRule="auto"/>
      </w:pPr>
      <w:r>
        <w:rPr>
          <w:rFonts w:ascii="宋体" w:hAnsi="宋体" w:eastAsia="宋体" w:cs="宋体"/>
          <w:color w:val="000"/>
          <w:sz w:val="28"/>
          <w:szCs w:val="28"/>
        </w:rPr>
        <w:t xml:space="preserve">二、尽心尽力、以身作责，稳步推进文明创建工作。该同志尽职尽责，组织举办了各类专题讲座：邀请了区文明办相关人员来街道、社区做文明礼仪知识专题讲座7场;文明创建调查问卷知识讲座4场;群众性知识讲座及科普活动9场。举办社区影视文化节。在他的影响下，涌现出一批批文明创建先进个人，街道文明创建工作得到稳步推进。如：机关干部分别主动联系一个社区，进行创建宣传、培训、辅导、检查等工作，对社区环境卫生、宣传栏上的小广告、乱停乱放等不和谐现象及时进行督导处理，使群众确实看到创建工作为居民解决了一些问题，给老百姓带来实惠，使群众认同文明创建、积极参与创建工作。</w:t>
      </w:r>
    </w:p>
    <w:p>
      <w:pPr>
        <w:ind w:left="0" w:right="0" w:firstLine="560"/>
        <w:spacing w:before="450" w:after="450" w:line="312" w:lineRule="auto"/>
      </w:pPr>
      <w:r>
        <w:rPr>
          <w:rFonts w:ascii="宋体" w:hAnsi="宋体" w:eastAsia="宋体" w:cs="宋体"/>
          <w:color w:val="000"/>
          <w:sz w:val="28"/>
          <w:szCs w:val="28"/>
        </w:rPr>
        <w:t xml:space="preserve">三、以“迎会创城”为契机，加强社区基础设施建设，为街道健康向上发展打造文明和谐的社区环境。一是协调市党校、市民政局、市计生委、市科技局、市地税局、区环保局、区国税局七个单位投资12.6万元，硬化巷道1576平方米。二是道南社区东道口800多户住户一直未接自来水，使用机井压水吃，办事处积极与上级部门协调，现已铺设供水主管道，争取自来水早日入户。三是与执法局协调，解决了曙光社区原临河糖厂南门近1300户的居民区的污水排放问题，排污接入了总管网，硬化4条巷道，彻底改变了冬季到处冰坡，夏季污水横流，特别是下雨后，巷道积水严重，无法出行的局面。四是整修巷道12条，疏通下水16条，解决了亲亲园供暖不热的问题，正在维修鑫馨家园的供暖管道，保证居民温暖过冬。五是利用总干渠修排污管网的契机，协调开发商、施工单位居民住户以及办事处各出一部分资金，为先锋四队80多户居民住户解决了排污问题，同时也解决了福满园排污老大难的问题。六是围绕“迎会创城”，积极开展了环境卫生综合整治工作。组织动员机关干部、低保户和居民群众320人次，开展综合整治4次，清除乱堆乱放、乱贴乱画3000余处，动用铲车清理垃圾80多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