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2024教师考核工作总结优秀模板热门五篇</w:t>
      </w:r>
      <w:bookmarkEnd w:id="1"/>
    </w:p>
    <w:p>
      <w:pPr>
        <w:jc w:val="center"/>
        <w:spacing w:before="0" w:after="450"/>
      </w:pPr>
      <w:r>
        <w:rPr>
          <w:rFonts w:ascii="Arial" w:hAnsi="Arial" w:eastAsia="Arial" w:cs="Arial"/>
          <w:color w:val="999999"/>
          <w:sz w:val="20"/>
          <w:szCs w:val="20"/>
        </w:rPr>
        <w:t xml:space="preserve">来源：网络  作者：眉眼如画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工作给予每个人的机会都是一样的，就看大家能不能牢牢的抓住，珍惜每一次提升自我的机会吧，你会写相关的工作总结吗？以下是小编和大家分享2024教师考核工作总结优秀模板热门五篇相关参考资料，提供参考，欢迎你的参阅。2024教师考核工作总结优...</w:t>
      </w:r>
    </w:p>
    <w:p>
      <w:pPr>
        <w:ind w:left="0" w:right="0" w:firstLine="560"/>
        <w:spacing w:before="450" w:after="450" w:line="312" w:lineRule="auto"/>
      </w:pPr>
      <w:r>
        <w:rPr>
          <w:rFonts w:ascii="宋体" w:hAnsi="宋体" w:eastAsia="宋体" w:cs="宋体"/>
          <w:color w:val="000"/>
          <w:sz w:val="28"/>
          <w:szCs w:val="28"/>
        </w:rPr>
        <w:t xml:space="preserve">优秀的工作给予每个人的机会都是一样的，就看大家能不能牢牢的抓住，珍惜每一次提升自我的机会吧，你会写相关的工作总结吗？以下是小编和大家分享2024教师考核工作总结优秀模板热门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2024教师考核工作总结优秀模板热门五篇1</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教师年度考核个人工作总结范文。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2024教师考核工作总结优秀模板热门五篇3</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教师年度工作总结《教师年度考核个人工作总结范文》。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2024教师考核工作总结优秀模板热门五篇4</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2024教师考核工作总结优秀模板热门五篇5</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2025-04-20T21:30:07+08:00</dcterms:created>
  <dcterms:modified xsi:type="dcterms:W3CDTF">2025-04-20T21:30:07+08:00</dcterms:modified>
</cp:coreProperties>
</file>

<file path=docProps/custom.xml><?xml version="1.0" encoding="utf-8"?>
<Properties xmlns="http://schemas.openxmlformats.org/officeDocument/2006/custom-properties" xmlns:vt="http://schemas.openxmlformats.org/officeDocument/2006/docPropsVTypes"/>
</file>