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鹅》教学反思5篇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师必须要掌握写教学反思的技巧，这也是督促我们不断成长进步的关键，教学任务结束之后我们要有写教学反思的习惯，小编今天就为您带来了鹅》教学反思5篇，相信一定会对你有所帮助。鹅》教学反思篇1新学期，进行一单元议论文教学时，明确了本单元总的教学目...</w:t>
      </w:r>
    </w:p>
    <w:p>
      <w:pPr>
        <w:ind w:left="0" w:right="0" w:firstLine="560"/>
        <w:spacing w:before="450" w:after="450" w:line="312" w:lineRule="auto"/>
      </w:pPr>
      <w:r>
        <w:rPr>
          <w:rFonts w:ascii="宋体" w:hAnsi="宋体" w:eastAsia="宋体" w:cs="宋体"/>
          <w:color w:val="000"/>
          <w:sz w:val="28"/>
          <w:szCs w:val="28"/>
        </w:rPr>
        <w:t xml:space="preserve">教师必须要掌握写教学反思的技巧，这也是督促我们不断成长进步的关键，教学任务结束之后我们要有写教学反思的习惯，小编今天就为您带来了鹅》教学反思5篇，相信一定会对你有所帮助。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新学期，进行一单元议论文教学时，明确了本单元总的教学目标：让学生学会归纳，概括每篇文章的论点及其提出方式。基于假期学生自主学习的前提，议论文又比较枯燥，为了更好地提高教学效果，我为《谈骨气》、《想和做》设计了一个对比阅读的教学方案，设计思路大体如下：明确本节课学习目标和学法→生速读两文（1000字/分钟）随手划出来表达作者观点的语句，不懂之处打上问号→小组内交流讨论：每篇文章的中心论点，比较两文中心论点的提出有何不同→根据讨论结果南、北四排分别就两文列出提纲，小组共同完成一份→提问反馈、质疑问难、我很为自己的设计暗自高兴，可学习的过程并非我想像的那样，一节课只进行了教学内容的1/2，学生对每一步的问题都反应的很慢，课后，我苦苦思索：为什么教学内容不能像设想的那样顺利进行呢？设计一节课的内容结果却用了两节课时才完成。从设想的角度看，我觉得自己的课是失败的。犹如一部好的作品有了一个精美的开头却落了蹩脚的结尾一样，我从各个方面分析这节课不能如愿以偿的原因：</w:t>
      </w:r>
    </w:p>
    <w:p>
      <w:pPr>
        <w:ind w:left="0" w:right="0" w:firstLine="560"/>
        <w:spacing w:before="450" w:after="450" w:line="312" w:lineRule="auto"/>
      </w:pPr>
      <w:r>
        <w:rPr>
          <w:rFonts w:ascii="宋体" w:hAnsi="宋体" w:eastAsia="宋体" w:cs="宋体"/>
          <w:color w:val="000"/>
          <w:sz w:val="28"/>
          <w:szCs w:val="28"/>
        </w:rPr>
        <w:t xml:space="preserve">一：没备好学生。学生假期只是很肤浅地读了遍课文，对议论文的许多知识的认识还处于模糊、朦胧的状态，初学速度慢是一定的，而我则没有从学生的实际情况出发。</w:t>
      </w:r>
    </w:p>
    <w:p>
      <w:pPr>
        <w:ind w:left="0" w:right="0" w:firstLine="560"/>
        <w:spacing w:before="450" w:after="450" w:line="312" w:lineRule="auto"/>
      </w:pPr>
      <w:r>
        <w:rPr>
          <w:rFonts w:ascii="宋体" w:hAnsi="宋体" w:eastAsia="宋体" w:cs="宋体"/>
          <w:color w:val="000"/>
          <w:sz w:val="28"/>
          <w:szCs w:val="28"/>
        </w:rPr>
        <w:t xml:space="preserve">二：内容设计有点贪多求全，一节课根本解决不了。</w:t>
      </w:r>
    </w:p>
    <w:p>
      <w:pPr>
        <w:ind w:left="0" w:right="0" w:firstLine="560"/>
        <w:spacing w:before="450" w:after="450" w:line="312" w:lineRule="auto"/>
      </w:pPr>
      <w:r>
        <w:rPr>
          <w:rFonts w:ascii="宋体" w:hAnsi="宋体" w:eastAsia="宋体" w:cs="宋体"/>
          <w:color w:val="000"/>
          <w:sz w:val="28"/>
          <w:szCs w:val="28"/>
        </w:rPr>
        <w:t xml:space="preserve">三：学生阅读速度过慢，拖延了学习的时间，所以，提高学生阅读速度是当务之急。</w:t>
      </w:r>
    </w:p>
    <w:p>
      <w:pPr>
        <w:ind w:left="0" w:right="0" w:firstLine="560"/>
        <w:spacing w:before="450" w:after="450" w:line="312" w:lineRule="auto"/>
      </w:pPr>
      <w:r>
        <w:rPr>
          <w:rFonts w:ascii="宋体" w:hAnsi="宋体" w:eastAsia="宋体" w:cs="宋体"/>
          <w:color w:val="000"/>
          <w:sz w:val="28"/>
          <w:szCs w:val="28"/>
        </w:rPr>
        <w:t xml:space="preserve">以上三个方面的原因，注定了我精心设计的教学内容不能像我想的那样及时完成，找出了原因，我又信心倍增地投入到下面的课堂教学中。</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一次观摩活动的内容是小班音乐游戏“摸摸鼻子”。游戏是这样的：地上画有一个大大的圆圈，圆圈上贴有一朵花，叫作幸福花。孩子们依次围着圆圈边唱边走着做动作。歌词是这样的：“摸摸鼻子摸摸鼻子拍拍手……”孩子们连续唱十遍。当歌曲唱完的时候，谁踩在幸福花上，谁就要创编歌词和动作。面对众多前来观摩的同行，作为执教者的我非常希望踩在幸福花上的是班里最能干的孩子，使创编歌词和动作的环节能够顺利进行下去，并能展示班级幼儿良好的音乐能力。可偏偏天不遂人愿，踩在幸福花上的恰恰是我最不希望出现的人选。</w:t>
      </w:r>
    </w:p>
    <w:p>
      <w:pPr>
        <w:ind w:left="0" w:right="0" w:firstLine="560"/>
        <w:spacing w:before="450" w:after="450" w:line="312" w:lineRule="auto"/>
      </w:pPr>
      <w:r>
        <w:rPr>
          <w:rFonts w:ascii="宋体" w:hAnsi="宋体" w:eastAsia="宋体" w:cs="宋体"/>
          <w:color w:val="000"/>
          <w:sz w:val="28"/>
          <w:szCs w:val="28"/>
        </w:rPr>
        <w:t xml:space="preserve">第一次游戏结束时，毛毛踩在了幸福花上。毛毛是班里年龄较小的孩子，各方面能力相对较弱，性格内向而且胆子较小。当一百多位客人老师的眼睛一起朝向毛毛时，毛毛脸涨得通红，什么话也说不出，什么动作也做不了，只是低着头，呆呆地站在那里。我一时心里也发怵了，不晓得如何去应对眼前的尴尬局面，但我还是下意识地笑眯眯地走到毛毛身边，弯下腰来，脸几乎贴着她的脸，轻轻地对她说：“摸摸鼻子还可以做做什么呀?”毛毛仍然手足无措，低着头下意识地拉了拉自己的裙角，我突然注意到，毛毛今天穿的是一条漂亮的短裙子，于是，灵机一动，对着毛毛说：“毛毛，你编的是不是‘摸摸鼻子摸摸鼻子拉拉裙子’呀?”我边说边做了一个拉裙子的舞蹈动作。毛毛居然顺着我的说法轻轻地点了点头，这下我长长地舒了一口气。接着，孩子们便唱起了似乎是毛毛编的新歌词：“摸摸鼻子摸摸鼻子拉拉裙子。”还学做拉裙子的舞蹈动作。毛毛也露出高兴的脸色。</w:t>
      </w:r>
    </w:p>
    <w:p>
      <w:pPr>
        <w:ind w:left="0" w:right="0" w:firstLine="560"/>
        <w:spacing w:before="450" w:after="450" w:line="312" w:lineRule="auto"/>
      </w:pPr>
      <w:r>
        <w:rPr>
          <w:rFonts w:ascii="宋体" w:hAnsi="宋体" w:eastAsia="宋体" w:cs="宋体"/>
          <w:color w:val="000"/>
          <w:sz w:val="28"/>
          <w:szCs w:val="28"/>
        </w:rPr>
        <w:t xml:space="preserve">我为自己瞬间出现这样的教学智慧而高兴。相信很多教师在教学观摩活动中都遇到过类似的尴尬，有不少教师会因此在活动前进行“彩排”，以排除可能出现的尴尬，也有教师会干脆不让那些发展较迟缓的孩子参加活动。但这次观摩活动让我明白，如果只期待能力强的孩子在活动的关节点上“帮”教师的“忙”是有点一厢情愿的，我们不应该惧怕活动中会出现什么意外，而应该努力提升自身的教学水平和有意识地提高自己的教学智慧。</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物理科学是自然科学的一个分支，主要研究的是物质结构、物质相互作用和运动规律的一门综合程度极高的学科。在初中物理教学过程中，教师要学会不断的反思，不能只做“教书先生”，照本宣科，而是应该不断反思自身不足，不断寻找最好的最适合初中生学习物理的方式。衡量一个老师教学质量的标准不是他的教案写得有多好，而是这位老师是否懂得自我反思，是否善于把握课堂。</w:t>
      </w:r>
    </w:p>
    <w:p>
      <w:pPr>
        <w:ind w:left="0" w:right="0" w:firstLine="560"/>
        <w:spacing w:before="450" w:after="450" w:line="312" w:lineRule="auto"/>
      </w:pPr>
      <w:r>
        <w:rPr>
          <w:rFonts w:ascii="宋体" w:hAnsi="宋体" w:eastAsia="宋体" w:cs="宋体"/>
          <w:color w:val="000"/>
          <w:sz w:val="28"/>
          <w:szCs w:val="28"/>
        </w:rPr>
        <w:t xml:space="preserve">物理可以说是一门很严谨的学科，有一系列理论基础，对于初中物理而言，面对刚从小学升入初中的孩子来说，如果只是一味地“教授”，难免会让学生们有一些乏味，学习效果自然就不好。那么，如何提高初中物理教学质量，保证学生学习效果，是每一个初中物理教师应该反思的问题。本文主要从以下几个方面总结了如何做好初中物理教学工作，仅供广大教育教学工作者借鉴、参考。主要从两个方面出发：一是确定以学生为主体、教师为主导的课堂教学关系，注重学生学习方法，创新教学新模式;二是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一、确定以学生为主体、教师为主导的课堂教学关系，注重学生学习方法的培养，创新教学新模式</w:t>
      </w:r>
    </w:p>
    <w:p>
      <w:pPr>
        <w:ind w:left="0" w:right="0" w:firstLine="560"/>
        <w:spacing w:before="450" w:after="450" w:line="312" w:lineRule="auto"/>
      </w:pPr>
      <w:r>
        <w:rPr>
          <w:rFonts w:ascii="宋体" w:hAnsi="宋体" w:eastAsia="宋体" w:cs="宋体"/>
          <w:color w:val="000"/>
          <w:sz w:val="28"/>
          <w:szCs w:val="28"/>
        </w:rPr>
        <w:t xml:space="preserve">初中物理学习效果和兴趣对于高中物理学习有直接的影响，因此初中物理老师务必做好初中物理教学工作。以往的教学模式都是以教师为主体，教师将所要教给学生的内容充分备课，然后讲述给学生。一味的讲授不是学习物理的最佳方法，要学会在课堂中与学生互动，营造愉快的学习氛围，让学生们放下戒备，大胆发言，给学生创造表达自己想法的情景，有利于激发学生思维，提高课堂教学效率。通过以学生为主体的教学氛围，有利于培养学生主人翁意识，尤其是对于平时不善于表达的学生来说，更要为其创造机会。所以在开展物理教学的过程当中首先要以学生为主体，教师来主导，让学生变被动为主动，才能收到良好的教学效果。</w:t>
      </w:r>
    </w:p>
    <w:p>
      <w:pPr>
        <w:ind w:left="0" w:right="0" w:firstLine="560"/>
        <w:spacing w:before="450" w:after="450" w:line="312" w:lineRule="auto"/>
      </w:pPr>
      <w:r>
        <w:rPr>
          <w:rFonts w:ascii="宋体" w:hAnsi="宋体" w:eastAsia="宋体" w:cs="宋体"/>
          <w:color w:val="000"/>
          <w:sz w:val="28"/>
          <w:szCs w:val="28"/>
        </w:rPr>
        <w:t xml:space="preserve">要注重学生教学方法。俗话说：教无定法，每一个老师都有自己不同的风格，教学方式自然也不尽相同，而且每一个老师的教学方式本身来讲也不是一成不变的，在实际开展教学的过程中，要以学生的学习效果为主，因材施教，注重学生学习方法的培养，所谓“授之以鱼，不如授之以渔”。同时还要培养学生善于思考的能力，“学启于思，思启于问”。思考是学习的原动力，不善于思考的学生一般成绩不会太好，思维也不如善于思考的学生灵活。一名合格的物理教师要懂得培养学生的思考能力，同时物理课堂也不仅仅是知识的殿堂，也是学生们茁壮成长，发展会创造力和想象力，培养人格和提高素质的殿堂，所以教师的责任远不止提高学生学习效果，也要注重学生综合素质的培养。好的初中物理教学课堂，给学生提供了探索新知识经历和获得新知的体验，学习兴趣、热情、动机以及内心的体验和心灵世界得到丰富，有了亲身体验，学习态度和责任，对个人价值、社会价值、科学价值等的认识就有可能进一步发展。</w:t>
      </w:r>
    </w:p>
    <w:p>
      <w:pPr>
        <w:ind w:left="0" w:right="0" w:firstLine="560"/>
        <w:spacing w:before="450" w:after="450" w:line="312" w:lineRule="auto"/>
      </w:pPr>
      <w:r>
        <w:rPr>
          <w:rFonts w:ascii="宋体" w:hAnsi="宋体" w:eastAsia="宋体" w:cs="宋体"/>
          <w:color w:val="000"/>
          <w:sz w:val="28"/>
          <w:szCs w:val="28"/>
        </w:rPr>
        <w:t xml:space="preserve">二、物理教师要不断优化知识结构，丰富教学手段，勇于创新，提高教学质量</w:t>
      </w:r>
    </w:p>
    <w:p>
      <w:pPr>
        <w:ind w:left="0" w:right="0" w:firstLine="560"/>
        <w:spacing w:before="450" w:after="450" w:line="312" w:lineRule="auto"/>
      </w:pPr>
      <w:r>
        <w:rPr>
          <w:rFonts w:ascii="宋体" w:hAnsi="宋体" w:eastAsia="宋体" w:cs="宋体"/>
          <w:color w:val="000"/>
          <w:sz w:val="28"/>
          <w:szCs w:val="28"/>
        </w:rPr>
        <w:t xml:space="preserve">物理教学看似都是一些列的理论和定义，其实物理是一门综合性极强的学科，物理教师需要有极强的专业知识，还要不断涉猎其他相关领域的知识，一名合格的初中物理教师应该是一名综合型人才。同时还要学会怎样与学生交朋友，有较高的职业素养。同时新的历史时期也对物理教师提出了新的要求，教师必须通过不断的学习充实和提高自己，紧跟时代脚步。教师还要不断关注物理研究的最新进展和成果，把现实中好的例子引用到课堂教学当中，同时也要与其他物理教师多沟通，取长补短，共同进步。</w:t>
      </w:r>
    </w:p>
    <w:p>
      <w:pPr>
        <w:ind w:left="0" w:right="0" w:firstLine="560"/>
        <w:spacing w:before="450" w:after="450" w:line="312" w:lineRule="auto"/>
      </w:pPr>
      <w:r>
        <w:rPr>
          <w:rFonts w:ascii="宋体" w:hAnsi="宋体" w:eastAsia="宋体" w:cs="宋体"/>
          <w:color w:val="000"/>
          <w:sz w:val="28"/>
          <w:szCs w:val="28"/>
        </w:rPr>
        <w:t xml:space="preserve">在开展课堂教学中，要利用好科技手段，丰富教学方法，把握好实验课堂，物理实验也是物理教学中的一个关键环节，在开展实验课的过程中要想办法吸引学生们的注意力，因为学生一旦走神就很难理解实验的本质，影响学习效果，建议教师也可以采取提问式教学，集中学生注意力。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新的教育大背景下要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物理是初中教学的重要学科之一，初中物理教师的综合素质是物理教学质量的关键。近年来，我国初中物理教学水平还在不断的提高当中，但是在实际开展物理教学的过程中，客观讲还是存在这样或者那样的问题，可以说还有上升空间，所以就需要广大物理教学工作者，共同探讨，不断反思，为我国物理教学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2024-11-22T13:59:13+08:00</dcterms:created>
  <dcterms:modified xsi:type="dcterms:W3CDTF">2024-11-22T13:59:13+08:00</dcterms:modified>
</cp:coreProperties>
</file>

<file path=docProps/custom.xml><?xml version="1.0" encoding="utf-8"?>
<Properties xmlns="http://schemas.openxmlformats.org/officeDocument/2006/custom-properties" xmlns:vt="http://schemas.openxmlformats.org/officeDocument/2006/docPropsVTypes"/>
</file>