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曾子文化读后感参考7篇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读后感是可以提升我们的写作能力的，而且还能养成我们独立思考的能力，常写读后感是会提升我们的写作能力的，所以一定要用心对待，小编今天就为您带来了曾子文化读后感参考7篇，相信一定会对你有所帮助。曾子文化读后感篇1我从没有去过阳关，对此也了解甚...</w:t>
      </w:r>
    </w:p>
    <w:p>
      <w:pPr>
        <w:ind w:left="0" w:right="0" w:firstLine="560"/>
        <w:spacing w:before="450" w:after="450" w:line="312" w:lineRule="auto"/>
      </w:pPr>
      <w:r>
        <w:rPr>
          <w:rFonts w:ascii="宋体" w:hAnsi="宋体" w:eastAsia="宋体" w:cs="宋体"/>
          <w:color w:val="000"/>
          <w:sz w:val="28"/>
          <w:szCs w:val="28"/>
        </w:rPr>
        <w:t xml:space="preserve">写读后感是可以提升我们的写作能力的，而且还能养成我们独立思考的能力，常写读后感是会提升我们的写作能力的，所以一定要用心对待，小编今天就为您带来了曾子文化读后感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曾子文化读后感篇1</w:t>
      </w:r>
    </w:p>
    <w:p>
      <w:pPr>
        <w:ind w:left="0" w:right="0" w:firstLine="560"/>
        <w:spacing w:before="450" w:after="450" w:line="312" w:lineRule="auto"/>
      </w:pPr>
      <w:r>
        <w:rPr>
          <w:rFonts w:ascii="宋体" w:hAnsi="宋体" w:eastAsia="宋体" w:cs="宋体"/>
          <w:color w:val="000"/>
          <w:sz w:val="28"/>
          <w:szCs w:val="28"/>
        </w:rPr>
        <w:t xml:space="preserve">我从没有去过阳关，对此也了解甚少。读罢《阳关雪》后，便找来几组图浏览一番，不禁生出几分感伤。“所谓古址，已经没有什么故迹，只有近处的烽火台还在，这就是刚才在下面看到的土墩。土墩已坍了大半，可以看见一层层泥沙，一层层苇草，苇草飘扬出来，在千年之后的寒风中抖动。眼下是西北的群山，都积着雪，层层叠叠，直伸际。任何站立在这儿的人，都会感觉到自己是站在大海边的礁石上，那些山，全是冰海冻浪。”面对如此的景致，谁都要感叹时间的流逝和历史的沧桑。</w:t>
      </w:r>
    </w:p>
    <w:p>
      <w:pPr>
        <w:ind w:left="0" w:right="0" w:firstLine="560"/>
        <w:spacing w:before="450" w:after="450" w:line="312" w:lineRule="auto"/>
      </w:pPr>
      <w:r>
        <w:rPr>
          <w:rFonts w:ascii="宋体" w:hAnsi="宋体" w:eastAsia="宋体" w:cs="宋体"/>
          <w:color w:val="000"/>
          <w:sz w:val="28"/>
          <w:szCs w:val="28"/>
        </w:rPr>
        <w:t xml:space="preserve">西汉时，阳关曾作为通往西域的门户，其战略地位十分重要。许多王朝都把这里作为军事重镇，严加把守。可阳关如今早已不如往日，仅仅是在一座红色的堆满沙石的山峰上，残留有被称为“阳关耳目”的烽墩。遗址周围竟也看不到断垣残壁，只有在沙丘之间暴露出的地面，到处可见碎瓦残片，让人回忆起盛事时亘古遥远的驼铃。</w:t>
      </w:r>
    </w:p>
    <w:p>
      <w:pPr>
        <w:ind w:left="0" w:right="0" w:firstLine="560"/>
        <w:spacing w:before="450" w:after="450" w:line="312" w:lineRule="auto"/>
      </w:pPr>
      <w:r>
        <w:rPr>
          <w:rFonts w:ascii="宋体" w:hAnsi="宋体" w:eastAsia="宋体" w:cs="宋体"/>
          <w:color w:val="000"/>
          <w:sz w:val="28"/>
          <w:szCs w:val="28"/>
        </w:rPr>
        <w:t xml:space="preserve">“渭城朝雨徘岢，客舍青青柳色新。劝君更尽一杯酒，西出阳关无故人。”王维在友人临别时所作的这首《渭城曲》，用余秋雨的话说，是“缠绵淡雅”的。丝毫感觉不到阳关如今的凄冷之景，只是离别时应有的微微的忧伤。因而王维是懂得天下没有不散的筵席的，阳关亦是如此，再坚固的过去也终有随着时光消逝的一天。比起《渭城曲》依此而来的《阳关三叠》，那较清冷的调子，或许更适合阳关如今的景象。</w:t>
      </w:r>
    </w:p>
    <w:p>
      <w:pPr>
        <w:ind w:left="0" w:right="0" w:firstLine="560"/>
        <w:spacing w:before="450" w:after="450" w:line="312" w:lineRule="auto"/>
      </w:pPr>
      <w:r>
        <w:rPr>
          <w:rFonts w:ascii="宋体" w:hAnsi="宋体" w:eastAsia="宋体" w:cs="宋体"/>
          <w:color w:val="000"/>
          <w:sz w:val="28"/>
          <w:szCs w:val="28"/>
        </w:rPr>
        <w:t xml:space="preserve">诚然，阳关的确再也难于享用温醇的诗句。“即便是土墩、是石城，也受不住这么多叹息的吹拂，阳关坍弛了，坍弛在一个民族的精神疆域中。它终成废墟，终成荒原。身后，沙坟如潮，身前，寒峰如浪。谁也不能想象，这儿，一千多年之前，曾经验证过人生的壮美，艺术情怀的弘广。”</w:t>
      </w:r>
    </w:p>
    <w:p>
      <w:pPr>
        <w:ind w:left="0" w:right="0" w:firstLine="560"/>
        <w:spacing w:before="450" w:after="450" w:line="312" w:lineRule="auto"/>
      </w:pPr>
      <w:r>
        <w:rPr>
          <w:rFonts w:ascii="宋体" w:hAnsi="宋体" w:eastAsia="宋体" w:cs="宋体"/>
          <w:color w:val="000"/>
          <w:sz w:val="28"/>
          <w:szCs w:val="28"/>
        </w:rPr>
        <w:t xml:space="preserve">阳关不复了它过去的金色的绚烂，只剩下凄凄的一片荒原，它给伫立在它面前的人们带来深深的感慨和轻轻的遗憾。想起楼兰古城的悲哀，曾经繁华的美在不经意间却毁于一旦，也许正应了一位蒙古作家的那句话：繁华不过是一掬细沙。昔日的景象已不能再见，只由人们去想象，勾勒心中的图画。历史是深邃而苍凉的，面对窗外阳光映照的花园中嬉笑的人们，我想，现在珍贵的事物，千百年后，也会随岁月的轮回而被渐渐淡忘吧。</w:t>
      </w:r>
    </w:p>
    <w:p>
      <w:pPr>
        <w:ind w:left="0" w:right="0" w:firstLine="560"/>
        <w:spacing w:before="450" w:after="450" w:line="312" w:lineRule="auto"/>
      </w:pPr>
      <w:r>
        <w:rPr>
          <w:rFonts w:ascii="宋体" w:hAnsi="宋体" w:eastAsia="宋体" w:cs="宋体"/>
          <w:color w:val="000"/>
          <w:sz w:val="28"/>
          <w:szCs w:val="28"/>
        </w:rPr>
        <w:t xml:space="preserve">曾子文化读后感篇2</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中国，一个以五千年文明为积淀，以百余年磨难为基础，以五十余年的发展为基石，多少荣辱悲欢，多少兴衰成败，成就了中国这只浴火重生的凤凰！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中国之所以成为文明古国之一的原因，就是因为中国具有源远流长的文化。说起中国的传统文化，那可真是数不胜数，例如：中国陶瓷、四大发明、文房四宝、皮影等。今天，我们就着重说一说文房四宝，所谓文房四宝，即：笔、墨、纸、砚。笔：因为王羲之的缘故，名声大振；墨：具有“落纸如漆，万载存真”的美誉；纸：明代《天工开物》中记载了铅造纸的状况，并对四纸做了说明，给予很高的评价；砚：墨子的金星砚和婺源的龙尾砚至今有一千多年的历史！</w:t>
      </w:r>
    </w:p>
    <w:p>
      <w:pPr>
        <w:ind w:left="0" w:right="0" w:firstLine="560"/>
        <w:spacing w:before="450" w:after="450" w:line="312" w:lineRule="auto"/>
      </w:pPr>
      <w:r>
        <w:rPr>
          <w:rFonts w:ascii="宋体" w:hAnsi="宋体" w:eastAsia="宋体" w:cs="宋体"/>
          <w:color w:val="000"/>
          <w:sz w:val="28"/>
          <w:szCs w:val="28"/>
        </w:rPr>
        <w:t xml:space="preserve">在当今开放的世界中，我们在吸收外来文化的同时，也要大力弘扬华夏五千年的优秀传统文化，只有这样，世界才会健康地朝多元化发展，才能更加充满生机和活力。</w:t>
      </w:r>
    </w:p>
    <w:p>
      <w:pPr>
        <w:ind w:left="0" w:right="0" w:firstLine="560"/>
        <w:spacing w:before="450" w:after="450" w:line="312" w:lineRule="auto"/>
      </w:pPr>
      <w:r>
        <w:rPr>
          <w:rFonts w:ascii="宋体" w:hAnsi="宋体" w:eastAsia="宋体" w:cs="宋体"/>
          <w:color w:val="000"/>
          <w:sz w:val="28"/>
          <w:szCs w:val="28"/>
        </w:rPr>
        <w:t xml:space="preserve">可现在在“洋节”风靡，而传统文化却逐渐被人们淡忘。清明节还有谁会在自家门前插一枝嫩柳呢？仅仅只是去坟前扫墓，仅此而已。端午节谁会安静地在家包粽子呢？中秋月圆之夜，又有谁和家人一起惬意地坐在院子中，吃着月饼，抬头赏月呢？</w:t>
      </w:r>
    </w:p>
    <w:p>
      <w:pPr>
        <w:ind w:left="0" w:right="0" w:firstLine="560"/>
        <w:spacing w:before="450" w:after="450" w:line="312" w:lineRule="auto"/>
      </w:pPr>
      <w:r>
        <w:rPr>
          <w:rFonts w:ascii="宋体" w:hAnsi="宋体" w:eastAsia="宋体" w:cs="宋体"/>
          <w:color w:val="000"/>
          <w:sz w:val="28"/>
          <w:szCs w:val="28"/>
        </w:rPr>
        <w:t xml:space="preserve">中华的传统文化慢慢被人所淡忘，传统佳节在社会中日益冷清，这些现象怎能不令人担忧，不引起社会的重视呢？优秀的传统文化是我们民族无形的财富，传统佳节蕴含着中华传统文化因子，这是我们民族的优秀劳动成果和智慧的结晶。</w:t>
      </w:r>
    </w:p>
    <w:p>
      <w:pPr>
        <w:ind w:left="0" w:right="0" w:firstLine="560"/>
        <w:spacing w:before="450" w:after="450" w:line="312" w:lineRule="auto"/>
      </w:pPr>
      <w:r>
        <w:rPr>
          <w:rFonts w:ascii="宋体" w:hAnsi="宋体" w:eastAsia="宋体" w:cs="宋体"/>
          <w:color w:val="000"/>
          <w:sz w:val="28"/>
          <w:szCs w:val="28"/>
        </w:rPr>
        <w:t xml:space="preserve">中国文化讲究“苟日新，日日新，又日新”整个民族不断弃旧图新，不断改革创新，文化传统在不同的时代延续，变化和发展。中华文化在与时俱进的改革创新中绽放出夺目的绚丽光彩。</w:t>
      </w:r>
    </w:p>
    <w:p>
      <w:pPr>
        <w:ind w:left="0" w:right="0" w:firstLine="560"/>
        <w:spacing w:before="450" w:after="450" w:line="312" w:lineRule="auto"/>
      </w:pPr>
      <w:r>
        <w:rPr>
          <w:rFonts w:ascii="宋体" w:hAnsi="宋体" w:eastAsia="宋体" w:cs="宋体"/>
          <w:color w:val="000"/>
          <w:sz w:val="28"/>
          <w:szCs w:val="28"/>
        </w:rPr>
        <w:t xml:space="preserve">在科技条件下，优秀的传统文化，经过现代科技的陶冶和兼容，具有了新的创造活力，它蕴含着现代科技的新成果，又指导着现代科技条件下的民族文化。不断创新和发展，永葆生机和活力。</w:t>
      </w:r>
    </w:p>
    <w:p>
      <w:pPr>
        <w:ind w:left="0" w:right="0" w:firstLine="560"/>
        <w:spacing w:before="450" w:after="450" w:line="312" w:lineRule="auto"/>
      </w:pPr>
      <w:r>
        <w:rPr>
          <w:rFonts w:ascii="宋体" w:hAnsi="宋体" w:eastAsia="宋体" w:cs="宋体"/>
          <w:color w:val="000"/>
          <w:sz w:val="28"/>
          <w:szCs w:val="28"/>
        </w:rPr>
        <w:t xml:space="preserve">阳光照透每一颗尘埃，耳边却传来了来自千年前的呼唤。是谁在吟诵：床前明月光的故乡情；不破楼兰终不还的豪情壮志；肠断白濒洲的思念之情；蝶恋花的爱慕之情。</w:t>
      </w:r>
    </w:p>
    <w:p>
      <w:pPr>
        <w:ind w:left="0" w:right="0" w:firstLine="560"/>
        <w:spacing w:before="450" w:after="450" w:line="312" w:lineRule="auto"/>
      </w:pPr>
      <w:r>
        <w:rPr>
          <w:rFonts w:ascii="宋体" w:hAnsi="宋体" w:eastAsia="宋体" w:cs="宋体"/>
          <w:color w:val="000"/>
          <w:sz w:val="28"/>
          <w:szCs w:val="28"/>
        </w:rPr>
        <w:t xml:space="preserve">破茅草屋前的杜甫含泪辛酸“安得广厦千万间，大庇天下寒土俱欢颜”的忧国忧民的情怀；汩罗江前的屈原“半世混浊而我独清，众人皆醉而我独醒”郁郁寡欢壮志难酬的心情。</w:t>
      </w:r>
    </w:p>
    <w:p>
      <w:pPr>
        <w:ind w:left="0" w:right="0" w:firstLine="560"/>
        <w:spacing w:before="450" w:after="450" w:line="312" w:lineRule="auto"/>
      </w:pPr>
      <w:r>
        <w:rPr>
          <w:rFonts w:ascii="宋体" w:hAnsi="宋体" w:eastAsia="宋体" w:cs="宋体"/>
          <w:color w:val="000"/>
          <w:sz w:val="28"/>
          <w:szCs w:val="28"/>
        </w:rPr>
        <w:t xml:space="preserve">中国的传统文化中不乏优秀的：鞭跶黑暗，它刀刀带血；憧憬光明，它声声不倦；刻画人生，它句句有理。</w:t>
      </w:r>
    </w:p>
    <w:p>
      <w:pPr>
        <w:ind w:left="0" w:right="0" w:firstLine="560"/>
        <w:spacing w:before="450" w:after="450" w:line="312" w:lineRule="auto"/>
      </w:pPr>
      <w:r>
        <w:rPr>
          <w:rFonts w:ascii="宋体" w:hAnsi="宋体" w:eastAsia="宋体" w:cs="宋体"/>
          <w:color w:val="000"/>
          <w:sz w:val="28"/>
          <w:szCs w:val="28"/>
        </w:rPr>
        <w:t xml:space="preserve">中华文化源远流长，中国人民崇高价值追求，自强不息，厚德载物的思想，支撑着中华民族自强不息，薪火相传。</w:t>
      </w:r>
    </w:p>
    <w:p>
      <w:pPr>
        <w:ind w:left="0" w:right="0" w:firstLine="560"/>
        <w:spacing w:before="450" w:after="450" w:line="312" w:lineRule="auto"/>
      </w:pPr>
      <w:r>
        <w:rPr>
          <w:rFonts w:ascii="宋体" w:hAnsi="宋体" w:eastAsia="宋体" w:cs="宋体"/>
          <w:color w:val="000"/>
          <w:sz w:val="28"/>
          <w:szCs w:val="28"/>
        </w:rPr>
        <w:t xml:space="preserve">文化是民族的，中华民族就是一个大家庭。让我们把我们民族的优秀传统文化推广到世界上，为弘扬传统文化贡献一份微薄之力，代代相传，保卫中华文化，传承中华文化，共筑精家园！</w:t>
      </w:r>
    </w:p>
    <w:p>
      <w:pPr>
        <w:ind w:left="0" w:right="0" w:firstLine="560"/>
        <w:spacing w:before="450" w:after="450" w:line="312" w:lineRule="auto"/>
      </w:pPr>
      <w:r>
        <w:rPr>
          <w:rFonts w:ascii="宋体" w:hAnsi="宋体" w:eastAsia="宋体" w:cs="宋体"/>
          <w:color w:val="000"/>
          <w:sz w:val="28"/>
          <w:szCs w:val="28"/>
        </w:rPr>
        <w:t xml:space="preserve">曾子文化读后感篇3</w:t>
      </w:r>
    </w:p>
    <w:p>
      <w:pPr>
        <w:ind w:left="0" w:right="0" w:firstLine="560"/>
        <w:spacing w:before="450" w:after="450" w:line="312" w:lineRule="auto"/>
      </w:pPr>
      <w:r>
        <w:rPr>
          <w:rFonts w:ascii="宋体" w:hAnsi="宋体" w:eastAsia="宋体" w:cs="宋体"/>
          <w:color w:val="000"/>
          <w:sz w:val="28"/>
          <w:szCs w:val="28"/>
        </w:rPr>
        <w:t xml:space="preserve">我初读《文化苦旅》这本书时，对这个“苦”字百思不得其解，我随着一字一句阅读的深入，仿佛跟随余秋雨先生的笔迹在游历万里河山，追寻那些人文变迁，我感觉这个苦并非是身体上劳苦，而是心意的困苦，内心的苦涩。让我感悟到中华文明的深层内涵和生命的意义。</w:t>
      </w:r>
    </w:p>
    <w:p>
      <w:pPr>
        <w:ind w:left="0" w:right="0" w:firstLine="560"/>
        <w:spacing w:before="450" w:after="450" w:line="312" w:lineRule="auto"/>
      </w:pPr>
      <w:r>
        <w:rPr>
          <w:rFonts w:ascii="宋体" w:hAnsi="宋体" w:eastAsia="宋体" w:cs="宋体"/>
          <w:color w:val="000"/>
          <w:sz w:val="28"/>
          <w:szCs w:val="28"/>
        </w:rPr>
        <w:t xml:space="preserve">泰戈尔在《渡》中写道：“你的负担将变成礼物，你受的苦将照亮你的路。”本书的作者余秋雨先生辞去职务，长途跋涉，凭借山水之物以寻求文化灵魂和人生秘谛，探索中国文化的历史命运和中国文人的历史构成。这条路必定是苦的，苦中作乐，忆苦思甜，将“苦”升华为不屈的意志和乐观的精神，才是文化能够超越时空，代代流传，给人以力量与激励的原因。所以，那些历史遗迹背后所蕴藏的文化与精神力量，也能绵延数千年，不断被后人所怀念，不断吸引世界各地的人前来瞻仰和朝拜。</w:t>
      </w:r>
    </w:p>
    <w:p>
      <w:pPr>
        <w:ind w:left="0" w:right="0" w:firstLine="560"/>
        <w:spacing w:before="450" w:after="450" w:line="312" w:lineRule="auto"/>
      </w:pPr>
      <w:r>
        <w:rPr>
          <w:rFonts w:ascii="宋体" w:hAnsi="宋体" w:eastAsia="宋体" w:cs="宋体"/>
          <w:color w:val="000"/>
          <w:sz w:val="28"/>
          <w:szCs w:val="28"/>
        </w:rPr>
        <w:t xml:space="preserve">因此，读了这本书后，我深深地意识到，文化具有非凡的感动人心的力量，文化是新时代的火炬。这也是为什么我们要如此重视学习古今文化的重要性。我作为一名现代少年学生，没有理由不学习，没有资格不努力，学习文化，了解文化，改变我们的也就是这文化，读书这条路必定是苦的，但我们也最终在文化苦旅中成长起来了。</w:t>
      </w:r>
    </w:p>
    <w:p>
      <w:pPr>
        <w:ind w:left="0" w:right="0" w:firstLine="560"/>
        <w:spacing w:before="450" w:after="450" w:line="312" w:lineRule="auto"/>
      </w:pPr>
      <w:r>
        <w:rPr>
          <w:rFonts w:ascii="宋体" w:hAnsi="宋体" w:eastAsia="宋体" w:cs="宋体"/>
          <w:color w:val="000"/>
          <w:sz w:val="28"/>
          <w:szCs w:val="28"/>
        </w:rPr>
        <w:t xml:space="preserve">是啊！曾国藩曾经说过“坚其志，苦其心，劳其力，事无大小，必有所成。”你想出成绩，就得脚踏实地努力；你想出成就，就得勤奋和刻苦；你想优秀，就得不断改变自己的懒惰，不断锤炼自己的意志，不断要求自己学习和进取，不断朝着比你优秀的人努力，必先“苦其心志。”</w:t>
      </w:r>
    </w:p>
    <w:p>
      <w:pPr>
        <w:ind w:left="0" w:right="0" w:firstLine="560"/>
        <w:spacing w:before="450" w:after="450" w:line="312" w:lineRule="auto"/>
      </w:pPr>
      <w:r>
        <w:rPr>
          <w:rFonts w:ascii="宋体" w:hAnsi="宋体" w:eastAsia="宋体" w:cs="宋体"/>
          <w:color w:val="000"/>
          <w:sz w:val="28"/>
          <w:szCs w:val="28"/>
        </w:rPr>
        <w:t xml:space="preserve">曾子文化读后感篇4</w:t>
      </w:r>
    </w:p>
    <w:p>
      <w:pPr>
        <w:ind w:left="0" w:right="0" w:firstLine="560"/>
        <w:spacing w:before="450" w:after="450" w:line="312" w:lineRule="auto"/>
      </w:pPr>
      <w:r>
        <w:rPr>
          <w:rFonts w:ascii="宋体" w:hAnsi="宋体" w:eastAsia="宋体" w:cs="宋体"/>
          <w:color w:val="000"/>
          <w:sz w:val="28"/>
          <w:szCs w:val="28"/>
        </w:rPr>
        <w:t xml:space="preserve">读万卷书，行万里路。自古以来，学习就讲究实践和理论相结合。在广袤的书海中，我认为更以如此。只读讲述大道理的书，实际作用并不大，所以我喜欢读游记。用或浅或深的文字述说一次次旅行，让人沉醉其中并受益匪浅。</w:t>
      </w:r>
    </w:p>
    <w:p>
      <w:pPr>
        <w:ind w:left="0" w:right="0" w:firstLine="560"/>
        <w:spacing w:before="450" w:after="450" w:line="312" w:lineRule="auto"/>
      </w:pPr>
      <w:r>
        <w:rPr>
          <w:rFonts w:ascii="宋体" w:hAnsi="宋体" w:eastAsia="宋体" w:cs="宋体"/>
          <w:color w:val="000"/>
          <w:sz w:val="28"/>
          <w:szCs w:val="28"/>
        </w:rPr>
        <w:t xml:space="preserve">游记中，我极喜欢余秋雨先生的《文化苦旅》。起初，仅仅是名字吸引了我，而当真正翻开此书时，我如痴如醉，仿佛在这些精妙的文字中同秋雨先生一起开展了一场超越时间和空间的旅行。观赏世界风景，经历人生风雨。在书中的时间总是过得飞快，一天时间，我便读完此书。可却读不到自己的感悟。遂我读第二遍。仿佛重新开展了一场旅途。这次旅途我放慢了脚步，仔细观察身边风景。读毕，我认为《文化苦旅》主要写了四种元素，即：风景，历史，文化，人生。自古以来，华夏文明有许多文化皆是隐匿于山水之间，可以说山水本身就是文化，它包含着人生真谛，见到它也许我们就会想起一段历史。而秋雨先生并不大张旗鼓的描写山水，而是以细腻的笔触描写。一个不经意的角落亦或者是一副整体的画面，令读者身临其境，仿佛与秋雨先生产生了心灵的共鸣，再自然地引出这处风景的历史和其中所包含的文化，令读者在陶醉中丰富了历史知识，领悟生活哲理，提高文化水平。在山水解读历史，在历史中解读文化，在文化中看透山水。使我不禁感叹大师的功力。这次文化苦旅对我不仅仅是知识上的提高，更有一种精神上的升华，</w:t>
      </w:r>
    </w:p>
    <w:p>
      <w:pPr>
        <w:ind w:left="0" w:right="0" w:firstLine="560"/>
        <w:spacing w:before="450" w:after="450" w:line="312" w:lineRule="auto"/>
      </w:pPr>
      <w:r>
        <w:rPr>
          <w:rFonts w:ascii="宋体" w:hAnsi="宋体" w:eastAsia="宋体" w:cs="宋体"/>
          <w:color w:val="000"/>
          <w:sz w:val="28"/>
          <w:szCs w:val="28"/>
        </w:rPr>
        <w:t xml:space="preserve">读了《文化苦旅》，我认为真应该出去走走。旅行是对一个人的历练，它使一个人趋于成熟，洞悉人生百态，使一个人增长见识，了解各地文化，使一个人逐渐沉稳，领悟人生真谛。而我们却常常两三天闷在家里，坐着无聊而重复的事，想挣脱这种现状而又不知道如何改变，去旅行吧！看看那巍峨高山，看看那湛蓝大海，看看那荒凉沙漠，看看那辽阔草原，看看那祖国大好河山，看看那世界各地风景！</w:t>
      </w:r>
    </w:p>
    <w:p>
      <w:pPr>
        <w:ind w:left="0" w:right="0" w:firstLine="560"/>
        <w:spacing w:before="450" w:after="450" w:line="312" w:lineRule="auto"/>
      </w:pPr>
      <w:r>
        <w:rPr>
          <w:rFonts w:ascii="宋体" w:hAnsi="宋体" w:eastAsia="宋体" w:cs="宋体"/>
          <w:color w:val="000"/>
          <w:sz w:val="28"/>
          <w:szCs w:val="28"/>
        </w:rPr>
        <w:t xml:space="preserve">人生就是一场漫长的旅行，充满了太多未知，而知识就是这场旅途的必需品，在旅行中收获知识，领悟文化，体会人生。我想这便是秋雨先生文化苦旅的用意，也是人生的一大真谛吧。</w:t>
      </w:r>
    </w:p>
    <w:p>
      <w:pPr>
        <w:ind w:left="0" w:right="0" w:firstLine="560"/>
        <w:spacing w:before="450" w:after="450" w:line="312" w:lineRule="auto"/>
      </w:pPr>
      <w:r>
        <w:rPr>
          <w:rFonts w:ascii="宋体" w:hAnsi="宋体" w:eastAsia="宋体" w:cs="宋体"/>
          <w:color w:val="000"/>
          <w:sz w:val="28"/>
          <w:szCs w:val="28"/>
        </w:rPr>
        <w:t xml:space="preserve">曾子文化读后感篇5</w:t>
      </w:r>
    </w:p>
    <w:p>
      <w:pPr>
        <w:ind w:left="0" w:right="0" w:firstLine="560"/>
        <w:spacing w:before="450" w:after="450" w:line="312" w:lineRule="auto"/>
      </w:pPr>
      <w:r>
        <w:rPr>
          <w:rFonts w:ascii="宋体" w:hAnsi="宋体" w:eastAsia="宋体" w:cs="宋体"/>
          <w:color w:val="000"/>
          <w:sz w:val="28"/>
          <w:szCs w:val="28"/>
        </w:rPr>
        <w:t xml:space="preserve">最近，读了余秋雨先生的《文化苦旅》，即为其中深厚的文学、史学功底和深刻的文化内涵所折服。余秋雨以历史文化散文而名世。余秋雨先生凭借自己丰富的文史知识功底，优美的文辞，引领读者泛舟于千年文化长河中。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它有着低徊与感伤的历史氛围，有着散文创作中的戏剧性表现，有着雍容、典雅而抒情的文字描写。文学的历史情怀，是作家自身生命与历史的对晤，他要寻找自己与浩瀚历史长河的关系，因此不得不在历史中寻找合乎自身生命结构的底蕴，寻找那些与自己有缘的灵魂。这种情感愈来愈深，一旦有机会诉诸于文字，则必然将历史和生命混同一体。余秋雨创作的历史并不是抽象的历史，他试图与历史对话，与历史共鸣，在自身与历史的对话中形成他独特的历史语境与历史情怀。当他厌倦了枯燥的学术生活，便想着离开案头，换一身远行的装束去旅行，他并不同一般人那样是为了轻松，为了猎奇，为了开阔眼界，而是在“寻找一所横亘千年的人格学校”。他不是为了旅行而旅行，而是在于和历史、文化进行对话。余秋雨的远行不愿意去找旅行社，写出一些市面上充斥的旅游观感的文章，他觉得，那种扬旗排队的队伍到不了他要去的地方。由此，便决定了他这次的文化旅行活动成了一种“苦旅”。当他浪迹天涯，一站又一站地去访“人文山水”，行行止止，风尘仆仆，劳苦了四肢筋骨，也有了不少苦涩的感想，故谓之“文化苦旅”。</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我无法不老，但我还有可能年轻。我不敢对我们过于庞大的文化有什么祝祈，却希望自己笔下的文字能有一种苦涩后的回味，焦急后的会心，冥思后的放松，苍老后的年轻。”正是这样的创作愿望，形成了《文化苦旅》低徊、感伤的历史氛围，从而引导我们不断深思。《文化苦旅》是一本沉甸甸的书，值得我好好品味。</w:t>
      </w:r>
    </w:p>
    <w:p>
      <w:pPr>
        <w:ind w:left="0" w:right="0" w:firstLine="560"/>
        <w:spacing w:before="450" w:after="450" w:line="312" w:lineRule="auto"/>
      </w:pPr>
      <w:r>
        <w:rPr>
          <w:rFonts w:ascii="宋体" w:hAnsi="宋体" w:eastAsia="宋体" w:cs="宋体"/>
          <w:color w:val="000"/>
          <w:sz w:val="28"/>
          <w:szCs w:val="28"/>
        </w:rPr>
        <w:t xml:space="preserve">曾子文化读后感篇6</w:t>
      </w:r>
    </w:p>
    <w:p>
      <w:pPr>
        <w:ind w:left="0" w:right="0" w:firstLine="560"/>
        <w:spacing w:before="450" w:after="450" w:line="312" w:lineRule="auto"/>
      </w:pPr>
      <w:r>
        <w:rPr>
          <w:rFonts w:ascii="宋体" w:hAnsi="宋体" w:eastAsia="宋体" w:cs="宋体"/>
          <w:color w:val="000"/>
          <w:sz w:val="28"/>
          <w:szCs w:val="28"/>
        </w:rPr>
        <w:t xml:space="preserve">仅仅是那么几页，泪水已经在眼眶里打起了转儿。《文化苦旅》给人的是无限的震撼与感动，区别于小情小爱的矫揉，来得更为汹涌，来得更为真实。这是凝结在中华五千年山川日月间的永恒不朽，这是生长在炎黄子孙心口与生俱来的特殊情结。</w:t>
      </w:r>
    </w:p>
    <w:p>
      <w:pPr>
        <w:ind w:left="0" w:right="0" w:firstLine="560"/>
        <w:spacing w:before="450" w:after="450" w:line="312" w:lineRule="auto"/>
      </w:pPr>
      <w:r>
        <w:rPr>
          <w:rFonts w:ascii="宋体" w:hAnsi="宋体" w:eastAsia="宋体" w:cs="宋体"/>
          <w:color w:val="000"/>
          <w:sz w:val="28"/>
          <w:szCs w:val="28"/>
        </w:rPr>
        <w:t xml:space="preserve">翻阅书卷，我几欲呐喊，几欲哭泣，为那曾惊艳了世界，如今却面临凋零的中华文化之花。循着墨香，我仿佛也追随余秋雨先生的脚步而去，沿着长江黄河，沿着茫茫大漠，沿着重峦叠嶂，沿着累累白骨……中华之文脉，中华之历史，但凡细究，皆是血泪。这个古老的国度，至今犹立斜阳，而斜阳如血，风起云涌，伤口不愈，它仍孑然一身，身后事瑰丽，亦是不堪，身前却黄沙四起，风烟弥散。然而这一身素衣所沾染的斑斑血泪，它竟不知怪谁。是怪那用炮火轰开国门的蛮夷，还是怪世俗、现实的儿女？唯叹奈何。</w:t>
      </w:r>
    </w:p>
    <w:p>
      <w:pPr>
        <w:ind w:left="0" w:right="0" w:firstLine="560"/>
        <w:spacing w:before="450" w:after="450" w:line="312" w:lineRule="auto"/>
      </w:pPr>
      <w:r>
        <w:rPr>
          <w:rFonts w:ascii="宋体" w:hAnsi="宋体" w:eastAsia="宋体" w:cs="宋体"/>
          <w:color w:val="000"/>
          <w:sz w:val="28"/>
          <w:szCs w:val="28"/>
        </w:rPr>
        <w:t xml:space="preserve">曾子文化读后感篇7</w:t>
      </w:r>
    </w:p>
    <w:p>
      <w:pPr>
        <w:ind w:left="0" w:right="0" w:firstLine="560"/>
        <w:spacing w:before="450" w:after="450" w:line="312" w:lineRule="auto"/>
      </w:pPr>
      <w:r>
        <w:rPr>
          <w:rFonts w:ascii="宋体" w:hAnsi="宋体" w:eastAsia="宋体" w:cs="宋体"/>
          <w:color w:val="000"/>
          <w:sz w:val="28"/>
          <w:szCs w:val="28"/>
        </w:rPr>
        <w:t xml:space="preserve">在广褒的中华大地上，漂泊流浪的余秋雨先生越过山盘水座，踏雪飞鸿，在文化的苦苦旅途中回归于历史的冷漠，理性的严峻，一种苦涩后的回味，一种焦虑后的会心，一种冥思后的放松，一种苍老后的年轻，一种文字激昂的大气，一场细致精巧气可吞天下的深刻评述。这便是《文化苦旅》，便是文化的苦旅。</w:t>
      </w:r>
    </w:p>
    <w:p>
      <w:pPr>
        <w:ind w:left="0" w:right="0" w:firstLine="560"/>
        <w:spacing w:before="450" w:after="450" w:line="312" w:lineRule="auto"/>
      </w:pPr>
      <w:r>
        <w:rPr>
          <w:rFonts w:ascii="宋体" w:hAnsi="宋体" w:eastAsia="宋体" w:cs="宋体"/>
          <w:color w:val="000"/>
          <w:sz w:val="28"/>
          <w:szCs w:val="28"/>
        </w:rPr>
        <w:t xml:space="preserve">从滚滚黄沙的沙漠边塞，到秀丽清澈的江南小镇，作者把每一个地方描绘的惟妙惟肖，同样也让我感受到中国源远流长的人为文化，每一个地方都散发着它独特的魅力。从《道士塔》，《阳关雪》中，让我看到了黄河文明的兴衰，写出了历史的深邃苍凉。《江南小镇》开始的那一段描写，让我仿佛看到了那小桥流水的景象。凭借丰富的文化感悟力与艺术表现力，再现了匿藏于时间底端的深刻思考，开展了一场山水风物与历史精灵的远距对话。</w:t>
      </w:r>
    </w:p>
    <w:p>
      <w:pPr>
        <w:ind w:left="0" w:right="0" w:firstLine="560"/>
        <w:spacing w:before="450" w:after="450" w:line="312" w:lineRule="auto"/>
      </w:pPr>
      <w:r>
        <w:rPr>
          <w:rFonts w:ascii="宋体" w:hAnsi="宋体" w:eastAsia="宋体" w:cs="宋体"/>
          <w:color w:val="000"/>
          <w:sz w:val="28"/>
          <w:szCs w:val="28"/>
        </w:rPr>
        <w:t xml:space="preserve">余秋雨先生在书中说：“文人似乎注定要与苦旅联在一起。”我想这或许是这本书叫做《文化苦旅》的原因吧。在山水解读历史，在历史中解读文化，在文化中看透山水，让自己的心灵也受到文化的熏染，精神的洗礼。在读这本书的时候，我深深地感受到了作文深厚的文化底蕴和写作功底，在他笔下，莫高窟，都江堰，藏书阁都是如此的与众不同，在他笔下，那些过往的历史，就像是一幅凄美的画卷。“对历史的多情总会加重人生的负载，由历史沧桑感到引发出人生沦桑感。”</w:t>
      </w:r>
    </w:p>
    <w:p>
      <w:pPr>
        <w:ind w:left="0" w:right="0" w:firstLine="560"/>
        <w:spacing w:before="450" w:after="450" w:line="312" w:lineRule="auto"/>
      </w:pPr>
      <w:r>
        <w:rPr>
          <w:rFonts w:ascii="宋体" w:hAnsi="宋体" w:eastAsia="宋体" w:cs="宋体"/>
          <w:color w:val="000"/>
          <w:sz w:val="28"/>
          <w:szCs w:val="28"/>
        </w:rPr>
        <w:t xml:space="preserve">每个人的一生对于自己来说也是一段历史，当我们走过一段路时，停下来回过头看看自己曾走过的足迹，总会有着这样或那样的遗憾，而我们也在这遗憾中，坎坷中寻找这人生的真谛，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静静地合上这本书，仿佛也有了一种想要游历山水的冲动。读万卷书，行万里路，我也想在山水之间寻觅着历史的足迹。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2025-04-25T13:15:11+08:00</dcterms:created>
  <dcterms:modified xsi:type="dcterms:W3CDTF">2025-04-25T13:15:11+08:00</dcterms:modified>
</cp:coreProperties>
</file>

<file path=docProps/custom.xml><?xml version="1.0" encoding="utf-8"?>
<Properties xmlns="http://schemas.openxmlformats.org/officeDocument/2006/custom-properties" xmlns:vt="http://schemas.openxmlformats.org/officeDocument/2006/docPropsVTypes"/>
</file>