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不舍得读后感5篇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情感转化为自己的财富，在写读后感的过程中，我们会反复回顾书中的情节和人物，这有助于我们更清晰地理解作品的主题，小编今天就为您带来了不舍得读后感5篇，相信一定会对你有所帮助。不舍得读后感篇1一．认同的观点继...</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情感转化为自己的财富，在写读后感的过程中，我们会反复回顾书中的情节和人物，这有助于我们更清晰地理解作品的主题，小编今天就为您带来了不舍得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不舍得读后感篇1</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继《宽心》后第二次拜读星云大师的著作，《舍得》的确是很不错的一本书，书中提到了一些比较先进的思想和观点，比如书中提到的，在职场“低调才好”、“少管点事多办成事”等，非常值得现在的我们去学习、追随、探讨，并时刻警示自己。</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低调做人，高效做事,是一种品格，一种姿态，一种风度，一种修养，一种胸襟，一种智慧，一种谋略，是做人的最佳姿态。欲成事者必须要宽容于人，进而为人们所悦纳、所赞赏、所钦佩，这正是人能立世的根基。低调做人,高效做事,就是在社会上加固立世根基的绝好姿态。低调做人，高效做事,不张扬就是用平和的心态来看淡世间的一切，修炼到此种境界，为人便能善始善终.。凡事不抱怨，埋头苦干，要相信是金子总会发光的。</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有句话说的好，世上最有用的学说，是能指导人如何去改变自己。如果做不到，那就是没有用的学说。老师是教书育人的行业，更加应该学会这门学问。近期在报刊上报道看到有些学校,发生实习生工作压力过大自杀事件，我觉得老师平时在教学时应该引导学生学一些社会关系学，要让学生多磨练自己的心性，使之心理承受力增强。这样可以帮助学生开拓视野、平衡发展。人们常说，科学求真，艺术求美，宗教道德求善。学生视野开阔了，心理平衡了，有了一颗自在的心，就能应对很多问题，人生也就更自在，更快乐一点了。在当今社会，与人相处，我认为关键是要学会低调做人,高效做事！</w:t>
      </w:r>
    </w:p>
    <w:p>
      <w:pPr>
        <w:ind w:left="0" w:right="0" w:firstLine="560"/>
        <w:spacing w:before="450" w:after="450" w:line="312" w:lineRule="auto"/>
      </w:pPr>
      <w:r>
        <w:rPr>
          <w:rFonts w:ascii="宋体" w:hAnsi="宋体" w:eastAsia="宋体" w:cs="宋体"/>
          <w:color w:val="000"/>
          <w:sz w:val="28"/>
          <w:szCs w:val="28"/>
        </w:rPr>
        <w:t xml:space="preserve">不舍得读后感篇2</w:t>
      </w:r>
    </w:p>
    <w:p>
      <w:pPr>
        <w:ind w:left="0" w:right="0" w:firstLine="560"/>
        <w:spacing w:before="450" w:after="450" w:line="312" w:lineRule="auto"/>
      </w:pPr>
      <w:r>
        <w:rPr>
          <w:rFonts w:ascii="宋体" w:hAnsi="宋体" w:eastAsia="宋体" w:cs="宋体"/>
          <w:color w:val="000"/>
          <w:sz w:val="28"/>
          <w:szCs w:val="28"/>
        </w:rPr>
        <w:t xml:space="preserve">方、圆、舍、得。在这个竞争日俱激烈的社会里，学会怎样做人已经比在学校里学习知识显得更为重要，试想即使一个从著名大学毕业出来的大学生，学习成绩相当的优秀拥有相当高的iq然而他的eq却不如人意，那么他在社会上还是会遭受到挫折，遭受外界带来的压力，所以如何学会做人是他迫在眉睫所要解决的是，毕竟在学校里我们学到的往往只是理论的知识，单凭这些东西要想在这个错综复杂的社会里混好是远远不够的。而读完《方圆舍得》一书后我发自内心地感受到此书给我的启示：我们要学会方圆舍得。</w:t>
      </w:r>
    </w:p>
    <w:p>
      <w:pPr>
        <w:ind w:left="0" w:right="0" w:firstLine="560"/>
        <w:spacing w:before="450" w:after="450" w:line="312" w:lineRule="auto"/>
      </w:pPr>
      <w:r>
        <w:rPr>
          <w:rFonts w:ascii="宋体" w:hAnsi="宋体" w:eastAsia="宋体" w:cs="宋体"/>
          <w:color w:val="000"/>
          <w:sz w:val="28"/>
          <w:szCs w:val="28"/>
        </w:rPr>
        <w:t xml:space="preserve">方：做人的原则，做人要方正。“方”是做人的根本，是人立身处世的脊梁，做人要方，就是要遵循一些起码的做人准则，要保持一定的道德底线，在大是大非面前，决不含糊，有着坚定的立场。文中大量列举了名人的例子，教导我要做一名正直、守信用的人，倘若一个人连基本的承诺都不能实现，那么还有谁会去帮助你，诚信也成为当今社会的一个主题。我相信只有我们坚持做一个为人正直、诚信的人，那么才会有人会去帮助你，若是你身为一名领导，也只有你为人方正，才会有人会完完全全被你所信服。由此可见，做一名正直的是有利无弊的。</w:t>
      </w:r>
    </w:p>
    <w:p>
      <w:pPr>
        <w:ind w:left="0" w:right="0" w:firstLine="560"/>
        <w:spacing w:before="450" w:after="450" w:line="312" w:lineRule="auto"/>
      </w:pPr>
      <w:r>
        <w:rPr>
          <w:rFonts w:ascii="宋体" w:hAnsi="宋体" w:eastAsia="宋体" w:cs="宋体"/>
          <w:color w:val="000"/>
          <w:sz w:val="28"/>
          <w:szCs w:val="28"/>
        </w:rPr>
        <w:t xml:space="preserve">圆：处世要圆通，传说当初钱币被铸成外圆内方的形状，就是加进了孔子的处世理念：做人内心一定要方正，但处世人不得不圆通。在人和人交际中，要灵活变通，不固执己见，如果过分有棱有角，必将碰得头破血流；过分耍滑头、反复善变，又将会遭到众叛亲离。所以，处世必须要方外有圆，圆中有方，外圆内方。的确，在人际交往中，只要不涉及原则性的问题，我们就应该努力做到左右逢源、游刃有余，根据对方的不同特点，随着时间、地点的变化，来调整自己的言行，随时赞美别人，多替他人着想，适当让步与妥协。呢们，就能赢得他人的信任，就能在复杂的人际关系中立于不败之地。</w:t>
      </w:r>
    </w:p>
    <w:p>
      <w:pPr>
        <w:ind w:left="0" w:right="0" w:firstLine="560"/>
        <w:spacing w:before="450" w:after="450" w:line="312" w:lineRule="auto"/>
      </w:pPr>
      <w:r>
        <w:rPr>
          <w:rFonts w:ascii="宋体" w:hAnsi="宋体" w:eastAsia="宋体" w:cs="宋体"/>
          <w:color w:val="000"/>
          <w:sz w:val="28"/>
          <w:szCs w:val="28"/>
        </w:rPr>
        <w:t xml:space="preserve">舍：烦恼要舍弃，人活着或多或少都会有烦恼，据专家分析表明，威胁人类生命和健康的第一号敌人不是癌症，也不是心脏病，而是烦恼。烦恼已经成为人类健康的最大敌人。 细想，身体是创业的本钱，只有具备了健康的体魄，才会有我们美好的将来，因此，请多一些快乐少一些烦恼。</w:t>
      </w:r>
    </w:p>
    <w:p>
      <w:pPr>
        <w:ind w:left="0" w:right="0" w:firstLine="560"/>
        <w:spacing w:before="450" w:after="450" w:line="312" w:lineRule="auto"/>
      </w:pPr>
      <w:r>
        <w:rPr>
          <w:rFonts w:ascii="宋体" w:hAnsi="宋体" w:eastAsia="宋体" w:cs="宋体"/>
          <w:color w:val="000"/>
          <w:sz w:val="28"/>
          <w:szCs w:val="28"/>
        </w:rPr>
        <w:t xml:space="preserve">得：快乐要得到，人活着如果连快乐都得不到，那么还有什么意思呢，即使有再多的钱财，事业有再多的辉煌，缺乏了快乐，如同一口枯井，失去了生命，毫无意义。“生活好比一面镜子，你对它哭，它对你哭；你对它笑，它也对你笑。”这就是英国作家萨克雷寻找快乐的方法和秘诀。做个乐观的人，用快乐去生活。</w:t>
      </w:r>
    </w:p>
    <w:p>
      <w:pPr>
        <w:ind w:left="0" w:right="0" w:firstLine="560"/>
        <w:spacing w:before="450" w:after="450" w:line="312" w:lineRule="auto"/>
      </w:pPr>
      <w:r>
        <w:rPr>
          <w:rFonts w:ascii="宋体" w:hAnsi="宋体" w:eastAsia="宋体" w:cs="宋体"/>
          <w:color w:val="000"/>
          <w:sz w:val="28"/>
          <w:szCs w:val="28"/>
        </w:rPr>
        <w:t xml:space="preserve">这本书给的启示很大，也教会我许多。的确是本好书。</w:t>
      </w:r>
    </w:p>
    <w:p>
      <w:pPr>
        <w:ind w:left="0" w:right="0" w:firstLine="560"/>
        <w:spacing w:before="450" w:after="450" w:line="312" w:lineRule="auto"/>
      </w:pPr>
      <w:r>
        <w:rPr>
          <w:rFonts w:ascii="宋体" w:hAnsi="宋体" w:eastAsia="宋体" w:cs="宋体"/>
          <w:color w:val="000"/>
          <w:sz w:val="28"/>
          <w:szCs w:val="28"/>
        </w:rPr>
        <w:t xml:space="preserve">不舍得读后感篇3</w:t>
      </w:r>
    </w:p>
    <w:p>
      <w:pPr>
        <w:ind w:left="0" w:right="0" w:firstLine="560"/>
        <w:spacing w:before="450" w:after="450" w:line="312" w:lineRule="auto"/>
      </w:pPr>
      <w:r>
        <w:rPr>
          <w:rFonts w:ascii="宋体" w:hAnsi="宋体" w:eastAsia="宋体" w:cs="宋体"/>
          <w:color w:val="000"/>
          <w:sz w:val="28"/>
          <w:szCs w:val="28"/>
        </w:rPr>
        <w:t xml:space="preserve">成为实中的一名新教师之后，学校给我们16位新教师发了一本名为《舍得》的书，仔细阅读完之后发现感触颇深。在刚从大学毕业之后，在繁忙的工作当中，阅读到这样一本好书，是一件非常美好的事情。</w:t>
      </w:r>
    </w:p>
    <w:p>
      <w:pPr>
        <w:ind w:left="0" w:right="0" w:firstLine="560"/>
        <w:spacing w:before="450" w:after="450" w:line="312" w:lineRule="auto"/>
      </w:pPr>
      <w:r>
        <w:rPr>
          <w:rFonts w:ascii="宋体" w:hAnsi="宋体" w:eastAsia="宋体" w:cs="宋体"/>
          <w:color w:val="000"/>
          <w:sz w:val="28"/>
          <w:szCs w:val="28"/>
        </w:rPr>
        <w:t xml:space="preserve">舍得既是一种处世的哲学，也是一种做人做事的艺术。舍和得的关系，就如水与火，生与死，静与动，是既对立又统一的矛盾概念，相生相克，相辅相成，不能独立存在于人世间。万事万物均在舍与得之中，才能达到和睦相处。如果我们能够正确的把握舍与得的尺度，我们便把握了人生的钥匙和成功的机遇。我们来到人在短短数十年载，要经过生老病死，酸甜苦辣，这一过程无非是舍与得的另一种形式。</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书中有一个故事让你给我感触很深：渔人在捕鱼，一只茑鸟飞下，叼走了一条鱼。有无数只乌鸦看见了鱼，便对茑鸟张开了猛烈地追逐。茑鸟不论飞东还是飞西，满天的.乌鸦都是紧追不舍，茑鸟无处可逃，疲累的飞行，心神涣散时鱼就从嘴里掉下来了。那群乌鸦朝着那条鱼落下的地方继续追逐。茑鸟如释重负，栖息在树枝上，心想：我背负着条鱼，让我恐惧烦恼；现在没有了这条鱼，反而内心平静，没有忧愁。投入才能够深入，付出才能够杰出，平凡才能够不凡，磨练才能够熟练。舍，听起来好像是自己舍弃一些什么，但实际上时有利于自己的，如给人一个微笑，别人才会对你回眸一笑；如给人一句好话，你才能够得到一句赞美。能够舍弃的人，一定是拥有富者的心胸。所以我们不要把自己的烦恼，愁闷传染给别人，因为舍什么就会得到什么，这是必然的结果。</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每个人都会在生活中遇到挫折，遇到不顺心的事情，在这个过程中，我们往往会因为一些得与失引起一些不愉快的情绪。比如像我们新来的青年老师，不论是在日常的教学还是管理上，我们都还是新手，有时会因为一时的的紧张或者是挫折而感到心慌意乱。还有像有些学生表现不好、成绩不理想、不遵守班级的规章制度等，这些时候往往需要我们花费很长的一段时间去适应，去改善。而在这个过程中对于得与失的态度就会决定我们能够收获多少成果。最为一名教师，我们的职责就是运用我们所学过的知识，全囊倾授给学生，让他们成为对社会有用的人才。“舍”的是我们每一位老师的时间与精力，“得”的是每一位学生能够健康、正确的发展。</w:t>
      </w:r>
    </w:p>
    <w:p>
      <w:pPr>
        <w:ind w:left="0" w:right="0" w:firstLine="560"/>
        <w:spacing w:before="450" w:after="450" w:line="312" w:lineRule="auto"/>
      </w:pPr>
      <w:r>
        <w:rPr>
          <w:rFonts w:ascii="宋体" w:hAnsi="宋体" w:eastAsia="宋体" w:cs="宋体"/>
          <w:color w:val="000"/>
          <w:sz w:val="28"/>
          <w:szCs w:val="28"/>
        </w:rPr>
        <w:t xml:space="preserve">三、反思重构</w:t>
      </w:r>
    </w:p>
    <w:p>
      <w:pPr>
        <w:ind w:left="0" w:right="0" w:firstLine="560"/>
        <w:spacing w:before="450" w:after="450" w:line="312" w:lineRule="auto"/>
      </w:pPr>
      <w:r>
        <w:rPr>
          <w:rFonts w:ascii="宋体" w:hAnsi="宋体" w:eastAsia="宋体" w:cs="宋体"/>
          <w:color w:val="000"/>
          <w:sz w:val="28"/>
          <w:szCs w:val="28"/>
        </w:rPr>
        <w:t xml:space="preserve">生活和工作中会发生很多意想不到的事情，而我们对于这些事情是得到还是失去，最主要的的因素还是我们自己的态度。当我们能够勇敢的去面对工作中和教学中的各种问题时，我们就能更好的履行自己的职责，这就要求我们在以后的生活和工作当中，要正确的处理“舍”与“得”之间的关系。我们或许有过不少的失败记录，但是最后击败我们的，不是别人，正是自己：有信心、有力量，每一个人能从失败中成功。</w:t>
      </w:r>
    </w:p>
    <w:p>
      <w:pPr>
        <w:ind w:left="0" w:right="0" w:firstLine="560"/>
        <w:spacing w:before="450" w:after="450" w:line="312" w:lineRule="auto"/>
      </w:pPr>
      <w:r>
        <w:rPr>
          <w:rFonts w:ascii="宋体" w:hAnsi="宋体" w:eastAsia="宋体" w:cs="宋体"/>
          <w:color w:val="000"/>
          <w:sz w:val="28"/>
          <w:szCs w:val="28"/>
        </w:rPr>
        <w:t xml:space="preserve">不舍得读后感篇4</w:t>
      </w:r>
    </w:p>
    <w:p>
      <w:pPr>
        <w:ind w:left="0" w:right="0" w:firstLine="560"/>
        <w:spacing w:before="450" w:after="450" w:line="312" w:lineRule="auto"/>
      </w:pPr>
      <w:r>
        <w:rPr>
          <w:rFonts w:ascii="宋体" w:hAnsi="宋体" w:eastAsia="宋体" w:cs="宋体"/>
          <w:color w:val="000"/>
          <w:sz w:val="28"/>
          <w:szCs w:val="28"/>
        </w:rPr>
        <w:t xml:space="preserve">最近读了一本书《舍得》，主要讲了舍得在社会中必不可少的位置以及舍于得两者之间微妙的关系。我从中明白了很多的道理：人生在世，有许多东西是不愿意舍弃的，但，既有舍，也有得，有精神上的，有情分上的......在一些事情面前，如果不舍弃那就会变成一种负担。是你的就是你的，不是你的巧取豪夺也没有用。</w:t>
      </w:r>
    </w:p>
    <w:p>
      <w:pPr>
        <w:ind w:left="0" w:right="0" w:firstLine="560"/>
        <w:spacing w:before="450" w:after="450" w:line="312" w:lineRule="auto"/>
      </w:pPr>
      <w:r>
        <w:rPr>
          <w:rFonts w:ascii="宋体" w:hAnsi="宋体" w:eastAsia="宋体" w:cs="宋体"/>
          <w:color w:val="000"/>
          <w:sz w:val="28"/>
          <w:szCs w:val="28"/>
        </w:rPr>
        <w:t xml:space="preserve">记得看过这样一个故事：一个富翁背着一个大带子，里面装满了金子，这位富翁准备过河，正巧，船遇到了风浪，翻了船，船夫劝他把金子丢掉，自己游到对岸，可他仍然背着，不肯丢下，最终丢掉了自己的生命！我想，这个富翁一定是一个守财奴，他不懂得舍得之道。但是，如果单单只是明白了舍得的含义，而不亲自去体验舍得，那么，自己的人生就还是像汪洋里的一叶小舟，飘泊不定，没有目标。</w:t>
      </w:r>
    </w:p>
    <w:p>
      <w:pPr>
        <w:ind w:left="0" w:right="0" w:firstLine="560"/>
        <w:spacing w:before="450" w:after="450" w:line="312" w:lineRule="auto"/>
      </w:pPr>
      <w:r>
        <w:rPr>
          <w:rFonts w:ascii="宋体" w:hAnsi="宋体" w:eastAsia="宋体" w:cs="宋体"/>
          <w:color w:val="000"/>
          <w:sz w:val="28"/>
          <w:szCs w:val="28"/>
        </w:rPr>
        <w:t xml:space="preserve">舍得既是一种处世之道，又是一种做人的艺术！舍于得就像水于火，天于地，阴于阳，相生相克，而又相互辅助，他们存在于天地之间，存在于人的心中，你若真正体会到里舍得的真谛，就一定可以昂首阔步，走向成功。就像美国的比尔盖茨一样，他毅然放弃了自己的学业，选择从商，最终变成一位赫赫有名的美国首富。</w:t>
      </w:r>
    </w:p>
    <w:p>
      <w:pPr>
        <w:ind w:left="0" w:right="0" w:firstLine="560"/>
        <w:spacing w:before="450" w:after="450" w:line="312" w:lineRule="auto"/>
      </w:pPr>
      <w:r>
        <w:rPr>
          <w:rFonts w:ascii="宋体" w:hAnsi="宋体" w:eastAsia="宋体" w:cs="宋体"/>
          <w:color w:val="000"/>
          <w:sz w:val="28"/>
          <w:szCs w:val="28"/>
        </w:rPr>
        <w:t xml:space="preserve">墨子说：“贫穷的时候显示出清廉，再有钱的人也是一日三餐，夜眠一床。当一个乞讨的穷人把自己乞讨来的饭让给穷人的那一刻，他就是富人，正因为贫穷，他的布施才更有意义，因为这体现了他博大的胸襟。我们不应当奢望拥有一切，特别是在物质方面，舍得才意味这拥有更多的财富！</w:t>
      </w:r>
    </w:p>
    <w:p>
      <w:pPr>
        <w:ind w:left="0" w:right="0" w:firstLine="560"/>
        <w:spacing w:before="450" w:after="450" w:line="312" w:lineRule="auto"/>
      </w:pPr>
      <w:r>
        <w:rPr>
          <w:rFonts w:ascii="宋体" w:hAnsi="宋体" w:eastAsia="宋体" w:cs="宋体"/>
          <w:color w:val="000"/>
          <w:sz w:val="28"/>
          <w:szCs w:val="28"/>
        </w:rPr>
        <w:t xml:space="preserve">不舍得读后感篇5</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镜子，一般是拿来照脸用的，不管胖瘦美丑，在镜子里都能如实显现。在佛门里，有一种照心的镜子，心灵里的各种烦恼、善恶、好坏，在照心的镜子之前都能显露无遗。</w:t>
      </w:r>
    </w:p>
    <w:p>
      <w:pPr>
        <w:ind w:left="0" w:right="0" w:firstLine="560"/>
        <w:spacing w:before="450" w:after="450" w:line="312" w:lineRule="auto"/>
      </w:pPr>
      <w:r>
        <w:rPr>
          <w:rFonts w:ascii="宋体" w:hAnsi="宋体" w:eastAsia="宋体" w:cs="宋体"/>
          <w:color w:val="000"/>
          <w:sz w:val="28"/>
          <w:szCs w:val="28"/>
        </w:rPr>
        <w:t xml:space="preserve">1、用放大镜看别人的优点。视力模糊看不清影像，可以用放大镜来看；字体太小看不清内容，也可以用放大镜来看。我们对别人的优点也应该用放大镜来观看。可惜人都喜欢看别人的缺点，不喜欢看优点；除了自谦自爱的人，一般人往往嫉妒别人的优点。</w:t>
      </w:r>
    </w:p>
    <w:p>
      <w:pPr>
        <w:ind w:left="0" w:right="0" w:firstLine="560"/>
        <w:spacing w:before="450" w:after="450" w:line="312" w:lineRule="auto"/>
      </w:pPr>
      <w:r>
        <w:rPr>
          <w:rFonts w:ascii="宋体" w:hAnsi="宋体" w:eastAsia="宋体" w:cs="宋体"/>
          <w:color w:val="000"/>
          <w:sz w:val="28"/>
          <w:szCs w:val="28"/>
        </w:rPr>
        <w:t xml:space="preserve">2、用显微镜看自己的缺点。人都懂得用镜子来整理自己的仪容，却很少用镜子来看自己的缺点。一般人都喜欢为自己护短，不容易看到自己的缺点。</w:t>
      </w:r>
    </w:p>
    <w:p>
      <w:pPr>
        <w:ind w:left="0" w:right="0" w:firstLine="560"/>
        <w:spacing w:before="450" w:after="450" w:line="312" w:lineRule="auto"/>
      </w:pPr>
      <w:r>
        <w:rPr>
          <w:rFonts w:ascii="宋体" w:hAnsi="宋体" w:eastAsia="宋体" w:cs="宋体"/>
          <w:color w:val="000"/>
          <w:sz w:val="28"/>
          <w:szCs w:val="28"/>
        </w:rPr>
        <w:t xml:space="preserve">3、用透x镜看内在的欲望。我们看人的外表，看不到人的内脏，不过医学上有透x镜可以观察肠胃，有Ｘ光可以透视体内。</w:t>
      </w:r>
    </w:p>
    <w:p>
      <w:pPr>
        <w:ind w:left="0" w:right="0" w:firstLine="560"/>
        <w:spacing w:before="450" w:after="450" w:line="312" w:lineRule="auto"/>
      </w:pPr>
      <w:r>
        <w:rPr>
          <w:rFonts w:ascii="宋体" w:hAnsi="宋体" w:eastAsia="宋体" w:cs="宋体"/>
          <w:color w:val="000"/>
          <w:sz w:val="28"/>
          <w:szCs w:val="28"/>
        </w:rPr>
        <w:t xml:space="preserve">4、用广角镜看社会的美好。有些人看社会，只看到黑暗面，他就以偏概全地认定社会到处充满危险的陷阱，因而充满失望的想法。其实社会也有可爱、善良的一面。用广角镜看出这是个善恶好坏各半的社会，然后凡事多往好处想，多看社会美好的一面。</w:t>
      </w:r>
    </w:p>
    <w:p>
      <w:pPr>
        <w:ind w:left="0" w:right="0" w:firstLine="560"/>
        <w:spacing w:before="450" w:after="450" w:line="312" w:lineRule="auto"/>
      </w:pPr>
      <w:r>
        <w:rPr>
          <w:rFonts w:ascii="宋体" w:hAnsi="宋体" w:eastAsia="宋体" w:cs="宋体"/>
          <w:color w:val="000"/>
          <w:sz w:val="28"/>
          <w:szCs w:val="28"/>
        </w:rPr>
        <w:t xml:space="preserve">5、用望远镜看未来的愿景。有的人天生近视，长大后佩戴眼镜就能看书，对于远处的事物透过望远镜就可以看得清楚。但一般人对于人生远大的前未来很少能看得见。</w:t>
      </w:r>
    </w:p>
    <w:p>
      <w:pPr>
        <w:ind w:left="0" w:right="0" w:firstLine="560"/>
        <w:spacing w:before="450" w:after="450" w:line="312" w:lineRule="auto"/>
      </w:pPr>
      <w:r>
        <w:rPr>
          <w:rFonts w:ascii="宋体" w:hAnsi="宋体" w:eastAsia="宋体" w:cs="宋体"/>
          <w:color w:val="000"/>
          <w:sz w:val="28"/>
          <w:szCs w:val="28"/>
        </w:rPr>
        <w:t xml:space="preserve">6、用凹凸镜看人生的起伏。人的一生，贫富贵贱、穷通得失，都难以逆料。</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这篇文章教会了我们怎样去做人，怎样去和人交往，把本复杂的社会浓缩到这一篇文章当中来，值得我们学习，读后感《舍得读后感4》。多去看看别人的优点，值得我们借鉴和学习，看到自己的缺点和不足，在工作生活中加以改正。看清楚自己的欲望，控制自己的无知的欲望，使自己不走极端。多看看社会好的方面，使自己相信阳光总会普照大地的。勾画出自己的人生蓝图，使自己朝这个方向努力。看淡一切虚浮的东西，人生起伏，物质的得失，使自己过得开心，快乐。</w:t>
      </w:r>
    </w:p>
    <w:p>
      <w:pPr>
        <w:ind w:left="0" w:right="0" w:firstLine="560"/>
        <w:spacing w:before="450" w:after="450" w:line="312" w:lineRule="auto"/>
      </w:pPr>
      <w:r>
        <w:rPr>
          <w:rFonts w:ascii="宋体" w:hAnsi="宋体" w:eastAsia="宋体" w:cs="宋体"/>
          <w:color w:val="000"/>
          <w:sz w:val="28"/>
          <w:szCs w:val="28"/>
        </w:rPr>
        <w:t xml:space="preserve">三、重构</w:t>
      </w:r>
    </w:p>
    <w:p>
      <w:pPr>
        <w:ind w:left="0" w:right="0" w:firstLine="560"/>
        <w:spacing w:before="450" w:after="450" w:line="312" w:lineRule="auto"/>
      </w:pPr>
      <w:r>
        <w:rPr>
          <w:rFonts w:ascii="宋体" w:hAnsi="宋体" w:eastAsia="宋体" w:cs="宋体"/>
          <w:color w:val="000"/>
          <w:sz w:val="28"/>
          <w:szCs w:val="28"/>
        </w:rPr>
        <w:t xml:space="preserve">整本书看完了，书中的很多理念都很贴近我们的`生活，看完了这本书我也学习到很多东西。工作生活中不能太去计较什么，每一件事情，不管大还是小，我们都应该付出百分之百的努力去做好，正确面对自己的得失，不已物喜，不以己悲，踏踏实实的做好每一件事。正视自己的能力，改正自己身上的不足之错，多学习新的知识和理念。正如星云大师所说：你选择了当作家，你就无法体会做一名成功的商人的乐趣；你选择了单身汉的自由，你就无法体会婚姻的一切；你选择了不接受文化熏陶的人生，你就永远无法领略得到超越你自己这个水平线上的一切，无法升华。你选择了做个井底之蛙，你就无法体会到海阔天空。人生要懂得放弃，有时候放弃不仅是一种勇气，更是一种智慧。所谓舍得，就是有舍才有得。放弃在以另外一种方式诠释着人生，明白了放弃，你就读懂了人生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2024-11-22T13:58:49+08:00</dcterms:created>
  <dcterms:modified xsi:type="dcterms:W3CDTF">2024-11-22T13:58:49+08:00</dcterms:modified>
</cp:coreProperties>
</file>

<file path=docProps/custom.xml><?xml version="1.0" encoding="utf-8"?>
<Properties xmlns="http://schemas.openxmlformats.org/officeDocument/2006/custom-properties" xmlns:vt="http://schemas.openxmlformats.org/officeDocument/2006/docPropsVTypes"/>
</file>