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宣传法制教育心得体会8篇</w:t>
      </w:r>
      <w:bookmarkEnd w:id="1"/>
    </w:p>
    <w:p>
      <w:pPr>
        <w:jc w:val="center"/>
        <w:spacing w:before="0" w:after="450"/>
      </w:pPr>
      <w:r>
        <w:rPr>
          <w:rFonts w:ascii="Arial" w:hAnsi="Arial" w:eastAsia="Arial" w:cs="Arial"/>
          <w:color w:val="999999"/>
          <w:sz w:val="20"/>
          <w:szCs w:val="20"/>
        </w:rPr>
        <w:t xml:space="preserve">来源：网络  作者：落花人独立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心得体会是我提高自我反思能力的有效方式，心得体会贵在抒发自己的内心的观点，下面是小编为您分享的宣传法制教育心得体会8篇，感谢您的参阅。宣传法制教育心得体会篇1王先生在外地工作，离家较远，平时回家较少，大多是通过电话与家里联系。有一天，他正...</w:t>
      </w:r>
    </w:p>
    <w:p>
      <w:pPr>
        <w:ind w:left="0" w:right="0" w:firstLine="560"/>
        <w:spacing w:before="450" w:after="450" w:line="312" w:lineRule="auto"/>
      </w:pPr>
      <w:r>
        <w:rPr>
          <w:rFonts w:ascii="宋体" w:hAnsi="宋体" w:eastAsia="宋体" w:cs="宋体"/>
          <w:color w:val="000"/>
          <w:sz w:val="28"/>
          <w:szCs w:val="28"/>
        </w:rPr>
        <w:t xml:space="preserve">写心得体会是我提高自我反思能力的有效方式，心得体会贵在抒发自己的内心的观点，下面是小编为您分享的宣传法制教育心得体会8篇，感谢您的参阅。</w:t>
      </w:r>
    </w:p>
    <w:p>
      <w:pPr>
        <w:ind w:left="0" w:right="0" w:firstLine="560"/>
        <w:spacing w:before="450" w:after="450" w:line="312" w:lineRule="auto"/>
      </w:pPr>
      <w:r>
        <w:rPr>
          <w:rFonts w:ascii="宋体" w:hAnsi="宋体" w:eastAsia="宋体" w:cs="宋体"/>
          <w:color w:val="000"/>
          <w:sz w:val="28"/>
          <w:szCs w:val="28"/>
        </w:rPr>
        <w:t xml:space="preserve">宣传法制教育心得体会篇1</w:t>
      </w:r>
    </w:p>
    <w:p>
      <w:pPr>
        <w:ind w:left="0" w:right="0" w:firstLine="560"/>
        <w:spacing w:before="450" w:after="450" w:line="312" w:lineRule="auto"/>
      </w:pPr>
      <w:r>
        <w:rPr>
          <w:rFonts w:ascii="宋体" w:hAnsi="宋体" w:eastAsia="宋体" w:cs="宋体"/>
          <w:color w:val="000"/>
          <w:sz w:val="28"/>
          <w:szCs w:val="28"/>
        </w:rPr>
        <w:t xml:space="preserve">王先生在外地工作，离家较远，平时回家较少，大多是通过电话与家里联系。有一天，他正在单位上班，父亲打来电话说：“昨天我和你二叔因为自留山的划分问题吵了一架，吵得很凶，你二叔说准备找人揍我。”过了几天，父亲又来电话：“自留山的事没有摆平，新问题又来了。”王先生一听心里直打鼓，连问咋回事，父亲说：“我和你二叔因堂屋问题又吵架了，我准备揍你二叔，到时候万一把他弄得哪儿不合适，就算坐班房我也豁出去了。”他还问王先生把人打伤要判几年刑。</w:t>
      </w:r>
    </w:p>
    <w:p>
      <w:pPr>
        <w:ind w:left="0" w:right="0" w:firstLine="560"/>
        <w:spacing w:before="450" w:after="450" w:line="312" w:lineRule="auto"/>
      </w:pPr>
      <w:r>
        <w:rPr>
          <w:rFonts w:ascii="宋体" w:hAnsi="宋体" w:eastAsia="宋体" w:cs="宋体"/>
          <w:color w:val="000"/>
          <w:sz w:val="28"/>
          <w:szCs w:val="28"/>
        </w:rPr>
        <w:t xml:space="preserve">王先生赶紧说：“你这次无论如何也得听我的，不能急。”父亲说：“你快讲，废话少说。”王先生告诉他，打人是要负刑事责任的，打伤了还得承担损害赔偿责任，兄弟之间的事还是和解为好。自留山和堂屋都属《民法通则》调整的范畴，但里面还涉及到《继承法》的有关法条，一时半会儿在电话里很难说清楚，于是，王先生就把有关《民法通则》和《继承法》的法律知识及解决中需要的相关证据给父亲寄了回去，希望他和二叔能通过法律途径解决纠纷。</w:t>
      </w:r>
    </w:p>
    <w:p>
      <w:pPr>
        <w:ind w:left="0" w:right="0" w:firstLine="560"/>
        <w:spacing w:before="450" w:after="450" w:line="312" w:lineRule="auto"/>
      </w:pPr>
      <w:r>
        <w:rPr>
          <w:rFonts w:ascii="宋体" w:hAnsi="宋体" w:eastAsia="宋体" w:cs="宋体"/>
          <w:color w:val="000"/>
          <w:sz w:val="28"/>
          <w:szCs w:val="28"/>
        </w:rPr>
        <w:t xml:space="preserve">两个月后，父亲来信说：“我与你二叔的纠纷是用法律手段解决的.，大家都没啥异议。近些日子，我们的关系在逐渐好转。”据说从那以后，父亲有空儿就给亲戚朋友讲他学到的一点法律知识。后来父亲对法律知识越来越有兴趣，村子里发生什么事，他总会打电话向王先生咨询。</w:t>
      </w:r>
    </w:p>
    <w:p>
      <w:pPr>
        <w:ind w:left="0" w:right="0" w:firstLine="560"/>
        <w:spacing w:before="450" w:after="450" w:line="312" w:lineRule="auto"/>
      </w:pPr>
      <w:r>
        <w:rPr>
          <w:rFonts w:ascii="宋体" w:hAnsi="宋体" w:eastAsia="宋体" w:cs="宋体"/>
          <w:color w:val="000"/>
          <w:sz w:val="28"/>
          <w:szCs w:val="28"/>
        </w:rPr>
        <w:t xml:space="preserve">这个故事说明：法律看似遥远，其实非常贴近生活，解决的都是和老百姓的日常生活息息相关的事情。</w:t>
      </w:r>
    </w:p>
    <w:p>
      <w:pPr>
        <w:ind w:left="0" w:right="0" w:firstLine="560"/>
        <w:spacing w:before="450" w:after="450" w:line="312" w:lineRule="auto"/>
      </w:pPr>
      <w:r>
        <w:rPr>
          <w:rFonts w:ascii="宋体" w:hAnsi="宋体" w:eastAsia="宋体" w:cs="宋体"/>
          <w:color w:val="000"/>
          <w:sz w:val="28"/>
          <w:szCs w:val="28"/>
        </w:rPr>
        <w:t xml:space="preserve">宣传法制教育心得体会篇2</w:t>
      </w:r>
    </w:p>
    <w:p>
      <w:pPr>
        <w:ind w:left="0" w:right="0" w:firstLine="560"/>
        <w:spacing w:before="450" w:after="450" w:line="312" w:lineRule="auto"/>
      </w:pPr>
      <w:r>
        <w:rPr>
          <w:rFonts w:ascii="宋体" w:hAnsi="宋体" w:eastAsia="宋体" w:cs="宋体"/>
          <w:color w:val="000"/>
          <w:sz w:val="28"/>
          <w:szCs w:val="28"/>
        </w:rPr>
        <w:t xml:space="preserve">从小我们便听过这样的一句话：“勿以善小而不为，勿以恶小而为之。”这便是我们对守法最初朦胧的认识。而随着我们年龄的增长，我们有了选择自己人生的权利。但也许是我们还太稚嫩了，我们可能会禁受不住成长之路上的种种诱惑，这些诱惑往往会使使我们不能分清是非，最后走向犯罪的不归路……</w:t>
      </w:r>
    </w:p>
    <w:p>
      <w:pPr>
        <w:ind w:left="0" w:right="0" w:firstLine="560"/>
        <w:spacing w:before="450" w:after="450" w:line="312" w:lineRule="auto"/>
      </w:pPr>
      <w:r>
        <w:rPr>
          <w:rFonts w:ascii="宋体" w:hAnsi="宋体" w:eastAsia="宋体" w:cs="宋体"/>
          <w:color w:val="000"/>
          <w:sz w:val="28"/>
          <w:szCs w:val="28"/>
        </w:rPr>
        <w:t xml:space="preserve">近年来，我国的青少年犯罪明显增多，为了让我们更加深入地了解法律，远离犯罪，做一个真正知法、守法的好学生，我们学校特地为我们组织了法制教育知识讲座，来宣传法律知识。</w:t>
      </w:r>
    </w:p>
    <w:p>
      <w:pPr>
        <w:ind w:left="0" w:right="0" w:firstLine="560"/>
        <w:spacing w:before="450" w:after="450" w:line="312" w:lineRule="auto"/>
      </w:pPr>
      <w:r>
        <w:rPr>
          <w:rFonts w:ascii="宋体" w:hAnsi="宋体" w:eastAsia="宋体" w:cs="宋体"/>
          <w:color w:val="000"/>
          <w:sz w:val="28"/>
          <w:szCs w:val="28"/>
        </w:rPr>
        <w:t xml:space="preserve">这次讲座的主讲人是晋原镇派出所的一位经验丰富的警察。他向我们讲述了几个犯罪案例。而犯罪人都是还未成年的花季少年，他们结识了社会上的不良人员并在社会不良人员的怂恿下，逃学去网吧、偷钱、打劫，甚至吸毒，或在学校里和别人发生争执，最终大打出手，导致人员伤亡，最终走向监狱……这样的结果不仅意味着自己的青春将会虚废，而且美好的前途也会因此而毁掉。想到这里，我不禁觉得青少年真的太不应该去犯罪了，带来的可能是一生的遗憾……</w:t>
      </w:r>
    </w:p>
    <w:p>
      <w:pPr>
        <w:ind w:left="0" w:right="0" w:firstLine="560"/>
        <w:spacing w:before="450" w:after="450" w:line="312" w:lineRule="auto"/>
      </w:pPr>
      <w:r>
        <w:rPr>
          <w:rFonts w:ascii="宋体" w:hAnsi="宋体" w:eastAsia="宋体" w:cs="宋体"/>
          <w:color w:val="000"/>
          <w:sz w:val="28"/>
          <w:szCs w:val="28"/>
        </w:rPr>
        <w:t xml:space="preserve">这次的讲座使我受益匪浅。有了法律，才会有一个有秩序、充满着正能量的和谐社会。而作为青少年的我们，更不能做犯法的事。我觉得青少年犯罪的根本原因就是他们的法律意识太差，他们禁不住诱惑，抱着“试一试，没什么大不了”的心理，结果却受到了法律的惩罚。所以我们要有自控力，不能受不良诱惑的影响，培养自己健康的心理素质，养成良好的习惯，这样会对我们的一生都大有益处。</w:t>
      </w:r>
    </w:p>
    <w:p>
      <w:pPr>
        <w:ind w:left="0" w:right="0" w:firstLine="560"/>
        <w:spacing w:before="450" w:after="450" w:line="312" w:lineRule="auto"/>
      </w:pPr>
      <w:r>
        <w:rPr>
          <w:rFonts w:ascii="宋体" w:hAnsi="宋体" w:eastAsia="宋体" w:cs="宋体"/>
          <w:color w:val="000"/>
          <w:sz w:val="28"/>
          <w:szCs w:val="28"/>
        </w:rPr>
        <w:t xml:space="preserve">在这美好的青春时节，让我们朝着正确的方向，扬帆起航吧!</w:t>
      </w:r>
    </w:p>
    <w:p>
      <w:pPr>
        <w:ind w:left="0" w:right="0" w:firstLine="560"/>
        <w:spacing w:before="450" w:after="450" w:line="312" w:lineRule="auto"/>
      </w:pPr>
      <w:r>
        <w:rPr>
          <w:rFonts w:ascii="宋体" w:hAnsi="宋体" w:eastAsia="宋体" w:cs="宋体"/>
          <w:color w:val="000"/>
          <w:sz w:val="28"/>
          <w:szCs w:val="28"/>
        </w:rPr>
        <w:t xml:space="preserve">宣传法制教育心得体会篇3</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人生如一张白纸，在成长的过程中会自然而然在白纸上添上色彩！有的色彩缤纷也；有的灰暗一片；更有的在还没有添满色彩但这张纸就早已不在了！</w:t>
      </w:r>
    </w:p>
    <w:p>
      <w:pPr>
        <w:ind w:left="0" w:right="0" w:firstLine="560"/>
        <w:spacing w:before="450" w:after="450" w:line="312" w:lineRule="auto"/>
      </w:pPr>
      <w:r>
        <w:rPr>
          <w:rFonts w:ascii="宋体" w:hAnsi="宋体" w:eastAsia="宋体" w:cs="宋体"/>
          <w:color w:val="000"/>
          <w:sz w:val="28"/>
          <w:szCs w:val="28"/>
        </w:rPr>
        <w:t xml:space="preserve">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曾经看过的一个案例：15岁的初三学生庄海在初一年级时就加入了共青团，当选为班长，工作负责、学习优良，先后评为三好学生、优秀共青团员。有一天与父母告别后准备回家时，发现一个初二学生在他父母后面做鬼脸，这本来是一件很小的事情，问一问、说一说，都可以解决问题，但是庄海非常生气，认为是对自己父母的侮辱，竟和几个同学一起上去教训他一顿。原以为被教训者不会怎样，没想到却引起这个学生邀约一帮人来报复。为了不甘示弱，又发生了对报复者的报复，在双方殴打中，庄海拿出随身带的一把刀捅上去，造成一死一伤，法院判处庄海犯故意伤害罪。在监狱里，庄海面对铁窗、铁门，回顾这不该发生事，无限悔恨。</w:t>
      </w:r>
    </w:p>
    <w:p>
      <w:pPr>
        <w:ind w:left="0" w:right="0" w:firstLine="560"/>
        <w:spacing w:before="450" w:after="450" w:line="312" w:lineRule="auto"/>
      </w:pPr>
      <w:r>
        <w:rPr>
          <w:rFonts w:ascii="宋体" w:hAnsi="宋体" w:eastAsia="宋体" w:cs="宋体"/>
          <w:color w:val="000"/>
          <w:sz w:val="28"/>
          <w:szCs w:val="28"/>
        </w:rPr>
        <w:t xml:space="preserve">少年如果违法犯罪，同龄人瞧不起你，老师看不起你，父母伤心欲绝！少年如果违法犯罪，就是自己走向阴深的监狱，走向那永远没有光芒的地狱，走向那邪恶的死神手上！少年如果违法犯罪，永远不能得到关心，而是得到伤心！永远不能得到阳光的沐浴，而得到的是失魂落魄！到时候你就后悔莫及了！</w:t>
      </w:r>
    </w:p>
    <w:p>
      <w:pPr>
        <w:ind w:left="0" w:right="0" w:firstLine="560"/>
        <w:spacing w:before="450" w:after="450" w:line="312" w:lineRule="auto"/>
      </w:pPr>
      <w:r>
        <w:rPr>
          <w:rFonts w:ascii="宋体" w:hAnsi="宋体" w:eastAsia="宋体" w:cs="宋体"/>
          <w:color w:val="000"/>
          <w:sz w:val="28"/>
          <w:szCs w:val="28"/>
        </w:rPr>
        <w:t xml:space="preserve">青少年，为了明天，千万不要违法犯罪啊！</w:t>
      </w:r>
    </w:p>
    <w:p>
      <w:pPr>
        <w:ind w:left="0" w:right="0" w:firstLine="560"/>
        <w:spacing w:before="450" w:after="450" w:line="312" w:lineRule="auto"/>
      </w:pPr>
      <w:r>
        <w:rPr>
          <w:rFonts w:ascii="宋体" w:hAnsi="宋体" w:eastAsia="宋体" w:cs="宋体"/>
          <w:color w:val="000"/>
          <w:sz w:val="28"/>
          <w:szCs w:val="28"/>
        </w:rPr>
        <w:t xml:space="preserve">宣传法制教育心得体会篇4</w:t>
      </w:r>
    </w:p>
    <w:p>
      <w:pPr>
        <w:ind w:left="0" w:right="0" w:firstLine="560"/>
        <w:spacing w:before="450" w:after="450" w:line="312" w:lineRule="auto"/>
      </w:pPr>
      <w:r>
        <w:rPr>
          <w:rFonts w:ascii="宋体" w:hAnsi="宋体" w:eastAsia="宋体" w:cs="宋体"/>
          <w:color w:val="000"/>
          <w:sz w:val="28"/>
          <w:szCs w:val="28"/>
        </w:rPr>
        <w:t xml:space="preserve">本学期，我校依然把加强对少年儿童的法制教育、预防和减少年违法犯罪工作纳入德育教育、精神文明建设、小学生日常行为规范教育的治理规划之中，广泛动员教师、学生家长和组织全社会力量，开展法制宣传教育工作，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德育处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w:t>
      </w:r>
    </w:p>
    <w:p>
      <w:pPr>
        <w:ind w:left="0" w:right="0" w:firstLine="560"/>
        <w:spacing w:before="450" w:after="450" w:line="312" w:lineRule="auto"/>
      </w:pPr>
      <w:r>
        <w:rPr>
          <w:rFonts w:ascii="宋体" w:hAnsi="宋体" w:eastAsia="宋体" w:cs="宋体"/>
          <w:color w:val="000"/>
          <w:sz w:val="28"/>
          <w:szCs w:val="28"/>
        </w:rPr>
        <w:t xml:space="preserve">聘请东阿县司法局张慧同志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等法律法规。通过讲解这些法律、法规，使学生了解了我国法制体系，增强学生的道德观念、法制观念。能够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同时，利用国旗下讲话、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宣传法制教育心得体会篇5</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二、对宪法内容的理解：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以上就是我学习宪法的一点心得体会，作为一名大学生，我要认真学习宪法，自觉遵守宪法，维护宪法的尊严。</w:t>
      </w:r>
    </w:p>
    <w:p>
      <w:pPr>
        <w:ind w:left="0" w:right="0" w:firstLine="560"/>
        <w:spacing w:before="450" w:after="450" w:line="312" w:lineRule="auto"/>
      </w:pPr>
      <w:r>
        <w:rPr>
          <w:rFonts w:ascii="宋体" w:hAnsi="宋体" w:eastAsia="宋体" w:cs="宋体"/>
          <w:color w:val="000"/>
          <w:sz w:val="28"/>
          <w:szCs w:val="28"/>
        </w:rPr>
        <w:t xml:space="preserve">宣传法制教育心得体会篇6</w:t>
      </w:r>
    </w:p>
    <w:p>
      <w:pPr>
        <w:ind w:left="0" w:right="0" w:firstLine="560"/>
        <w:spacing w:before="450" w:after="450" w:line="312" w:lineRule="auto"/>
      </w:pPr>
      <w:r>
        <w:rPr>
          <w:rFonts w:ascii="宋体" w:hAnsi="宋体" w:eastAsia="宋体" w:cs="宋体"/>
          <w:color w:val="000"/>
          <w:sz w:val="28"/>
          <w:szCs w:val="28"/>
        </w:rPr>
        <w:t xml:space="preserve">社会再不断地进步与发展，但在当今社会里仍然充斥着各种诱惑，人的思想和观念难免会受到金钱和立一的诱惑与腐蚀，身为锋之队的队员，我们应该深知自己所从事的行业的特殊性，我们所面对的是直接的金钱考验，这就更需要我们能够摆正思想、坚定信念、树立正确的人生观与价值观。而通过安全法制教育的学习正好为我们树立良好且健康的观念，打下了坚定的基础。</w:t>
      </w:r>
    </w:p>
    <w:p>
      <w:pPr>
        <w:ind w:left="0" w:right="0" w:firstLine="560"/>
        <w:spacing w:before="450" w:after="450" w:line="312" w:lineRule="auto"/>
      </w:pPr>
      <w:r>
        <w:rPr>
          <w:rFonts w:ascii="宋体" w:hAnsi="宋体" w:eastAsia="宋体" w:cs="宋体"/>
          <w:color w:val="000"/>
          <w:sz w:val="28"/>
          <w:szCs w:val="28"/>
        </w:rPr>
        <w:t xml:space="preserve">通过安全法制教育学习，有效增强自我的法律意识，能够做到面对诱惑不为之所动，严格规范自己的一举一动。在生活上，能够牢记“自重、自省、自警、自励”的教导，用工作纪律严格约束自己，在思想上筑起拒腐防变的坚固防线，勤勤恳恳办事，堂堂正正做人。</w:t>
      </w:r>
    </w:p>
    <w:p>
      <w:pPr>
        <w:ind w:left="0" w:right="0" w:firstLine="560"/>
        <w:spacing w:before="450" w:after="450" w:line="312" w:lineRule="auto"/>
      </w:pPr>
      <w:r>
        <w:rPr>
          <w:rFonts w:ascii="宋体" w:hAnsi="宋体" w:eastAsia="宋体" w:cs="宋体"/>
          <w:color w:val="000"/>
          <w:sz w:val="28"/>
          <w:szCs w:val="28"/>
        </w:rPr>
        <w:t xml:space="preserve">安全法制学习目的不但要求我们队员进行自我约束，同时还能增强员工的警惕意识，增强了处理突发事件的能力，遇到险情够做到临危不惧，能够机警地去应对所面临的险境，能够采取恰当的方法去解决遇到的难题，能够果断勇敢去化解各种危机，当国家财产受到威胁能够义无返顾去保护财产，予不法分子斗争，保护集体利益。</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一、始终坚持安全法制教育学习，不断提醒自己作为一名锋展大队所与要履行的职责，重点加强安全法制教育学习，在思想上筑起拒腐防变的坚固防线。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二、要对加强企业制度安全，摄取经验教训，时刻为自己敲响警钟，进一步提高安全防范意识和自我防范意识。</w:t>
      </w:r>
    </w:p>
    <w:p>
      <w:pPr>
        <w:ind w:left="0" w:right="0" w:firstLine="560"/>
        <w:spacing w:before="450" w:after="450" w:line="312" w:lineRule="auto"/>
      </w:pPr>
      <w:r>
        <w:rPr>
          <w:rFonts w:ascii="宋体" w:hAnsi="宋体" w:eastAsia="宋体" w:cs="宋体"/>
          <w:color w:val="000"/>
          <w:sz w:val="28"/>
          <w:szCs w:val="28"/>
        </w:rPr>
        <w:t xml:space="preserve">正所谓“国无法不治，民无法不立”一个国家如此，一个企业更是如此。</w:t>
      </w:r>
    </w:p>
    <w:p>
      <w:pPr>
        <w:ind w:left="0" w:right="0" w:firstLine="560"/>
        <w:spacing w:before="450" w:after="450" w:line="312" w:lineRule="auto"/>
      </w:pPr>
      <w:r>
        <w:rPr>
          <w:rFonts w:ascii="宋体" w:hAnsi="宋体" w:eastAsia="宋体" w:cs="宋体"/>
          <w:color w:val="000"/>
          <w:sz w:val="28"/>
          <w:szCs w:val="28"/>
        </w:rPr>
        <w:t xml:space="preserve">宣传法制教育心得体会篇7</w:t>
      </w:r>
    </w:p>
    <w:p>
      <w:pPr>
        <w:ind w:left="0" w:right="0" w:firstLine="560"/>
        <w:spacing w:before="450" w:after="450" w:line="312" w:lineRule="auto"/>
      </w:pPr>
      <w:r>
        <w:rPr>
          <w:rFonts w:ascii="宋体" w:hAnsi="宋体" w:eastAsia="宋体" w:cs="宋体"/>
          <w:color w:val="000"/>
          <w:sz w:val="28"/>
          <w:szCs w:val="28"/>
        </w:rPr>
        <w:t xml:space="preserve">听了一节生动有趣的法制教育，我们可谓是受益匪浅。一个个典型的实例，让我们了解到那些与我们年龄相仿的青少年是怎样走上犯罪道路的。我想，造成他们现在的样子，根本原因是他们的法律意识太差，总认为自己做的是小事，等到弄得不可收拾才反应过来。在这些实例中，有很多人只是一时冲动，为了解气，才范下了故意杀人罪，当初如果平下心来仔细想想，自己该不该做这些事，也就不会像现在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只有一次。而在人生的旅途中，青春则是最美丽的篇章，如果把这最美好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青少年犯罪，不仅虚度了自己的青春年华，还会连累到自己的所有家人，因为他们把一切都交给了我们，就算是为了他们，我们也不能做出这种伤害他们的事。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所以，我们要预防犯罪。首先要不断树立法律意识，增强法制观念，并且要加强控制力，做事要沉着冷静，要分清自己该做的事和不该做的.事，做一个合法的好公民。平时要从自我做起，从小事做起，勿以善小而不为，勿以恶小而为之”。在交友方面还要增强判断力，判断出该交的朋友和不该交的朋友，从而更好的发展自我。</w:t>
      </w:r>
    </w:p>
    <w:p>
      <w:pPr>
        <w:ind w:left="0" w:right="0" w:firstLine="560"/>
        <w:spacing w:before="450" w:after="450" w:line="312" w:lineRule="auto"/>
      </w:pPr>
      <w:r>
        <w:rPr>
          <w:rFonts w:ascii="宋体" w:hAnsi="宋体" w:eastAsia="宋体" w:cs="宋体"/>
          <w:color w:val="000"/>
          <w:sz w:val="28"/>
          <w:szCs w:val="28"/>
        </w:rPr>
        <w:t xml:space="preserve">不过我想，那些青少年罪犯或许是一时疏忽而误入歧途，走上犯罪道路，如果身旁有这样的人，我们也要尽可能的帮助他们，让他们感受我们对他的关心和爱护，从而给他找回自信。</w:t>
      </w:r>
    </w:p>
    <w:p>
      <w:pPr>
        <w:ind w:left="0" w:right="0" w:firstLine="560"/>
        <w:spacing w:before="450" w:after="450" w:line="312" w:lineRule="auto"/>
      </w:pPr>
      <w:r>
        <w:rPr>
          <w:rFonts w:ascii="宋体" w:hAnsi="宋体" w:eastAsia="宋体" w:cs="宋体"/>
          <w:color w:val="000"/>
          <w:sz w:val="28"/>
          <w:szCs w:val="28"/>
        </w:rPr>
        <w:t xml:space="preserve">宣传法制教育心得体会篇8</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今天我们学校请来了黄骅市的张所长还有一位年轻的律师，张所长用幽默风趣的语言为我们讲述了法律的重要性</w:t>
      </w:r>
    </w:p>
    <w:p>
      <w:pPr>
        <w:ind w:left="0" w:right="0" w:firstLine="560"/>
        <w:spacing w:before="450" w:after="450" w:line="312" w:lineRule="auto"/>
      </w:pPr>
      <w:r>
        <w:rPr>
          <w:rFonts w:ascii="宋体" w:hAnsi="宋体" w:eastAsia="宋体" w:cs="宋体"/>
          <w:color w:val="000"/>
          <w:sz w:val="28"/>
          <w:szCs w:val="28"/>
        </w:rPr>
        <w:t xml:space="preserve">这位张所长最擅长的就是讲故事他先是以一个故事的形式引出了——捡到东西不及时归还并据为己有就是犯罪，法制教育心得体会。</w:t>
      </w:r>
    </w:p>
    <w:p>
      <w:pPr>
        <w:ind w:left="0" w:right="0" w:firstLine="560"/>
        <w:spacing w:before="450" w:after="450" w:line="312" w:lineRule="auto"/>
      </w:pPr>
      <w:r>
        <w:rPr>
          <w:rFonts w:ascii="宋体" w:hAnsi="宋体" w:eastAsia="宋体" w:cs="宋体"/>
          <w:color w:val="000"/>
          <w:sz w:val="28"/>
          <w:szCs w:val="28"/>
        </w:rPr>
        <w:t xml:space="preserve">故事是这样的;一位老奶奶在银行里面捡到了一个包里面有一万块钱还有一个价值八千元的手机老奶奶不仅没有及时的归还并且自己留了下来当她再一次来到银行的时候不料被银行职员认了出来可是她就是不承认自己捡到了那个包并口口声声的说自己是一个拾金不昧的人最后银行职员无奈只好调出了银行的录象证明老太太确实捡到了那个包。接着，老太太就被警察带到了警察局进行了审问。这个故事讲完之后张所长问了我们一个问题：老太太这样做算不算犯罪?我们都异口同声地说：“算。”却都不知道为什么。接着，张所长就为我们做了详细的解说。使我们明白了：捡到东西不及时归还并据为己有也是一种犯罪的行为。</w:t>
      </w:r>
    </w:p>
    <w:p>
      <w:pPr>
        <w:ind w:left="0" w:right="0" w:firstLine="560"/>
        <w:spacing w:before="450" w:after="450" w:line="312" w:lineRule="auto"/>
      </w:pPr>
      <w:r>
        <w:rPr>
          <w:rFonts w:ascii="宋体" w:hAnsi="宋体" w:eastAsia="宋体" w:cs="宋体"/>
          <w:color w:val="000"/>
          <w:sz w:val="28"/>
          <w:szCs w:val="28"/>
        </w:rPr>
        <w:t xml:space="preserve">张所长还为我们引出了几个小故事都是关于青少年走向犯罪的事件他们都是从看起来与犯罪没有多大的关系。而就是这些琐琐碎碎小事使他们一步一步的.走向了犯罪。</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如果你不能够痛改前非，继续发展下去，那些恶习就会在你心理根深蒂固，而且会越变越严重。到时，你很可能走上犯罪的道路，最终等待你的，就只有失去人生自由的监狱了。这并不是危言耸听，近年来青少年犯罪率呈上升趋势，便是证明。青少年正处在长身体、长才干的时期，可塑性很强。但明辨是非的能力不强，意志脆弱，自控力不强，很容易受到外界的影响，一步步走上不轨之路。同学们，为了我们能够健康成长，为了我们美好的明天，让我们从现在开始，严于律己，改掉不良习惯，做一个合格的当代中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2025-04-05T01:19:04+08:00</dcterms:created>
  <dcterms:modified xsi:type="dcterms:W3CDTF">2025-04-05T01:19:04+08:00</dcterms:modified>
</cp:coreProperties>
</file>

<file path=docProps/custom.xml><?xml version="1.0" encoding="utf-8"?>
<Properties xmlns="http://schemas.openxmlformats.org/officeDocument/2006/custom-properties" xmlns:vt="http://schemas.openxmlformats.org/officeDocument/2006/docPropsVTypes"/>
</file>