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《贝多芬》的读后感5篇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有助于加强同学们对名著故事的理解，我们可以在读完一些文字后仔细完成一篇读后感，下面是小编为您分享的《贝多芬》的读后感5篇，感谢您的参阅。《贝多芬》的读后感篇1读了《名人传》中的《贝多芬传》，让我懂得了什么是百折不挠。贝多芬的童...</w:t>
      </w:r>
    </w:p>
    <w:p>
      <w:pPr>
        <w:ind w:left="0" w:right="0" w:firstLine="560"/>
        <w:spacing w:before="450" w:after="450" w:line="312" w:lineRule="auto"/>
      </w:pPr>
      <w:r>
        <w:rPr>
          <w:rFonts w:ascii="宋体" w:hAnsi="宋体" w:eastAsia="宋体" w:cs="宋体"/>
          <w:color w:val="000"/>
          <w:sz w:val="28"/>
          <w:szCs w:val="28"/>
        </w:rPr>
        <w:t xml:space="preserve">书写一篇读后感有助于加强同学们对名著故事的理解，我们可以在读完一些文字后仔细完成一篇读后感，下面是小编为您分享的《贝多芬》的读后感5篇，感谢您的参阅。</w:t>
      </w:r>
    </w:p>
    <w:p>
      <w:pPr>
        <w:ind w:left="0" w:right="0" w:firstLine="560"/>
        <w:spacing w:before="450" w:after="450" w:line="312" w:lineRule="auto"/>
      </w:pPr>
      <w:r>
        <w:rPr>
          <w:rFonts w:ascii="宋体" w:hAnsi="宋体" w:eastAsia="宋体" w:cs="宋体"/>
          <w:color w:val="000"/>
          <w:sz w:val="28"/>
          <w:szCs w:val="28"/>
        </w:rPr>
        <w:t xml:space="preserve">《贝多芬》的读后感篇1</w:t>
      </w:r>
    </w:p>
    <w:p>
      <w:pPr>
        <w:ind w:left="0" w:right="0" w:firstLine="560"/>
        <w:spacing w:before="450" w:after="450" w:line="312" w:lineRule="auto"/>
      </w:pPr>
      <w:r>
        <w:rPr>
          <w:rFonts w:ascii="宋体" w:hAnsi="宋体" w:eastAsia="宋体" w:cs="宋体"/>
          <w:color w:val="000"/>
          <w:sz w:val="28"/>
          <w:szCs w:val="28"/>
        </w:rPr>
        <w:t xml:space="preserve">读了《名人传》中的《贝多芬传》，让我懂得了什么是百折不挠。贝多芬的童年是悲伤的，然而也是幸福的。</w:t>
      </w:r>
    </w:p>
    <w:p>
      <w:pPr>
        <w:ind w:left="0" w:right="0" w:firstLine="560"/>
        <w:spacing w:before="450" w:after="450" w:line="312" w:lineRule="auto"/>
      </w:pPr>
      <w:r>
        <w:rPr>
          <w:rFonts w:ascii="宋体" w:hAnsi="宋体" w:eastAsia="宋体" w:cs="宋体"/>
          <w:color w:val="000"/>
          <w:sz w:val="28"/>
          <w:szCs w:val="28"/>
        </w:rPr>
        <w:t xml:space="preserve">贝多芬的父亲是个不聪明而爱喝酒的男高音歌手，母亲是个仆人，贝多芬的童年是艰苦的，她四岁就整天盯在扬琴前，十一岁当大风琴手开始演出，在他十七岁时，他热爱的母亲死去了，他便成了一家之主，背负起一家的重担，却还要坚持学习。 贝多芬二十岁就离开了家，到外面谋生，当他在音乐界崭露头角的时候，他的耳朵几乎聋了。但是，他凭着对音乐的深厚情感和超人的天赋，创作了举世闻名的钢琴奏鸣曲与交响音乐曲，成为了一代音乐家，他最终用痛苦换来了快乐。贝多芬，一个不幸的人，艰苦的童年，爱情的失败，使他孤独无依，但这些却扑灭不了他对音乐的无限热爱，他靠着自己不变的信念，完成了人生的梦想。</w:t>
      </w:r>
    </w:p>
    <w:p>
      <w:pPr>
        <w:ind w:left="0" w:right="0" w:firstLine="560"/>
        <w:spacing w:before="450" w:after="450" w:line="312" w:lineRule="auto"/>
      </w:pPr>
      <w:r>
        <w:rPr>
          <w:rFonts w:ascii="宋体" w:hAnsi="宋体" w:eastAsia="宋体" w:cs="宋体"/>
          <w:color w:val="000"/>
          <w:sz w:val="28"/>
          <w:szCs w:val="28"/>
        </w:rPr>
        <w:t xml:space="preserve">读了贝多芬的传记，让我深刻地感受到他的一生是伟大的，也是充满苦难的，世界没有给过他什么欢乐，而他却创造了最美的音乐，把永久的欢乐献给了世界。</w:t>
      </w:r>
    </w:p>
    <w:p>
      <w:pPr>
        <w:ind w:left="0" w:right="0" w:firstLine="560"/>
        <w:spacing w:before="450" w:after="450" w:line="312" w:lineRule="auto"/>
      </w:pPr>
      <w:r>
        <w:rPr>
          <w:rFonts w:ascii="宋体" w:hAnsi="宋体" w:eastAsia="宋体" w:cs="宋体"/>
          <w:color w:val="000"/>
          <w:sz w:val="28"/>
          <w:szCs w:val="28"/>
        </w:rPr>
        <w:t xml:space="preserve">贝多芬是个不向命运低头、百折不挠、对未来充满希望的人。我想：我也要发扬贝多芬的这种精神，不向命运低头，对未来一定要充满信心，在学习中刻苦努力，不向困难低头，争取各方面都取得优异的成绩。</w:t>
      </w:r>
    </w:p>
    <w:p>
      <w:pPr>
        <w:ind w:left="0" w:right="0" w:firstLine="560"/>
        <w:spacing w:before="450" w:after="450" w:line="312" w:lineRule="auto"/>
      </w:pPr>
      <w:r>
        <w:rPr>
          <w:rFonts w:ascii="宋体" w:hAnsi="宋体" w:eastAsia="宋体" w:cs="宋体"/>
          <w:color w:val="000"/>
          <w:sz w:val="28"/>
          <w:szCs w:val="28"/>
        </w:rPr>
        <w:t xml:space="preserve">《贝多芬》的读后感篇2</w:t>
      </w:r>
    </w:p>
    <w:p>
      <w:pPr>
        <w:ind w:left="0" w:right="0" w:firstLine="560"/>
        <w:spacing w:before="450" w:after="450" w:line="312" w:lineRule="auto"/>
      </w:pPr>
      <w:r>
        <w:rPr>
          <w:rFonts w:ascii="宋体" w:hAnsi="宋体" w:eastAsia="宋体" w:cs="宋体"/>
          <w:color w:val="000"/>
          <w:sz w:val="28"/>
          <w:szCs w:val="28"/>
        </w:rPr>
        <w:t xml:space="preserve">上天对人是公平的，但是不同的人面对磨难的态度却不尽相同。在我心中，他无比坚强。</w:t>
      </w:r>
    </w:p>
    <w:p>
      <w:pPr>
        <w:ind w:left="0" w:right="0" w:firstLine="560"/>
        <w:spacing w:before="450" w:after="450" w:line="312" w:lineRule="auto"/>
      </w:pPr>
      <w:r>
        <w:rPr>
          <w:rFonts w:ascii="宋体" w:hAnsi="宋体" w:eastAsia="宋体" w:cs="宋体"/>
          <w:color w:val="000"/>
          <w:sz w:val="28"/>
          <w:szCs w:val="28"/>
        </w:rPr>
        <w:t xml:space="preserve">年轻的贝多芬追逐爱情，痴迷于爱情，即使爱情变得破碎，但他也没有放弃过。精通作曲的他，将爱国之情表达在歌曲上，战争胜利时，他无比激动，作下著名的曲子。其实，他也向往和平，只不过是爱国之情掩盖了他热爱和平。</w:t>
      </w:r>
    </w:p>
    <w:p>
      <w:pPr>
        <w:ind w:left="0" w:right="0" w:firstLine="560"/>
        <w:spacing w:before="450" w:after="450" w:line="312" w:lineRule="auto"/>
      </w:pPr>
      <w:r>
        <w:rPr>
          <w:rFonts w:ascii="宋体" w:hAnsi="宋体" w:eastAsia="宋体" w:cs="宋体"/>
          <w:color w:val="000"/>
          <w:sz w:val="28"/>
          <w:szCs w:val="28"/>
        </w:rPr>
        <w:t xml:space="preserve">晚年的贝多芬，染上了多种疾病，让他痛不欲生。但是它十分乐观，并没有放弃去追逐梦想。</w:t>
      </w:r>
    </w:p>
    <w:p>
      <w:pPr>
        <w:ind w:left="0" w:right="0" w:firstLine="560"/>
        <w:spacing w:before="450" w:after="450" w:line="312" w:lineRule="auto"/>
      </w:pPr>
      <w:r>
        <w:rPr>
          <w:rFonts w:ascii="宋体" w:hAnsi="宋体" w:eastAsia="宋体" w:cs="宋体"/>
          <w:color w:val="000"/>
          <w:sz w:val="28"/>
          <w:szCs w:val="28"/>
        </w:rPr>
        <w:t xml:space="preserve">贝多芬，我读了你一生，总慨叹你这一生悲惨，你的遭遇让我为你感到不平，但是，你没有选择认输，你选择与命运做抵抗，即使你失聪，你也坚持你的音乐梦想。想象一下，失聪对于一个英音乐家意味着什么？那是一种毁灭。可是你没毁灭！</w:t>
      </w:r>
    </w:p>
    <w:p>
      <w:pPr>
        <w:ind w:left="0" w:right="0" w:firstLine="560"/>
        <w:spacing w:before="450" w:after="450" w:line="312" w:lineRule="auto"/>
      </w:pPr>
      <w:r>
        <w:rPr>
          <w:rFonts w:ascii="宋体" w:hAnsi="宋体" w:eastAsia="宋体" w:cs="宋体"/>
          <w:color w:val="000"/>
          <w:sz w:val="28"/>
          <w:szCs w:val="28"/>
        </w:rPr>
        <w:t xml:space="preserve">在你的世界里应该没有音乐，可是顽强的你却奇迹般地作出那么多名曲，令人难以相信。上天仿佛给你的生命关上了门，连窗也关上了，但生活中的磨难并不能击溃你，你在这狭小的房间里活得精彩。上天似乎将你的一切都用黑暗在笼罩着，但是你尽力地划着了一根火柴，点亮了光明，看清了世界。</w:t>
      </w:r>
    </w:p>
    <w:p>
      <w:pPr>
        <w:ind w:left="0" w:right="0" w:firstLine="560"/>
        <w:spacing w:before="450" w:after="450" w:line="312" w:lineRule="auto"/>
      </w:pPr>
      <w:r>
        <w:rPr>
          <w:rFonts w:ascii="宋体" w:hAnsi="宋体" w:eastAsia="宋体" w:cs="宋体"/>
          <w:color w:val="000"/>
          <w:sz w:val="28"/>
          <w:szCs w:val="28"/>
        </w:rPr>
        <w:t xml:space="preserve">我想，贝多芬的一生所带来的不只是经典乐曲，还有他的精神品质，我认为他在与命运的抗争中活得很精彩。</w:t>
      </w:r>
    </w:p>
    <w:p>
      <w:pPr>
        <w:ind w:left="0" w:right="0" w:firstLine="560"/>
        <w:spacing w:before="450" w:after="450" w:line="312" w:lineRule="auto"/>
      </w:pPr>
      <w:r>
        <w:rPr>
          <w:rFonts w:ascii="宋体" w:hAnsi="宋体" w:eastAsia="宋体" w:cs="宋体"/>
          <w:color w:val="000"/>
          <w:sz w:val="28"/>
          <w:szCs w:val="28"/>
        </w:rPr>
        <w:t xml:space="preserve">我也要像贝多芬一样，即使命运不堪，我也要活得精彩！</w:t>
      </w:r>
    </w:p>
    <w:p>
      <w:pPr>
        <w:ind w:left="0" w:right="0" w:firstLine="560"/>
        <w:spacing w:before="450" w:after="450" w:line="312" w:lineRule="auto"/>
      </w:pPr>
      <w:r>
        <w:rPr>
          <w:rFonts w:ascii="宋体" w:hAnsi="宋体" w:eastAsia="宋体" w:cs="宋体"/>
          <w:color w:val="000"/>
          <w:sz w:val="28"/>
          <w:szCs w:val="28"/>
        </w:rPr>
        <w:t xml:space="preserve">《贝多芬》的读后感篇3</w:t>
      </w:r>
    </w:p>
    <w:p>
      <w:pPr>
        <w:ind w:left="0" w:right="0" w:firstLine="560"/>
        <w:spacing w:before="450" w:after="450" w:line="312" w:lineRule="auto"/>
      </w:pPr>
      <w:r>
        <w:rPr>
          <w:rFonts w:ascii="宋体" w:hAnsi="宋体" w:eastAsia="宋体" w:cs="宋体"/>
          <w:color w:val="000"/>
          <w:sz w:val="28"/>
          <w:szCs w:val="28"/>
        </w:rPr>
        <w:t xml:space="preserve">读完贝多芬的传记后，贝多芬出生在一个贫穷的家庭，有一个悲惨的童年。1800年，他生病了。他忍受着痛苦，创作了悲怆的奏鸣曲、清晰的第一交响曲等。这反映了他生活中的痛苦和快乐。他被生活抛弃，独自一人，但艺术接纳了他。他用一句豪言壮语浓缩了自己的生命，成为所有勇敢灵魂的座右铭:“以痛苦换快乐。”</w:t>
      </w:r>
    </w:p>
    <w:p>
      <w:pPr>
        <w:ind w:left="0" w:right="0" w:firstLine="560"/>
        <w:spacing w:before="450" w:after="450" w:line="312" w:lineRule="auto"/>
      </w:pPr>
      <w:r>
        <w:rPr>
          <w:rFonts w:ascii="宋体" w:hAnsi="宋体" w:eastAsia="宋体" w:cs="宋体"/>
          <w:color w:val="000"/>
          <w:sz w:val="28"/>
          <w:szCs w:val="28"/>
        </w:rPr>
        <w:t xml:space="preserve">由于生活和疾病的压力，贝多芬甚至在32岁时就写了遗嘱。当我读他的遗嘱时，我有一个想法，如果他真的去了，他可能会更快乐。至少他将来会免于无尽的痛苦，面对残酷的命运。用他自己的话说，“我将从无尽的痛苦中解放出来。”(这只会给人类造成无法估量的损失)是的，如果他有点自私，他一定会放弃，摆脱所有的麻烦。然而，碰巧的是，他渴望康复并祝愿“可怜的人们”幸福。结果，这种与生俱来的性格赋予了他无与伦比的意志，将死亡和解脱同时拒之门外，开始了痛苦的过程。当痛苦一天天增加，变得无法忍受时，它就像洪水一样涌出，成为伟大的作品——他的血和泪的结晶。</w:t>
      </w:r>
    </w:p>
    <w:p>
      <w:pPr>
        <w:ind w:left="0" w:right="0" w:firstLine="560"/>
        <w:spacing w:before="450" w:after="450" w:line="312" w:lineRule="auto"/>
      </w:pPr>
      <w:r>
        <w:rPr>
          <w:rFonts w:ascii="宋体" w:hAnsi="宋体" w:eastAsia="宋体" w:cs="宋体"/>
          <w:color w:val="000"/>
          <w:sz w:val="28"/>
          <w:szCs w:val="28"/>
        </w:rPr>
        <w:t xml:space="preserve">英雄本身注定要遭受异常的苦难。正如孟子所说:“天要降得更高，必先苦其心，劳其筋骨...因此，一个人必须有耐心，在不能做的事情上给予帮助。”这似乎在任何时候和任何国家都已成为不可改变的事实。这是多么残酷和无助啊！人类每一项伟大成就的诞生都不可避免地需要个人牺牲。那些想成就大事的人，记住这一点。</w:t>
      </w:r>
    </w:p>
    <w:p>
      <w:pPr>
        <w:ind w:left="0" w:right="0" w:firstLine="560"/>
        <w:spacing w:before="450" w:after="450" w:line="312" w:lineRule="auto"/>
      </w:pPr>
      <w:r>
        <w:rPr>
          <w:rFonts w:ascii="宋体" w:hAnsi="宋体" w:eastAsia="宋体" w:cs="宋体"/>
          <w:color w:val="000"/>
          <w:sz w:val="28"/>
          <w:szCs w:val="28"/>
        </w:rPr>
        <w:t xml:space="preserve">雨后阳光总是灿烂的。贝多芬一生都在努力创作音乐。我们应该学习他全心全意做每件事的精神，学习他克服困难但尽一切可能克服困难的精神。</w:t>
      </w:r>
    </w:p>
    <w:p>
      <w:pPr>
        <w:ind w:left="0" w:right="0" w:firstLine="560"/>
        <w:spacing w:before="450" w:after="450" w:line="312" w:lineRule="auto"/>
      </w:pPr>
      <w:r>
        <w:rPr>
          <w:rFonts w:ascii="宋体" w:hAnsi="宋体" w:eastAsia="宋体" w:cs="宋体"/>
          <w:color w:val="000"/>
          <w:sz w:val="28"/>
          <w:szCs w:val="28"/>
        </w:rPr>
        <w:t xml:space="preserve">《贝多芬》的读后感篇4</w:t>
      </w:r>
    </w:p>
    <w:p>
      <w:pPr>
        <w:ind w:left="0" w:right="0" w:firstLine="560"/>
        <w:spacing w:before="450" w:after="450" w:line="312" w:lineRule="auto"/>
      </w:pPr>
      <w:r>
        <w:rPr>
          <w:rFonts w:ascii="宋体" w:hAnsi="宋体" w:eastAsia="宋体" w:cs="宋体"/>
          <w:color w:val="000"/>
          <w:sz w:val="28"/>
          <w:szCs w:val="28"/>
        </w:rPr>
        <w:t xml:space="preserve">首先真的要感谢罗兰大师为我们创造了这部享誉文坛的巨作，他用生动而又通俗的语言以及丰富的材料向人们道出：任何伟人的天才必定要经过一个与同他对立的社会激烈斗争的过程，才能完全展现他们的天才，完成他们的创作。欣赏《贝多芬传》时，与其把它当作是一部人物传记，不如把它当成是文学作品来欣赏，因为它既有大量翔实的史料，又有通俗生动的文学语言，既有传记的真实性，又有文学作品的审美观。</w:t>
      </w:r>
    </w:p>
    <w:p>
      <w:pPr>
        <w:ind w:left="0" w:right="0" w:firstLine="560"/>
        <w:spacing w:before="450" w:after="450" w:line="312" w:lineRule="auto"/>
      </w:pPr>
      <w:r>
        <w:rPr>
          <w:rFonts w:ascii="宋体" w:hAnsi="宋体" w:eastAsia="宋体" w:cs="宋体"/>
          <w:color w:val="000"/>
          <w:sz w:val="28"/>
          <w:szCs w:val="28"/>
        </w:rPr>
        <w:t xml:space="preserve">罗兰的《贝多芬传》在揭示贝多芬面对各种困难——爱情的破灭、贫困的侵扰、致命的耳聋——但在精神上依旧坚贞不屈，而且最终在欢乐的凯歌中完成了举世闻名的第九交响曲乐章，从中投射出了罗兰对伟人强烈的敬仰之情。 这部作品的一大特点是抒情贯穿始终。贝多芬是一个音乐伟人，于是罗兰在诠释他的人生时，又犹如诠释他的交响乐一般，这可能就是为什么我在欣赏这篇传记时觉得它也像贝多芬的交响乐一样激昂的原因吧。这篇作品的抒情格调，就犹如贝多芬的交响乐一样抑扬顿挫，其中，罗兰采用了拟人的手法，满怀激情的将贝多芬的《第九交响乐》中充满欢乐的情调描绘出来，并且将这种格调贯穿了全篇作品，于是《贝多芬传》自然而然地也成了一部激昂的交响曲。</w:t>
      </w:r>
    </w:p>
    <w:p>
      <w:pPr>
        <w:ind w:left="0" w:right="0" w:firstLine="560"/>
        <w:spacing w:before="450" w:after="450" w:line="312" w:lineRule="auto"/>
      </w:pPr>
      <w:r>
        <w:rPr>
          <w:rFonts w:ascii="宋体" w:hAnsi="宋体" w:eastAsia="宋体" w:cs="宋体"/>
          <w:color w:val="000"/>
          <w:sz w:val="28"/>
          <w:szCs w:val="28"/>
        </w:rPr>
        <w:t xml:space="preserve">虽然《贝多芬传》充斥了抒情的格调，但在谋局布篇上，罗兰还是忠于传记的写法，以贝多芬的生平事迹为主线展现主人公的顽强意志。首先，罗兰用了一大段的文字来刻画贝多芬的肖像，让读者对贝多芬的形象有一个感性的认识，仿佛贝多芬那充满忧郁的双眼就在我们的眼前。在有了第一观感的时候，罗兰带领我们走进了贝多芬的生活，霎时间，贝多芬的喜怒哀乐又让读者与其同喜同悲，仿佛我们是在身临其境地陪伴贝多芬走过他的人生。 这里最值得一说的是罗兰对贝多芬之死的描写，如果要说贝多芬的一生是坎坷的，那么他的死是平静而震撼人心的。原文中有这么一段描写，让我感觉内心波澜壮阔。罗兰把他的一生比作一天——一个有雷雨的日子：先是一个明净如水的早晨，然后是一阵复一阵的狂风，黄昏将近，雷雨也随着酝酿。然后是沉重的云，饱蓄着闪电，夹带着大风雨。接着有了一个大转变：“突然，当风狂雨骤之际，黑暗裂了缝，夜在天空给赶走，由于意志之力，白日的清明又重还给了我们。”这是罗兰笔下的贝多芬的震撼人心的.死，让我们既感受到了伟人死前的悲壮，也将伟人的精神永远铭记在心。这种写作手法就好象是电影中常用到的“蒙太奇”，不断变换镜头，罗兰最后引领读者从狂风骤雨中走出来，回到晴朗的白天，我想，他是要告诉我们：贝多芬的一生虽然历尽风雨黑暗，但他给后人留下的，永远是明朗的白天!</w:t>
      </w:r>
    </w:p>
    <w:p>
      <w:pPr>
        <w:ind w:left="0" w:right="0" w:firstLine="560"/>
        <w:spacing w:before="450" w:after="450" w:line="312" w:lineRule="auto"/>
      </w:pPr>
      <w:r>
        <w:rPr>
          <w:rFonts w:ascii="宋体" w:hAnsi="宋体" w:eastAsia="宋体" w:cs="宋体"/>
          <w:color w:val="000"/>
          <w:sz w:val="28"/>
          <w:szCs w:val="28"/>
        </w:rPr>
        <w:t xml:space="preserve">以上就是我对《贝多芬传》印象最深刻的两点。 《贝多芬传》的立意也是很高的，以我的理解，罗兰选取贝多芬作为他的写作对象，主旨是在于歌颂克服困难和战胜痛苦的精神。罗兰崇敬贝多芬，崇敬贝多芬的英雄主义，所以英雄主义精神贯穿整部作品。</w:t>
      </w:r>
    </w:p>
    <w:p>
      <w:pPr>
        <w:ind w:left="0" w:right="0" w:firstLine="560"/>
        <w:spacing w:before="450" w:after="450" w:line="312" w:lineRule="auto"/>
      </w:pPr>
      <w:r>
        <w:rPr>
          <w:rFonts w:ascii="宋体" w:hAnsi="宋体" w:eastAsia="宋体" w:cs="宋体"/>
          <w:color w:val="000"/>
          <w:sz w:val="28"/>
          <w:szCs w:val="28"/>
        </w:rPr>
        <w:t xml:space="preserve">真可谓是英雄眼中看英雄。通过这部作品，我既看到了英雄文学大师罗曼.罗兰的光辉，又看到了英雄音乐家贝多芬的才华。在文学史和音乐史上，他们都各有一席之地，发挥着自己的光和热，写下一篇又一篇的文章和乐章，所以，在我的眼中，他们都是我们值得尊敬的英雄!向我心中的英雄致敬!向我心中的英雄学习!</w:t>
      </w:r>
    </w:p>
    <w:p>
      <w:pPr>
        <w:ind w:left="0" w:right="0" w:firstLine="560"/>
        <w:spacing w:before="450" w:after="450" w:line="312" w:lineRule="auto"/>
      </w:pPr>
      <w:r>
        <w:rPr>
          <w:rFonts w:ascii="宋体" w:hAnsi="宋体" w:eastAsia="宋体" w:cs="宋体"/>
          <w:color w:val="000"/>
          <w:sz w:val="28"/>
          <w:szCs w:val="28"/>
        </w:rPr>
        <w:t xml:space="preserve">《贝多芬》的读后感篇5</w:t>
      </w:r>
    </w:p>
    <w:p>
      <w:pPr>
        <w:ind w:left="0" w:right="0" w:firstLine="560"/>
        <w:spacing w:before="450" w:after="450" w:line="312" w:lineRule="auto"/>
      </w:pPr>
      <w:r>
        <w:rPr>
          <w:rFonts w:ascii="宋体" w:hAnsi="宋体" w:eastAsia="宋体" w:cs="宋体"/>
          <w:color w:val="000"/>
          <w:sz w:val="28"/>
          <w:szCs w:val="28"/>
        </w:rPr>
        <w:t xml:space="preserve">读完《名人传》一书，我的心灵受到了极大的震撼。书中的人物无一不是与命运抗争的伟大英雄，他们经历重重挫折，坚持着心中所想，击碎了命运掀起的滔天巨浪，最终成就了他们的伟大。其中贝多芬给我的印象最深刻。</w:t>
      </w:r>
    </w:p>
    <w:p>
      <w:pPr>
        <w:ind w:left="0" w:right="0" w:firstLine="560"/>
        <w:spacing w:before="450" w:after="450" w:line="312" w:lineRule="auto"/>
      </w:pPr>
      <w:r>
        <w:rPr>
          <w:rFonts w:ascii="宋体" w:hAnsi="宋体" w:eastAsia="宋体" w:cs="宋体"/>
          <w:color w:val="000"/>
          <w:sz w:val="28"/>
          <w:szCs w:val="28"/>
        </w:rPr>
        <w:t xml:space="preserve">贝多芬出身贫寒，一生经历无数坎坷，命运的“打压”、亲情的辜负、爱情的背叛、病痛的折磨，无一不重重地打击着他。他孤独地活着，坚强地活着，仿佛与世隔绝，也许可以用这么一句话来诠释他寂寞的心境：“乌云敞月，人迹踪绝，说不出如斯寂寞！”但他没有就此被击倒，他在黑暗中活着，在无声中抗争着，在与命运搏斗着。最后随着《第九交响曲》、《英雄交响曲》等作品的相继问世，象征着他的胜利，他战胜了厄运，他战胜了疾病，战胜了困难与障碍，更战胜了命运！他的精神攀上了生命的巅峰，他的心灵空前强大。</w:t>
      </w:r>
    </w:p>
    <w:p>
      <w:pPr>
        <w:ind w:left="0" w:right="0" w:firstLine="560"/>
        <w:spacing w:before="450" w:after="450" w:line="312" w:lineRule="auto"/>
      </w:pPr>
      <w:r>
        <w:rPr>
          <w:rFonts w:ascii="宋体" w:hAnsi="宋体" w:eastAsia="宋体" w:cs="宋体"/>
          <w:color w:val="000"/>
          <w:sz w:val="28"/>
          <w:szCs w:val="28"/>
        </w:rPr>
        <w:t xml:space="preserve">我从贝多芬身上感悟到坚忍不屈，欲与天公试比高的精神。同时他的不屈于命运的精神也让我陷入沉思。如果肉体的创伤会很痛，那么精神上的痛苦更甚，与贝多芬受到的重创相比，我们碰到的困难只能算毛毛细雨，但是我却不能展现如贝多芬一般的顽强、坚忍，因为一点点小挫折放弃了勇敢，放弃了拼搏，更放弃了机会。如今长大了，面对的越来越多，如因为挫折和困难而退缩、逃避，我们就会失去很多。人生就是要奋斗，要勇于与命运斗争，不屈服于命运，总有一天你一定会成功，只要顽强拼搏，努力抗争，最坏的结果不过大器晚成。</w:t>
      </w:r>
    </w:p>
    <w:p>
      <w:pPr>
        <w:ind w:left="0" w:right="0" w:firstLine="560"/>
        <w:spacing w:before="450" w:after="450" w:line="312" w:lineRule="auto"/>
      </w:pPr>
      <w:r>
        <w:rPr>
          <w:rFonts w:ascii="宋体" w:hAnsi="宋体" w:eastAsia="宋体" w:cs="宋体"/>
          <w:color w:val="000"/>
          <w:sz w:val="28"/>
          <w:szCs w:val="28"/>
        </w:rPr>
        <w:t xml:space="preserve">?贝多芬传》让我感悟到坚强的重要，让我求学的步伐更为坚定了，真的受益匪浅。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