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行走的演讲稿6篇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当下写演讲稿已经成了非常常见的事情，小编今天就为您带来了行走的演讲稿6篇，相信一定会对你有所帮助。行走的演讲稿篇1尊敬的各位领导、各位同仁大家好，我今天很荣幸能够参加这次演讲。我演讲的题目...</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想要写好一篇演讲稿，一定要认真分析自己演讲的主题，在当下写演讲稿已经成了非常常见的事情，小编今天就为您带来了行走的演讲稿6篇，相信一定会对你有所帮助。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行走的演讲稿篇1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尊敬的各位领导、各位同仁大家好，我今天很荣幸能够参加这次演讲。我演讲的题目是《中华魂》。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 在华夏大地这片辽阔的土地上，竖立着一面千古流芳的旌旗，她，就是我们中华民族传承几千年的精神，就是我们世代相传的中华魂!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我曾看过这样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w:t>
      </w:r>
    </w:p>
    <w:p>
      <w:pPr>
        <w:ind w:left="0" w:right="0" w:firstLine="560"/>
        <w:spacing w:before="450" w:after="450" w:line="312" w:lineRule="auto"/>
      </w:pPr>
      <w:r>
        <w:rPr>
          <w:rFonts w:ascii="宋体" w:hAnsi="宋体" w:eastAsia="宋体" w:cs="宋体"/>
          <w:color w:val="000"/>
          <w:sz w:val="28"/>
          <w:szCs w:val="28"/>
        </w:rPr>
        <w:t xml:space="preserve">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所以，我们时刻要记住我们是华夏儿女，我们的民族是中华民族，我们与生俱来的民族精神就是伟大的中华魂。</w:t>
      </w:r>
    </w:p>
    <w:p>
      <w:pPr>
        <w:ind w:left="0" w:right="0" w:firstLine="560"/>
        <w:spacing w:before="450" w:after="450" w:line="312" w:lineRule="auto"/>
      </w:pPr>
      <w:r>
        <w:rPr>
          <w:rFonts w:ascii="宋体" w:hAnsi="宋体" w:eastAsia="宋体" w:cs="宋体"/>
          <w:color w:val="000"/>
          <w:sz w:val="28"/>
          <w:szCs w:val="28"/>
        </w:rPr>
        <w:t xml:space="preserve">老师们、同学们、以至于中国13亿的炎黄子孙们，我们一起高呼：让我们的中华魂世代相传，让我们的中华精神永存!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行走的演讲稿篇2</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w:t>
      </w:r>
    </w:p>
    <w:p>
      <w:pPr>
        <w:ind w:left="0" w:right="0" w:firstLine="560"/>
        <w:spacing w:before="450" w:after="450" w:line="312" w:lineRule="auto"/>
      </w:pPr>
      <w:r>
        <w:rPr>
          <w:rFonts w:ascii="宋体" w:hAnsi="宋体" w:eastAsia="宋体" w:cs="宋体"/>
          <w:color w:val="000"/>
          <w:sz w:val="28"/>
          <w:szCs w:val="28"/>
        </w:rPr>
        <w:t xml:space="preserve">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面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白玉酒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起为党呐喊、为党祝福，让我们划动创先争优的大桨，高高扬起清香汾酒、文化汾酒、绿色汾酒的风帆，牢记誓词、铭记宗旨，永远跟党走，让旗帜更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行走的演讲稿篇3</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 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w:t>
      </w:r>
    </w:p>
    <w:p>
      <w:pPr>
        <w:ind w:left="0" w:right="0" w:firstLine="560"/>
        <w:spacing w:before="450" w:after="450" w:line="312" w:lineRule="auto"/>
      </w:pPr>
      <w:r>
        <w:rPr>
          <w:rFonts w:ascii="宋体" w:hAnsi="宋体" w:eastAsia="宋体" w:cs="宋体"/>
          <w:color w:val="000"/>
          <w:sz w:val="28"/>
          <w:szCs w:val="28"/>
        </w:rPr>
        <w:t xml:space="preserve">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 永远跟党走演讲稿(二)</w:t>
      </w:r>
    </w:p>
    <w:p>
      <w:pPr>
        <w:ind w:left="0" w:right="0" w:firstLine="560"/>
        <w:spacing w:before="450" w:after="450" w:line="312" w:lineRule="auto"/>
      </w:pPr>
      <w:r>
        <w:rPr>
          <w:rFonts w:ascii="宋体" w:hAnsi="宋体" w:eastAsia="宋体" w:cs="宋体"/>
          <w:color w:val="000"/>
          <w:sz w:val="28"/>
          <w:szCs w:val="28"/>
        </w:rPr>
        <w:t xml:space="preserve">20xx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1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有人说，19世纪是英国人的世纪，20世纪是美国人的世纪，而21世纪，就是我们中国人的世纪，远去足音凝重，再创辉煌更撼心1中国经过几十年来的艰苦建设，已取得了</w:t>
      </w:r>
    </w:p>
    <w:p>
      <w:pPr>
        <w:ind w:left="0" w:right="0" w:firstLine="560"/>
        <w:spacing w:before="450" w:after="450" w:line="312" w:lineRule="auto"/>
      </w:pPr>
      <w:r>
        <w:rPr>
          <w:rFonts w:ascii="宋体" w:hAnsi="宋体" w:eastAsia="宋体" w:cs="宋体"/>
          <w:color w:val="000"/>
          <w:sz w:val="28"/>
          <w:szCs w:val="28"/>
        </w:rPr>
        <w:t xml:space="preserve">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 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行走的演讲稿篇4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行走的演讲稿篇5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我很高兴能参加此次我与祖国共奋进，高举团旗跟党走演讲比赛。我的题目是热爱祖国，增强团员意识——我的责任。中国共产主义青年团是中国共产党领导的先进青年的群众组织，是党的助手和后备军，共青团员是青年中的先进分子，是一支最积极，最具生命的社会力量，应时刻心系祖国，忠与自己的国家和民族，以热爱祖国为荣，以危害祖国为耻，正确处理个人与社会和国家的关系，把个人的前途与民族的命运联系起来，把今天的学习与将来国家的兴衰联系起来，从而增强学习的责任心，增强克服困难的毅力,增强自身是共青团员的团员意识。从大学生成人成才的角度来说，自我价值的实现为当代大学生所看重，也是他们追求与努力的目标，这要求我们要发扬不屈不挠，艰苦奋斗的长征精神。</w:t>
      </w:r>
    </w:p>
    <w:p>
      <w:pPr>
        <w:ind w:left="0" w:right="0" w:firstLine="560"/>
        <w:spacing w:before="450" w:after="450" w:line="312" w:lineRule="auto"/>
      </w:pPr>
      <w:r>
        <w:rPr>
          <w:rFonts w:ascii="宋体" w:hAnsi="宋体" w:eastAsia="宋体" w:cs="宋体"/>
          <w:color w:val="000"/>
          <w:sz w:val="28"/>
          <w:szCs w:val="28"/>
        </w:rPr>
        <w:t xml:space="preserve">在思想上，我们要树立正确的理想信念敢于同危害青年人的思想行动做斗争;在学习上，我们要努力学习科学文化知识，全面提高自身素质;在言行上不做有损当代大学生的事，不以善小而不为，不以恶小而为之，以八荣八耻来规范自己的言行。作为新世纪的大学生，我们要做有理想有抱负有社会责任感的青年。在身边的事情上，珍惜光阴努力学习，善待他人善待自己，讲究诚信说实话办实事，敢于表达爱国情感但要方法正确，敢于见义勇为但更会审时度势高举团旗跟党走演讲稿演讲稿。积极参加学校组织的各种活动,活动中同时也要注意到自己的行为规范;围绕党的中心任务,开展适合青年特点的独立活动,通过活动锻炼自己的身体素质,使自己成为全面发展的新时代青年。</w:t>
      </w:r>
    </w:p>
    <w:p>
      <w:pPr>
        <w:ind w:left="0" w:right="0" w:firstLine="560"/>
        <w:spacing w:before="450" w:after="450" w:line="312" w:lineRule="auto"/>
      </w:pPr>
      <w:r>
        <w:rPr>
          <w:rFonts w:ascii="宋体" w:hAnsi="宋体" w:eastAsia="宋体" w:cs="宋体"/>
          <w:color w:val="000"/>
          <w:sz w:val="28"/>
          <w:szCs w:val="28"/>
        </w:rPr>
        <w:t xml:space="preserve">最后让我们从自身做起，从点滴做起，从现在做起，不断增强社会责任感，把炽热的爱国情怀转化为具体的爱国行动!</w:t>
      </w:r>
    </w:p>
    <w:p>
      <w:pPr>
        <w:ind w:left="0" w:right="0" w:firstLine="560"/>
        <w:spacing w:before="450" w:after="450" w:line="312" w:lineRule="auto"/>
      </w:pPr>
      <w:r>
        <w:rPr>
          <w:rFonts w:ascii="宋体" w:hAnsi="宋体" w:eastAsia="宋体" w:cs="宋体"/>
          <w:color w:val="000"/>
          <w:sz w:val="28"/>
          <w:szCs w:val="28"/>
        </w:rPr>
        <w:t xml:space="preserve">行走的演讲稿篇6</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党九十岁了，在感慨之际，我想起一句歌词: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