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恨_老师读后感最新6篇</w:t>
      </w:r>
      <w:bookmarkEnd w:id="1"/>
    </w:p>
    <w:p>
      <w:pPr>
        <w:jc w:val="center"/>
        <w:spacing w:before="0" w:after="450"/>
      </w:pPr>
      <w:r>
        <w:rPr>
          <w:rFonts w:ascii="Arial" w:hAnsi="Arial" w:eastAsia="Arial" w:cs="Arial"/>
          <w:color w:val="999999"/>
          <w:sz w:val="20"/>
          <w:szCs w:val="20"/>
        </w:rPr>
        <w:t xml:space="preserve">来源：网络  作者：暖阳如梦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都建立在认真观看的基础上，课外书是可以丰富孩子的心灵世界，优秀的读后感，是可以吸引很多读者去阅读相关的书籍的，下面是小编为您分享的恨_老师读后感最新6篇，感谢您的参阅。恨_老师读后感篇1寒假，我读了《漂亮老师和坏小子》一书。内容...</w:t>
      </w:r>
    </w:p>
    <w:p>
      <w:pPr>
        <w:ind w:left="0" w:right="0" w:firstLine="560"/>
        <w:spacing w:before="450" w:after="450" w:line="312" w:lineRule="auto"/>
      </w:pPr>
      <w:r>
        <w:rPr>
          <w:rFonts w:ascii="宋体" w:hAnsi="宋体" w:eastAsia="宋体" w:cs="宋体"/>
          <w:color w:val="000"/>
          <w:sz w:val="28"/>
          <w:szCs w:val="28"/>
        </w:rPr>
        <w:t xml:space="preserve">读后感的写作都建立在认真观看的基础上，课外书是可以丰富孩子的心灵世界，优秀的读后感，是可以吸引很多读者去阅读相关的书籍的，下面是小编为您分享的恨_老师读后感最新6篇，感谢您的参阅。</w:t>
      </w:r>
    </w:p>
    <w:p>
      <w:pPr>
        <w:ind w:left="0" w:right="0" w:firstLine="560"/>
        <w:spacing w:before="450" w:after="450" w:line="312" w:lineRule="auto"/>
      </w:pPr>
      <w:r>
        <w:rPr>
          <w:rFonts w:ascii="宋体" w:hAnsi="宋体" w:eastAsia="宋体" w:cs="宋体"/>
          <w:color w:val="000"/>
          <w:sz w:val="28"/>
          <w:szCs w:val="28"/>
        </w:rPr>
        <w:t xml:space="preserve">恨_老师读后感篇1</w:t>
      </w:r>
    </w:p>
    <w:p>
      <w:pPr>
        <w:ind w:left="0" w:right="0" w:firstLine="560"/>
        <w:spacing w:before="450" w:after="450" w:line="312" w:lineRule="auto"/>
      </w:pPr>
      <w:r>
        <w:rPr>
          <w:rFonts w:ascii="宋体" w:hAnsi="宋体" w:eastAsia="宋体" w:cs="宋体"/>
          <w:color w:val="000"/>
          <w:sz w:val="28"/>
          <w:szCs w:val="28"/>
        </w:rPr>
        <w:t xml:space="preserve">寒假，我读了《漂亮老师和坏小子》一书。内容丰富，幽默，同时富有哲理，十分贴近我们的学校生活，使我爱不释手。</w:t>
      </w:r>
    </w:p>
    <w:p>
      <w:pPr>
        <w:ind w:left="0" w:right="0" w:firstLine="560"/>
        <w:spacing w:before="450" w:after="450" w:line="312" w:lineRule="auto"/>
      </w:pPr>
      <w:r>
        <w:rPr>
          <w:rFonts w:ascii="宋体" w:hAnsi="宋体" w:eastAsia="宋体" w:cs="宋体"/>
          <w:color w:val="000"/>
          <w:sz w:val="28"/>
          <w:szCs w:val="28"/>
        </w:rPr>
        <w:t xml:space="preserve">书中讲述了女大学生米兰在一次偶然的机会被聘为白果林小学六(三)班的班主任，因此，与坏小子肥猫，米老鼠，豆芽儿，兔巴哥发生了一系列既温暖又幽默的风趣故事;她带领学生们跳芭啦芭啦舞;她去家访编着”谎言“送偏方;她教一个软弱的男生如何捍卫自己的尊严······从这些故事中米兰认识了肥猫，认识了豆芽儿，认识了六(三)班。</w:t>
      </w:r>
    </w:p>
    <w:p>
      <w:pPr>
        <w:ind w:left="0" w:right="0" w:firstLine="560"/>
        <w:spacing w:before="450" w:after="450" w:line="312" w:lineRule="auto"/>
      </w:pPr>
      <w:r>
        <w:rPr>
          <w:rFonts w:ascii="宋体" w:hAnsi="宋体" w:eastAsia="宋体" w:cs="宋体"/>
          <w:color w:val="000"/>
          <w:sz w:val="28"/>
          <w:szCs w:val="28"/>
        </w:rPr>
        <w:t xml:space="preserve">读了这本书，我希望所有的老师都向米兰老师那么好，希望书中的故事也能我们班发生，让我们在紧张的生活学习中，身心得到放松。我想这本书让老师和家长看一看，让他们明白：把孩子的人性和关怀放在首位才是最好的教育。</w:t>
      </w:r>
    </w:p>
    <w:p>
      <w:pPr>
        <w:ind w:left="0" w:right="0" w:firstLine="560"/>
        <w:spacing w:before="450" w:after="450" w:line="312" w:lineRule="auto"/>
      </w:pPr>
      <w:r>
        <w:rPr>
          <w:rFonts w:ascii="宋体" w:hAnsi="宋体" w:eastAsia="宋体" w:cs="宋体"/>
          <w:color w:val="000"/>
          <w:sz w:val="28"/>
          <w:szCs w:val="28"/>
        </w:rPr>
        <w:t xml:space="preserve">恨_老师读后感篇2</w:t>
      </w:r>
    </w:p>
    <w:p>
      <w:pPr>
        <w:ind w:left="0" w:right="0" w:firstLine="560"/>
        <w:spacing w:before="450" w:after="450" w:line="312" w:lineRule="auto"/>
      </w:pPr>
      <w:r>
        <w:rPr>
          <w:rFonts w:ascii="宋体" w:hAnsi="宋体" w:eastAsia="宋体" w:cs="宋体"/>
          <w:color w:val="000"/>
          <w:sz w:val="28"/>
          <w:szCs w:val="28"/>
        </w:rPr>
        <w:t xml:space="preserve">当手捧起《好妈妈胜过好老师》一书时，身为人母又身为人师的我，从读“序”开始，就一下投入到作者教育孩子时的情境中去了。</w:t>
      </w:r>
    </w:p>
    <w:p>
      <w:pPr>
        <w:ind w:left="0" w:right="0" w:firstLine="560"/>
        <w:spacing w:before="450" w:after="450" w:line="312" w:lineRule="auto"/>
      </w:pPr>
      <w:r>
        <w:rPr>
          <w:rFonts w:ascii="宋体" w:hAnsi="宋体" w:eastAsia="宋体" w:cs="宋体"/>
          <w:color w:val="000"/>
          <w:sz w:val="28"/>
          <w:szCs w:val="28"/>
        </w:rPr>
        <w:t xml:space="preserve">本书的作者尹建莉是一位教育专家，曾经做过老师，同时她也是一位成功的妈妈，培养了一位出色的女儿，她用自己16年的教子经验向我们娓娓道来了教育的最好境界——有心无痕。作者从爱、学习、品格、习惯、家教小事、教育误区等多个方面向我们讲述了家庭教育原则，内容通俗易懂，操作性强，有独到的教育观念，更有教育智慧，让我深受启发。其中给我印象深刻的有以下几点：</w:t>
      </w:r>
    </w:p>
    <w:p>
      <w:pPr>
        <w:ind w:left="0" w:right="0" w:firstLine="560"/>
        <w:spacing w:before="450" w:after="450" w:line="312" w:lineRule="auto"/>
      </w:pPr>
      <w:r>
        <w:rPr>
          <w:rFonts w:ascii="宋体" w:hAnsi="宋体" w:eastAsia="宋体" w:cs="宋体"/>
          <w:color w:val="000"/>
          <w:sz w:val="28"/>
          <w:szCs w:val="28"/>
        </w:rPr>
        <w:t xml:space="preserve">一、作为一位母亲也好，教师也好，要拥有良好的心态，孩子心理才能得到健康成长。</w:t>
      </w:r>
    </w:p>
    <w:p>
      <w:pPr>
        <w:ind w:left="0" w:right="0" w:firstLine="560"/>
        <w:spacing w:before="450" w:after="450" w:line="312" w:lineRule="auto"/>
      </w:pPr>
      <w:r>
        <w:rPr>
          <w:rFonts w:ascii="宋体" w:hAnsi="宋体" w:eastAsia="宋体" w:cs="宋体"/>
          <w:color w:val="000"/>
          <w:sz w:val="28"/>
          <w:szCs w:val="28"/>
        </w:rPr>
        <w:t xml:space="preserve">当我们在一次又一次的抱怨孩子不懂事、不听话、总是在犯错误，永远达不到自己理想的时候，我们愿不愿意反思自己的教育行为，我们愿不愿意向孩子承认或向自己承认错误。如果我们没有这种勇气或不愿做出这种反思，我们就不要奢望我们的孩子会有所改观。书中说：“打孩子是一种陋习和恶习。一个用武力征服儿童的成人，无论财富多么丰厚，地位多么显赫，学问多么高深，打人的理由多么充足，都是智慧不足的表现。这一瞬间，你以为自己强大而正义，其实是缺少理智，恃强凌弱；你在弱小的孩子面前心理全部失守，只能从体力上给自己找平衡——在爱的名义下施暴，此时此刻你的行为如此粗野，不过是个穿西装的野人。”作为母亲或教师，自己的行为表率，直接影响孩子的行为。只有自己自律，孩子才能律己自控；只有自己单纯，孩子才能善良无暇；只有自己坚韧，孩子才能不畏艰险；只有自己上进，孩子才能努力向上……正如著名学者北京大学教授钱理群所说的“这是一本有勇气、有思想、有智慧的书……有独到的教育观念，更有教育智慧，最重要的还有无所不在的爱心。”</w:t>
      </w:r>
    </w:p>
    <w:p>
      <w:pPr>
        <w:ind w:left="0" w:right="0" w:firstLine="560"/>
        <w:spacing w:before="450" w:after="450" w:line="312" w:lineRule="auto"/>
      </w:pPr>
      <w:r>
        <w:rPr>
          <w:rFonts w:ascii="宋体" w:hAnsi="宋体" w:eastAsia="宋体" w:cs="宋体"/>
          <w:color w:val="000"/>
          <w:sz w:val="28"/>
          <w:szCs w:val="28"/>
        </w:rPr>
        <w:t xml:space="preserve">二、一个好母亲，需要不断地去关注、了解自己的孩子；一个好老师也需要用一颗真心善待每一个孩子。</w:t>
      </w:r>
    </w:p>
    <w:p>
      <w:pPr>
        <w:ind w:left="0" w:right="0" w:firstLine="560"/>
        <w:spacing w:before="450" w:after="450" w:line="312" w:lineRule="auto"/>
      </w:pPr>
      <w:r>
        <w:rPr>
          <w:rFonts w:ascii="宋体" w:hAnsi="宋体" w:eastAsia="宋体" w:cs="宋体"/>
          <w:color w:val="000"/>
          <w:sz w:val="28"/>
          <w:szCs w:val="28"/>
        </w:rPr>
        <w:t xml:space="preserve">现代家庭教育中存在一个问题，父母可以为孩子付出生命，却不肯为孩子付出时间和心思。虽然和孩子生活在一起，但心里却只装着工作和社交，仅仅拿出所剩无几的精力和时间来分配给孩子。把养育孩子的责任挂在嘴上，让孩子在成长的过程中承担着无形的压力，为孩子今后生命中留下心理的影响，给他的生命留下一个病灶，同时也给整个家庭带来好多麻烦。</w:t>
      </w:r>
    </w:p>
    <w:p>
      <w:pPr>
        <w:ind w:left="0" w:right="0" w:firstLine="560"/>
        <w:spacing w:before="450" w:after="450" w:line="312" w:lineRule="auto"/>
      </w:pPr>
      <w:r>
        <w:rPr>
          <w:rFonts w:ascii="宋体" w:hAnsi="宋体" w:eastAsia="宋体" w:cs="宋体"/>
          <w:color w:val="000"/>
          <w:sz w:val="28"/>
          <w:szCs w:val="28"/>
        </w:rPr>
        <w:t xml:space="preserve">作为双重角色的教育工作者更应用睿智去解读好身边的每一位孩子的成长发展。“儿童是一个完美地独立存在的世界，他幼小身体里深藏着无限蓬勃的活力，他在生命的成长中有一种自我塑造、自我成形的表达潜力。他们并非整天无忧无虑，他们经常会有自己的心思和困惑，甚至痛苦和悲伤”。作为家长和老师要善于观察他们，从细节中发现问题，正确引导孩子。</w:t>
      </w:r>
    </w:p>
    <w:p>
      <w:pPr>
        <w:ind w:left="0" w:right="0" w:firstLine="560"/>
        <w:spacing w:before="450" w:after="450" w:line="312" w:lineRule="auto"/>
      </w:pPr>
      <w:r>
        <w:rPr>
          <w:rFonts w:ascii="宋体" w:hAnsi="宋体" w:eastAsia="宋体" w:cs="宋体"/>
          <w:color w:val="000"/>
          <w:sz w:val="28"/>
          <w:szCs w:val="28"/>
        </w:rPr>
        <w:t xml:space="preserve">书中说“不是所有成为父母的人都会做父母。”那么也不是所有成为老师的人都会做老师。教育是一门永远学不完的功课。作为一名老师，我越来越感觉自己的无知和无能，我们总是宽容自己一次又一次的犯错误，犯了错误可以改，可孩子的童年只有一次，永远不能够从头来过。我想只有更多的学习，不断地提高才是我们当下要走的教育之路，我们不仅要做个好妈妈，还要做个好老师，做个胜过妈妈的好老师。</w:t>
      </w:r>
    </w:p>
    <w:p>
      <w:pPr>
        <w:ind w:left="0" w:right="0" w:firstLine="560"/>
        <w:spacing w:before="450" w:after="450" w:line="312" w:lineRule="auto"/>
      </w:pPr>
      <w:r>
        <w:rPr>
          <w:rFonts w:ascii="宋体" w:hAnsi="宋体" w:eastAsia="宋体" w:cs="宋体"/>
          <w:color w:val="000"/>
          <w:sz w:val="28"/>
          <w:szCs w:val="28"/>
        </w:rPr>
        <w:t xml:space="preserve">恨_老师读后感篇3</w:t>
      </w:r>
    </w:p>
    <w:p>
      <w:pPr>
        <w:ind w:left="0" w:right="0" w:firstLine="560"/>
        <w:spacing w:before="450" w:after="450" w:line="312" w:lineRule="auto"/>
      </w:pPr>
      <w:r>
        <w:rPr>
          <w:rFonts w:ascii="宋体" w:hAnsi="宋体" w:eastAsia="宋体" w:cs="宋体"/>
          <w:color w:val="000"/>
          <w:sz w:val="28"/>
          <w:szCs w:val="28"/>
        </w:rPr>
        <w:t xml:space="preserve">记得师范刚毕业那会儿，自己还是个半大孩子，天真地以为心中有爱就能改变一切，整天和孩子们嬉戏玩闹在一块儿，却是发自内心地喜欢他们，关爱他们的点滴生活……还别说，真有那么一阵出现过奇迹，也许是农村孩子特淳朴吧，他们被我的“爱”打动了，一个个对我特别的好，为了我可以改掉自己身上的缺点，甚至连几乎不可能改掉的乡音都纠正过来了……我便一度迷失在自我陶醉中……</w:t>
      </w:r>
    </w:p>
    <w:p>
      <w:pPr>
        <w:ind w:left="0" w:right="0" w:firstLine="560"/>
        <w:spacing w:before="450" w:after="450" w:line="312" w:lineRule="auto"/>
      </w:pPr>
      <w:r>
        <w:rPr>
          <w:rFonts w:ascii="宋体" w:hAnsi="宋体" w:eastAsia="宋体" w:cs="宋体"/>
          <w:color w:val="000"/>
          <w:sz w:val="28"/>
          <w:szCs w:val="28"/>
        </w:rPr>
        <w:t xml:space="preserve">可美梦不久便被打醒了，由于局势的发展，乡村小学很快就被合并掉了，并校后，并行班级多了，也就有了对比。慢慢地我发现，即使我再努力，成绩始终都无法赶上别人，这才有了疑惑，恐怕光有“爱”那是远远不够的，还必须有些其他什么，于是便一路追寻，到处取经，但收获却甚微。</w:t>
      </w:r>
    </w:p>
    <w:p>
      <w:pPr>
        <w:ind w:left="0" w:right="0" w:firstLine="560"/>
        <w:spacing w:before="450" w:after="450" w:line="312" w:lineRule="auto"/>
      </w:pPr>
      <w:r>
        <w:rPr>
          <w:rFonts w:ascii="宋体" w:hAnsi="宋体" w:eastAsia="宋体" w:cs="宋体"/>
          <w:color w:val="000"/>
          <w:sz w:val="28"/>
          <w:szCs w:val="28"/>
        </w:rPr>
        <w:t xml:space="preserve">前不久，高老师对我说，多看些相关的书，可从窦桂梅老师开始，于是我就去书店买了两本回来，抱着试一试的心态，看了起来。可一拿上手，就再也舍不得放下了，不管多忙、多累，每天我都要读完一课，那感觉不是仅一个震撼所能比拟的，收获自然也不小。</w:t>
      </w:r>
    </w:p>
    <w:p>
      <w:pPr>
        <w:ind w:left="0" w:right="0" w:firstLine="560"/>
        <w:spacing w:before="450" w:after="450" w:line="312" w:lineRule="auto"/>
      </w:pPr>
      <w:r>
        <w:rPr>
          <w:rFonts w:ascii="宋体" w:hAnsi="宋体" w:eastAsia="宋体" w:cs="宋体"/>
          <w:color w:val="000"/>
          <w:sz w:val="28"/>
          <w:szCs w:val="28"/>
        </w:rPr>
        <w:t xml:space="preserve">我边读边思，并时刻把我的课堂与窦老师的相比，仔细寻找问题所在。渐渐，第一个问题就在脑海里清晰起来：以前我百思不得其解，为何自认为朗读还行的我怎么也教不出朗读同样优秀的学生，看了窦老师上的课，我知道了，原因是我只是一味地强加给他们，他们不但没有自己的真情实感，更是不明所以，怎么可能接受呢？而窦老师就不一样了，她完全是让学生自己体会，并用自己体会到的情感来读，学生口读我心，自然而然就能读好了，窦老师只在适当时点拨一下，让整堂课的情感发挥得淋漓尽致。找了这么多年的答案，一下子解决了，“佩服”便是我对窦老师的第一层认识。</w:t>
      </w:r>
    </w:p>
    <w:p>
      <w:pPr>
        <w:ind w:left="0" w:right="0" w:firstLine="560"/>
        <w:spacing w:before="450" w:after="450" w:line="312" w:lineRule="auto"/>
      </w:pPr>
      <w:r>
        <w:rPr>
          <w:rFonts w:ascii="宋体" w:hAnsi="宋体" w:eastAsia="宋体" w:cs="宋体"/>
          <w:color w:val="000"/>
          <w:sz w:val="28"/>
          <w:szCs w:val="28"/>
        </w:rPr>
        <w:t xml:space="preserve">还记得孙老师也曾帮我找过原因，她问到我在课堂上关注的群体，我思考之后回答她是优等生，她说这就是问题所在。她平常关注的是后进生，即使偶尔一堂课关注优等生，那课后也必定给后进生补上，他们才是我们该关注的群体。是啊，后进生都会了，更何况优等生呢？可这话说起来容易，做起来可就没那么简单了。课上我照着教案提出的问题，后进生一个也不会啊，那叫我怎么办，课总得上下去啊，就只能……所以即便发现了问题所在，我还是没有办法改变。看了窦老师的课，我明白了：首先，后进生的士气已经在我的不重视下消退不见了，即使有他们会回答的问题也不愿意举手了；另外，我一直不愿意降低问题的难度，让后进生失去了信心……窦老师的课却始终关注每一个学生，每一个学生的士气都是那么地足，兴趣都那么浓，效果自然不一样。即便刚开始由于这样那样的原因而气氛沉闷，窦老师也总能扭转局面，真不是一般的神奇啊！</w:t>
      </w:r>
    </w:p>
    <w:p>
      <w:pPr>
        <w:ind w:left="0" w:right="0" w:firstLine="560"/>
        <w:spacing w:before="450" w:after="450" w:line="312" w:lineRule="auto"/>
      </w:pPr>
      <w:r>
        <w:rPr>
          <w:rFonts w:ascii="宋体" w:hAnsi="宋体" w:eastAsia="宋体" w:cs="宋体"/>
          <w:color w:val="000"/>
          <w:sz w:val="28"/>
          <w:szCs w:val="28"/>
        </w:rPr>
        <w:t xml:space="preserve">原来我的心里一直不曾装有后进生，自然就不会替他们着想了，我的语言也没有感染力，也就调动不起他们的积极性，难怪课堂气氛沉闷。真是惭愧，还一直把责任推到学生头上。“没有教不好的学生，只有不会教的老师”，直到此时，我才真正领会到这句话的含义，今后的课堂，我首先要调整好自己的心态，其次要改变自己的语言。</w:t>
      </w:r>
    </w:p>
    <w:p>
      <w:pPr>
        <w:ind w:left="0" w:right="0" w:firstLine="560"/>
        <w:spacing w:before="450" w:after="450" w:line="312" w:lineRule="auto"/>
      </w:pPr>
      <w:r>
        <w:rPr>
          <w:rFonts w:ascii="宋体" w:hAnsi="宋体" w:eastAsia="宋体" w:cs="宋体"/>
          <w:color w:val="000"/>
          <w:sz w:val="28"/>
          <w:szCs w:val="28"/>
        </w:rPr>
        <w:t xml:space="preserve">回想刚开始之所以能那么快认同窦老师，是因为她也是从和我们一样的平凡人成长起来的。其实有一段时间我也曾产生和窦老师一样的想法：为什么别人成长那么快，而自己却没进步呢？现在我知道答案了，并不仅仅像窦老师所说的是“公开课”的原因，我认为更是她那永不停止的进取精神，这才是她取得成功的源泉，而我最缺乏的就是这一精神，虽也曾不停地找原因，可即便找到了原因，也没有那股子精神劲支撑着去解决问题，就此停止了寻找的脚步，当然不会有进步了。而窦老师即便取得了成功，都不曾满足与现有的成绩，依然不断地超越自我，追求更高的目标。实感汗颜啊，看来我首先要改正的是自己畏首畏尾的心态，教师的使命是一切为了学生，可不能因为自己的缺陷而影响到学生的利益，即使困难再大，我也要向之努力！</w:t>
      </w:r>
    </w:p>
    <w:p>
      <w:pPr>
        <w:ind w:left="0" w:right="0" w:firstLine="560"/>
        <w:spacing w:before="450" w:after="450" w:line="312" w:lineRule="auto"/>
      </w:pPr>
      <w:r>
        <w:rPr>
          <w:rFonts w:ascii="宋体" w:hAnsi="宋体" w:eastAsia="宋体" w:cs="宋体"/>
          <w:color w:val="000"/>
          <w:sz w:val="28"/>
          <w:szCs w:val="28"/>
        </w:rPr>
        <w:t xml:space="preserve">恨_老师读后感篇4</w:t>
      </w:r>
    </w:p>
    <w:p>
      <w:pPr>
        <w:ind w:left="0" w:right="0" w:firstLine="560"/>
        <w:spacing w:before="450" w:after="450" w:line="312" w:lineRule="auto"/>
      </w:pPr>
      <w:r>
        <w:rPr>
          <w:rFonts w:ascii="宋体" w:hAnsi="宋体" w:eastAsia="宋体" w:cs="宋体"/>
          <w:color w:val="000"/>
          <w:sz w:val="28"/>
          <w:szCs w:val="28"/>
        </w:rPr>
        <w:t xml:space="preserve">前几天爸爸去沁阳开会带回来了一本书——《好妈妈胜过好老师》，是一位教育专家的教女手记。我在这短短的几天内看了大半本，实在是受益匪浅。我在读这本书的同时不禁想到，如果天下的父母都像这位妈妈一样的话，那多好呀。好老师固然重要，但是父母是孩子的第一人老师，如果没有温馨的书香家庭环境，那老师做多少努力都只能是事倍功半。</w:t>
      </w:r>
    </w:p>
    <w:p>
      <w:pPr>
        <w:ind w:left="0" w:right="0" w:firstLine="560"/>
        <w:spacing w:before="450" w:after="450" w:line="312" w:lineRule="auto"/>
      </w:pPr>
      <w:r>
        <w:rPr>
          <w:rFonts w:ascii="宋体" w:hAnsi="宋体" w:eastAsia="宋体" w:cs="宋体"/>
          <w:color w:val="000"/>
          <w:sz w:val="28"/>
          <w:szCs w:val="28"/>
        </w:rPr>
        <w:t xml:space="preserve">第一章是“如何提高爱的质量”，父母之爱都深如大海，但有质量差别。决定质量高低的，不是父母的学历、收入、地位等，而是对孩子的理解程度和对细节的处理水平。而爱不同的质量会直接改变孩子的人生。爱不是只是打骂、溺爱可以解释的，而是指在生活中用心地去体会、琢磨孩子的心理变化等。我不得不说，本书作者是一个很好的妈妈。</w:t>
      </w:r>
    </w:p>
    <w:p>
      <w:pPr>
        <w:ind w:left="0" w:right="0" w:firstLine="560"/>
        <w:spacing w:before="450" w:after="450" w:line="312" w:lineRule="auto"/>
      </w:pPr>
      <w:r>
        <w:rPr>
          <w:rFonts w:ascii="宋体" w:hAnsi="宋体" w:eastAsia="宋体" w:cs="宋体"/>
          <w:color w:val="000"/>
          <w:sz w:val="28"/>
          <w:szCs w:val="28"/>
        </w:rPr>
        <w:t xml:space="preserve">第二章则是“把学习做成轻松的事”，说的是阅读对孩子的学习生活会有怎样的好处。这一点我十分赞同，因为我就很喜欢读书，而且会一直坚持下去。其实，孩子原本不需要为学习而苦恼，凡是因为学习感到痛苦的孩子，都因为他遇到了不正确的引导。家长只需把观念和方法改一改，就会让孩子爱上学习。</w:t>
      </w:r>
    </w:p>
    <w:p>
      <w:pPr>
        <w:ind w:left="0" w:right="0" w:firstLine="560"/>
        <w:spacing w:before="450" w:after="450" w:line="312" w:lineRule="auto"/>
      </w:pPr>
      <w:r>
        <w:rPr>
          <w:rFonts w:ascii="宋体" w:hAnsi="宋体" w:eastAsia="宋体" w:cs="宋体"/>
          <w:color w:val="000"/>
          <w:sz w:val="28"/>
          <w:szCs w:val="28"/>
        </w:rPr>
        <w:t xml:space="preserve">其他的章节我就不再说了，给你们吊个胃口。鼎力推荐给做父母的，希望可以把以前的一些错误观念改一改，可以从孩子的角度看事情，也反省一下自己到底做错了什么。希望可以从头开始，和孩子做朋友，做孩子的引路人。如果有兴趣可以买来读一读哦，绝对有意想不到的收获。当然，别光看不实践。</w:t>
      </w:r>
    </w:p>
    <w:p>
      <w:pPr>
        <w:ind w:left="0" w:right="0" w:firstLine="560"/>
        <w:spacing w:before="450" w:after="450" w:line="312" w:lineRule="auto"/>
      </w:pPr>
      <w:r>
        <w:rPr>
          <w:rFonts w:ascii="宋体" w:hAnsi="宋体" w:eastAsia="宋体" w:cs="宋体"/>
          <w:color w:val="000"/>
          <w:sz w:val="28"/>
          <w:szCs w:val="28"/>
        </w:rPr>
        <w:t xml:space="preserve">恨_老师读后感篇5</w:t>
      </w:r>
    </w:p>
    <w:p>
      <w:pPr>
        <w:ind w:left="0" w:right="0" w:firstLine="560"/>
        <w:spacing w:before="450" w:after="450" w:line="312" w:lineRule="auto"/>
      </w:pPr>
      <w:r>
        <w:rPr>
          <w:rFonts w:ascii="宋体" w:hAnsi="宋体" w:eastAsia="宋体" w:cs="宋体"/>
          <w:color w:val="000"/>
          <w:sz w:val="28"/>
          <w:szCs w:val="28"/>
        </w:rPr>
        <w:t xml:space="preserve">最近一个星期我读《做最好的老师》陶行知曾提出“爱满天下”，所以他才能为学生做到“捧着一颗心来，不带半根草去”。我深深明白应当把班级当作“家”，我班的小凡同学，学习成绩在班中一向是处于中下等的，但开学初我发现他上课精神恍惚，课后作业总是拖拉，甚至连他最拿手的背诵课文也有了困难，还出现了一些不良倾向，比如上课招惹同桌，说谎。这在以前是从没有过的，我十分担心。每次学生违纪或发生变化，我总会想必须是有原因的，这时我们老师最忌讳不分青红皂白的批评，而是应当帮忙学生找出原因，解决根本问题。那天他因为背书的问题被留了下来，看到他那心烦意乱的样貌，我决定先跟他谈谈，谈话进行得比较顺利，或许这事在他心里已憋了太久，他太需要倾诉了。</w:t>
      </w:r>
    </w:p>
    <w:p>
      <w:pPr>
        <w:ind w:left="0" w:right="0" w:firstLine="560"/>
        <w:spacing w:before="450" w:after="450" w:line="312" w:lineRule="auto"/>
      </w:pPr>
      <w:r>
        <w:rPr>
          <w:rFonts w:ascii="宋体" w:hAnsi="宋体" w:eastAsia="宋体" w:cs="宋体"/>
          <w:color w:val="000"/>
          <w:sz w:val="28"/>
          <w:szCs w:val="28"/>
        </w:rPr>
        <w:t xml:space="preserve">之后一个偶然的机会遇到了他的爸爸，我把孩子的变化及孩子变化的原因告诉了他，他心平气和地听我讲完，又虚心地向我征询恰当的处理方法。讲完我如释重负，跟家长打交道是要讲究方法策略的，一不细心得罪了他，那就引火上身了。在之后的一段时间，孩子上课能认真听讲、进取发言了，作业也能及时完成了，一切都进入了正常轨道，班级中的每个学生，也会有这样或那样的问题，也可能会遇到这样或那样的困难，能帮忙他们“闯关”的是他们的信心和勇气，更应当有老师无私而深厚的爱，我们老师在日常的教学工作中要多一双观察的眼睛，多一对倾听的耳朵，多一次温暖的行动。</w:t>
      </w:r>
    </w:p>
    <w:p>
      <w:pPr>
        <w:ind w:left="0" w:right="0" w:firstLine="560"/>
        <w:spacing w:before="450" w:after="450" w:line="312" w:lineRule="auto"/>
      </w:pPr>
      <w:r>
        <w:rPr>
          <w:rFonts w:ascii="宋体" w:hAnsi="宋体" w:eastAsia="宋体" w:cs="宋体"/>
          <w:color w:val="000"/>
          <w:sz w:val="28"/>
          <w:szCs w:val="28"/>
        </w:rPr>
        <w:t xml:space="preserve">老师对学生的爱还表此刻尊重、理解学生上。学生心目中好老师的标准，其中有一条就是老师能平等对待每一位学生，能够尊重每一位学生，即使是学生犯了错误，甚至伤害了老师，老师仍能一片诚心，宽宏很多地对待他。异常是当老师讲课时出现错误，或批评错了学生，或处理问题方法不当时，应当当着学生面大胆地承认错误，请求学生的理解和原谅，这不但不会失去威信，还会让学生感到老师的思想境界高，学生会更信任老师。</w:t>
      </w:r>
    </w:p>
    <w:p>
      <w:pPr>
        <w:ind w:left="0" w:right="0" w:firstLine="560"/>
        <w:spacing w:before="450" w:after="450" w:line="312" w:lineRule="auto"/>
      </w:pPr>
      <w:r>
        <w:rPr>
          <w:rFonts w:ascii="宋体" w:hAnsi="宋体" w:eastAsia="宋体" w:cs="宋体"/>
          <w:color w:val="000"/>
          <w:sz w:val="28"/>
          <w:szCs w:val="28"/>
        </w:rPr>
        <w:t xml:space="preserve">恨_老师读后感篇6</w:t>
      </w:r>
    </w:p>
    <w:p>
      <w:pPr>
        <w:ind w:left="0" w:right="0" w:firstLine="560"/>
        <w:spacing w:before="450" w:after="450" w:line="312" w:lineRule="auto"/>
      </w:pPr>
      <w:r>
        <w:rPr>
          <w:rFonts w:ascii="宋体" w:hAnsi="宋体" w:eastAsia="宋体" w:cs="宋体"/>
          <w:color w:val="000"/>
          <w:sz w:val="28"/>
          <w:szCs w:val="28"/>
        </w:rPr>
        <w:t xml:space="preserve">读了《漂亮老师和坏小子》我有许多感触，但最多的还是羡慕。</w:t>
      </w:r>
    </w:p>
    <w:p>
      <w:pPr>
        <w:ind w:left="0" w:right="0" w:firstLine="560"/>
        <w:spacing w:before="450" w:after="450" w:line="312" w:lineRule="auto"/>
      </w:pPr>
      <w:r>
        <w:rPr>
          <w:rFonts w:ascii="宋体" w:hAnsi="宋体" w:eastAsia="宋体" w:cs="宋体"/>
          <w:color w:val="000"/>
          <w:sz w:val="28"/>
          <w:szCs w:val="28"/>
        </w:rPr>
        <w:t xml:space="preserve">文章主要讲述了一个师范大学中文系毕业的女大学生，在一次偶然的机会，被聘为白果林小学六(三）班的班主任。因此，与坏小子肥猫、米老鼠、豆芽儿、兔巴哥发生了一系列既温暖又幽默风趣的故事。</w:t>
      </w:r>
    </w:p>
    <w:p>
      <w:pPr>
        <w:ind w:left="0" w:right="0" w:firstLine="560"/>
        <w:spacing w:before="450" w:after="450" w:line="312" w:lineRule="auto"/>
      </w:pPr>
      <w:r>
        <w:rPr>
          <w:rFonts w:ascii="宋体" w:hAnsi="宋体" w:eastAsia="宋体" w:cs="宋体"/>
          <w:color w:val="000"/>
          <w:sz w:val="28"/>
          <w:szCs w:val="28"/>
        </w:rPr>
        <w:t xml:space="preserve">她做出的许多事是别的班老师觉得不可思议的，而正是这种种的“不可思议”，其实才真正是学生们最喜欢的。因此，无论男生女生都特别喜欢这位老师。</w:t>
      </w:r>
    </w:p>
    <w:p>
      <w:pPr>
        <w:ind w:left="0" w:right="0" w:firstLine="560"/>
        <w:spacing w:before="450" w:after="450" w:line="312" w:lineRule="auto"/>
      </w:pPr>
      <w:r>
        <w:rPr>
          <w:rFonts w:ascii="宋体" w:hAnsi="宋体" w:eastAsia="宋体" w:cs="宋体"/>
          <w:color w:val="000"/>
          <w:sz w:val="28"/>
          <w:szCs w:val="28"/>
        </w:rPr>
        <w:t xml:space="preserve">她在快要进行毕业考试的时候，她竟然带领全班同学风趣郊外踏青。就算平常，老师都不会带全班同学去踏青，何况在快要毕业考试的这个节骨眼儿上呢？</w:t>
      </w:r>
    </w:p>
    <w:p>
      <w:pPr>
        <w:ind w:left="0" w:right="0" w:firstLine="560"/>
        <w:spacing w:before="450" w:after="450" w:line="312" w:lineRule="auto"/>
      </w:pPr>
      <w:r>
        <w:rPr>
          <w:rFonts w:ascii="宋体" w:hAnsi="宋体" w:eastAsia="宋体" w:cs="宋体"/>
          <w:color w:val="000"/>
          <w:sz w:val="28"/>
          <w:szCs w:val="28"/>
        </w:rPr>
        <w:t xml:space="preserve">这种类型的老师为什么会受到这么多学生的喜爱和拥护呢？我个人认为，因为她是年轻老师，有着一颗童心，比我们大不了多少，就像一个大姐姐一样，她的童心也离她不是多么的遥远，因此，我想她了解现在这个阶段的孩子的心理。所以现在真正让学生喜欢的老师不是太多，而是太少。他把“人性关怀放在首位”的全新教育理念，就是她为什么会赢得这么多同学喜欢的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2024-11-25T06:42:07+08:00</dcterms:created>
  <dcterms:modified xsi:type="dcterms:W3CDTF">2024-11-25T06:42:07+08:00</dcterms:modified>
</cp:coreProperties>
</file>

<file path=docProps/custom.xml><?xml version="1.0" encoding="utf-8"?>
<Properties xmlns="http://schemas.openxmlformats.org/officeDocument/2006/custom-properties" xmlns:vt="http://schemas.openxmlformats.org/officeDocument/2006/docPropsVTypes"/>
</file>