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恨_老师读后感优质5篇</w:t>
      </w:r>
      <w:bookmarkEnd w:id="1"/>
    </w:p>
    <w:p>
      <w:pPr>
        <w:jc w:val="center"/>
        <w:spacing w:before="0" w:after="450"/>
      </w:pPr>
      <w:r>
        <w:rPr>
          <w:rFonts w:ascii="Arial" w:hAnsi="Arial" w:eastAsia="Arial" w:cs="Arial"/>
          <w:color w:val="999999"/>
          <w:sz w:val="20"/>
          <w:szCs w:val="20"/>
        </w:rPr>
        <w:t xml:space="preserve">来源：网络  作者：落梅无痕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写读后感的意义不仅是加深自己对书中情节的理解，也是提升我们写作能力的机会，优秀的读后感，是可以吸引很多读者去阅读相关的书籍的，以下是小编精心为您推荐的恨_老师读后感优质5篇，供大家参考。恨_老师读后感篇1今年暑假，我怀着激动的心情，读了着名...</w:t>
      </w:r>
    </w:p>
    <w:p>
      <w:pPr>
        <w:ind w:left="0" w:right="0" w:firstLine="560"/>
        <w:spacing w:before="450" w:after="450" w:line="312" w:lineRule="auto"/>
      </w:pPr>
      <w:r>
        <w:rPr>
          <w:rFonts w:ascii="宋体" w:hAnsi="宋体" w:eastAsia="宋体" w:cs="宋体"/>
          <w:color w:val="000"/>
          <w:sz w:val="28"/>
          <w:szCs w:val="28"/>
        </w:rPr>
        <w:t xml:space="preserve">写读后感的意义不仅是加深自己对书中情节的理解，也是提升我们写作能力的机会，优秀的读后感，是可以吸引很多读者去阅读相关的书籍的，以下是小编精心为您推荐的恨_老师读后感优质5篇，供大家参考。</w:t>
      </w:r>
    </w:p>
    <w:p>
      <w:pPr>
        <w:ind w:left="0" w:right="0" w:firstLine="560"/>
        <w:spacing w:before="450" w:after="450" w:line="312" w:lineRule="auto"/>
      </w:pPr>
      <w:r>
        <w:rPr>
          <w:rFonts w:ascii="宋体" w:hAnsi="宋体" w:eastAsia="宋体" w:cs="宋体"/>
          <w:color w:val="000"/>
          <w:sz w:val="28"/>
          <w:szCs w:val="28"/>
        </w:rPr>
        <w:t xml:space="preserve">恨_老师读后感篇1</w:t>
      </w:r>
    </w:p>
    <w:p>
      <w:pPr>
        <w:ind w:left="0" w:right="0" w:firstLine="560"/>
        <w:spacing w:before="450" w:after="450" w:line="312" w:lineRule="auto"/>
      </w:pPr>
      <w:r>
        <w:rPr>
          <w:rFonts w:ascii="宋体" w:hAnsi="宋体" w:eastAsia="宋体" w:cs="宋体"/>
          <w:color w:val="000"/>
          <w:sz w:val="28"/>
          <w:szCs w:val="28"/>
        </w:rPr>
        <w:t xml:space="preserve">今年暑假，我怀着激动的心情，读了着名教育家李镇西的《做最好的老师》一书。这本书记载了李老师从教25年的经验与收获，书中从作者步入岗位初期写起，从青涩写起，到有一定的经验，到经验丰富，满腹经纶，将自己的成长与成熟一步步介绍给了我们。读后，使我受益匪浅。李镇西的教育思想和智慧，对教育观、学生观、班级管理、学生思想工作、学生心理健康、语文教学的理念和实践，都有其独到的见解。他的观点，尤其是他对班级的管理，使我感动，令我折服。同时，使我这个颇有一定教龄的教师，从中找到了前进的方向，更看到了未来和希望。在这里，我可以找到教育的最新理念；在这里我可以学到宝贵的经验总结。从李老师成长的印记中，我们可以看到自己进步的影子；从他的成功教育案例中，我们也可找到适合我们的教育方法。它让我明确了作为一名教师的目标，那就是成为一位勇于自我批评、善于积累、善于反思、有爱心、勇于挑战、有目标的老师！</w:t>
      </w:r>
    </w:p>
    <w:p>
      <w:pPr>
        <w:ind w:left="0" w:right="0" w:firstLine="560"/>
        <w:spacing w:before="450" w:after="450" w:line="312" w:lineRule="auto"/>
      </w:pPr>
      <w:r>
        <w:rPr>
          <w:rFonts w:ascii="宋体" w:hAnsi="宋体" w:eastAsia="宋体" w:cs="宋体"/>
          <w:color w:val="000"/>
          <w:sz w:val="28"/>
          <w:szCs w:val="28"/>
        </w:rPr>
        <w:t xml:space="preserve">有人说，爱是一盏灯，黑暗中照亮前行的你；爱是一首诗，冰冷中温暖渴求的心房；爱是夏日的风，冬日的阳，春日的雨，秋日的果。是啊，李镇西的教育理念：爱是永恒的教育理念，正证明了这一点。他把自己所有的爱，全部倾注给了他所热爱的教育事业，25年如一日，爱生如子，用他那“激情燃烧的岁月”，谱写着一幕幕爱的篇章。他把自己融入到班级这个集体大家庭里，走进学生的情感世界里面去，把自己当作学生的朋友，去感受学生的喜怒哀乐，去赢得学生的信任与敬佩。</w:t>
      </w:r>
    </w:p>
    <w:p>
      <w:pPr>
        <w:ind w:left="0" w:right="0" w:firstLine="560"/>
        <w:spacing w:before="450" w:after="450" w:line="312" w:lineRule="auto"/>
      </w:pPr>
      <w:r>
        <w:rPr>
          <w:rFonts w:ascii="宋体" w:hAnsi="宋体" w:eastAsia="宋体" w:cs="宋体"/>
          <w:color w:val="000"/>
          <w:sz w:val="28"/>
          <w:szCs w:val="28"/>
        </w:rPr>
        <w:t xml:space="preserve">对照李镇西的教育方法，我发现：自己在教育教学过程中，还有很多不足之处。例如：在对待学生的态度上，由于急于求成，常常忍不住对学生发火；对屡错屡犯的学生，缺少耐心和恒心；和学生交谈交流常常居高临下，走不进学生的内心世界，使学生对我敬而远之，师生之间存在代沟。</w:t>
      </w:r>
    </w:p>
    <w:p>
      <w:pPr>
        <w:ind w:left="0" w:right="0" w:firstLine="560"/>
        <w:spacing w:before="450" w:after="450" w:line="312" w:lineRule="auto"/>
      </w:pPr>
      <w:r>
        <w:rPr>
          <w:rFonts w:ascii="宋体" w:hAnsi="宋体" w:eastAsia="宋体" w:cs="宋体"/>
          <w:color w:val="000"/>
          <w:sz w:val="28"/>
          <w:szCs w:val="28"/>
        </w:rPr>
        <w:t xml:space="preserve">通过读李镇西的《做最好的老师》一书，我对比反思自己，深感愧疚，觉得自己与一个好老师的仍有不小差距。我认识到：教育上的爱，不是为了达到一个目的而做出的一种姿态，它是一种思想，一种情感，一种氛围，运用得恰当，它会把“爱”自然而然的贯穿于教育的某一个环节，也会不声不响的体现在教育的每一个细节，更会潜移默化的浸润着每一个学生的心灵。所以，我深深感悟到：因为爱，冰雪会消融；因为爱，枯木会逢春；因为爱，希望绽放华彩，因为爱，能拨云见日，未来永值得期待；因为爱，所有的生命才收获了圆满。</w:t>
      </w:r>
    </w:p>
    <w:p>
      <w:pPr>
        <w:ind w:left="0" w:right="0" w:firstLine="560"/>
        <w:spacing w:before="450" w:after="450" w:line="312" w:lineRule="auto"/>
      </w:pPr>
      <w:r>
        <w:rPr>
          <w:rFonts w:ascii="宋体" w:hAnsi="宋体" w:eastAsia="宋体" w:cs="宋体"/>
          <w:color w:val="000"/>
          <w:sz w:val="28"/>
          <w:szCs w:val="28"/>
        </w:rPr>
        <w:t xml:space="preserve">最后，借着名教育家镇西小语作为我的座右铭，“教育是心灵的艺术，爱心是教育的灵魂”鞭策自己，激励自己，这就是我——一位普通高中老师在内心里的呐喊。</w:t>
      </w:r>
    </w:p>
    <w:p>
      <w:pPr>
        <w:ind w:left="0" w:right="0" w:firstLine="560"/>
        <w:spacing w:before="450" w:after="450" w:line="312" w:lineRule="auto"/>
      </w:pPr>
      <w:r>
        <w:rPr>
          <w:rFonts w:ascii="宋体" w:hAnsi="宋体" w:eastAsia="宋体" w:cs="宋体"/>
          <w:color w:val="000"/>
          <w:sz w:val="28"/>
          <w:szCs w:val="28"/>
        </w:rPr>
        <w:t xml:space="preserve">恨_老师读后感篇2</w:t>
      </w:r>
    </w:p>
    <w:p>
      <w:pPr>
        <w:ind w:left="0" w:right="0" w:firstLine="560"/>
        <w:spacing w:before="450" w:after="450" w:line="312" w:lineRule="auto"/>
      </w:pPr>
      <w:r>
        <w:rPr>
          <w:rFonts w:ascii="宋体" w:hAnsi="宋体" w:eastAsia="宋体" w:cs="宋体"/>
          <w:color w:val="000"/>
          <w:sz w:val="28"/>
          <w:szCs w:val="28"/>
        </w:rPr>
        <w:t xml:space="preserve">读了苏霍姆林斯基《给教师的100条建议》，我深受启发：我的学生有喜欢做的事吗？我了解他们的兴趣爱好吗？恐怕答案不会令人满意。</w:t>
      </w:r>
    </w:p>
    <w:p>
      <w:pPr>
        <w:ind w:left="0" w:right="0" w:firstLine="560"/>
        <w:spacing w:before="450" w:after="450" w:line="312" w:lineRule="auto"/>
      </w:pPr>
      <w:r>
        <w:rPr>
          <w:rFonts w:ascii="宋体" w:hAnsi="宋体" w:eastAsia="宋体" w:cs="宋体"/>
          <w:color w:val="000"/>
          <w:sz w:val="28"/>
          <w:szCs w:val="28"/>
        </w:rPr>
        <w:t xml:space="preserve">现在，我们的国家正处于社会转型期，不仅成人感到浮躁，这种气氛也间接影响到孩子，常常不止一次听到老师们抱怨，现在的 孩子太难教了太贪玩，而又玩不出什么名堂来！这里面固然有多方面的原固，但我们老师有责任给予适当的引导，毕竟孩子们的思想还不够成熟。苏氏在这里给我们提了两点建议:</w:t>
      </w:r>
    </w:p>
    <w:p>
      <w:pPr>
        <w:ind w:left="0" w:right="0" w:firstLine="560"/>
        <w:spacing w:before="450" w:after="450" w:line="312" w:lineRule="auto"/>
      </w:pPr>
      <w:r>
        <w:rPr>
          <w:rFonts w:ascii="宋体" w:hAnsi="宋体" w:eastAsia="宋体" w:cs="宋体"/>
          <w:color w:val="000"/>
          <w:sz w:val="28"/>
          <w:szCs w:val="28"/>
        </w:rPr>
        <w:t xml:space="preserve">一是阅读。他说，阅读应当成为吸引学生学好的重要发源地。二是应当引导每个学生去接近他特别喜欢一门学科。然后由这门学科引申开去，去参加与此学科有关的各种活动，思考与此有关的各种问题，确立起自己的爱好。</w:t>
      </w:r>
    </w:p>
    <w:p>
      <w:pPr>
        <w:ind w:left="0" w:right="0" w:firstLine="560"/>
        <w:spacing w:before="450" w:after="450" w:line="312" w:lineRule="auto"/>
      </w:pPr>
      <w:r>
        <w:rPr>
          <w:rFonts w:ascii="宋体" w:hAnsi="宋体" w:eastAsia="宋体" w:cs="宋体"/>
          <w:color w:val="000"/>
          <w:sz w:val="28"/>
          <w:szCs w:val="28"/>
        </w:rPr>
        <w:t xml:space="preserve">我所教的是体育学科，我拿什么吸引他们呢?</w:t>
      </w:r>
    </w:p>
    <w:p>
      <w:pPr>
        <w:ind w:left="0" w:right="0" w:firstLine="560"/>
        <w:spacing w:before="450" w:after="450" w:line="312" w:lineRule="auto"/>
      </w:pPr>
      <w:r>
        <w:rPr>
          <w:rFonts w:ascii="宋体" w:hAnsi="宋体" w:eastAsia="宋体" w:cs="宋体"/>
          <w:color w:val="000"/>
          <w:sz w:val="28"/>
          <w:szCs w:val="28"/>
        </w:rPr>
        <w:t xml:space="preserve">每次备课我都会想：孩子们喜欢干什么？我应该设计怎样的体育游戏?我的体育游戏能培养孩子什么能力？我的目的，就是要让我的学生真正在快乐中学习，在游戏中成长！</w:t>
      </w:r>
    </w:p>
    <w:p>
      <w:pPr>
        <w:ind w:left="0" w:right="0" w:firstLine="560"/>
        <w:spacing w:before="450" w:after="450" w:line="312" w:lineRule="auto"/>
      </w:pPr>
      <w:r>
        <w:rPr>
          <w:rFonts w:ascii="宋体" w:hAnsi="宋体" w:eastAsia="宋体" w:cs="宋体"/>
          <w:color w:val="000"/>
          <w:sz w:val="28"/>
          <w:szCs w:val="28"/>
        </w:rPr>
        <w:t xml:space="preserve">确实，包含技能体育游戏对于促进学生的思维发展，会起到十分重要的作用。所以有时候做完一个游戏，我还会让同学想一想用同样的材料，我们还能玩其他的游戏吗?那时候，孩子们的思维很活跃，兴趣很大，想出来的花样千奇百怪。</w:t>
      </w:r>
    </w:p>
    <w:p>
      <w:pPr>
        <w:ind w:left="0" w:right="0" w:firstLine="560"/>
        <w:spacing w:before="450" w:after="450" w:line="312" w:lineRule="auto"/>
      </w:pPr>
      <w:r>
        <w:rPr>
          <w:rFonts w:ascii="宋体" w:hAnsi="宋体" w:eastAsia="宋体" w:cs="宋体"/>
          <w:color w:val="000"/>
          <w:sz w:val="28"/>
          <w:szCs w:val="28"/>
        </w:rPr>
        <w:t xml:space="preserve">很庆幸，我的教学方法与苏霍姆林斯基《给教师100条建议》的建议不谋而合，更增加我让学生在玩中成长的做法的信心。</w:t>
      </w:r>
    </w:p>
    <w:p>
      <w:pPr>
        <w:ind w:left="0" w:right="0" w:firstLine="560"/>
        <w:spacing w:before="450" w:after="450" w:line="312" w:lineRule="auto"/>
      </w:pPr>
      <w:r>
        <w:rPr>
          <w:rFonts w:ascii="宋体" w:hAnsi="宋体" w:eastAsia="宋体" w:cs="宋体"/>
          <w:color w:val="000"/>
          <w:sz w:val="28"/>
          <w:szCs w:val="28"/>
        </w:rPr>
        <w:t xml:space="preserve">恨_老师读后感篇3</w:t>
      </w:r>
    </w:p>
    <w:p>
      <w:pPr>
        <w:ind w:left="0" w:right="0" w:firstLine="560"/>
        <w:spacing w:before="450" w:after="450" w:line="312" w:lineRule="auto"/>
      </w:pPr>
      <w:r>
        <w:rPr>
          <w:rFonts w:ascii="宋体" w:hAnsi="宋体" w:eastAsia="宋体" w:cs="宋体"/>
          <w:color w:val="000"/>
          <w:sz w:val="28"/>
          <w:szCs w:val="28"/>
        </w:rPr>
        <w:t xml:space="preserve">在阅读中，时时会被李镇西老师充满智慧和哲理的语言所打动.摘录一些精彩的片段以自勉。</w:t>
      </w:r>
    </w:p>
    <w:p>
      <w:pPr>
        <w:ind w:left="0" w:right="0" w:firstLine="560"/>
        <w:spacing w:before="450" w:after="450" w:line="312" w:lineRule="auto"/>
      </w:pPr>
      <w:r>
        <w:rPr>
          <w:rFonts w:ascii="宋体" w:hAnsi="宋体" w:eastAsia="宋体" w:cs="宋体"/>
          <w:color w:val="000"/>
          <w:sz w:val="28"/>
          <w:szCs w:val="28"/>
        </w:rPr>
        <w:t xml:space="preserve">所谓最好的老师，不是与我敬仰的于漪，钱梦龙，魏书生等老师相比――他们的人格，学识，潜力乃至天赋，我是永远无法企及的，比也白比;但我能够和自己比呀!也就是用这天的李镇西与昨日的李镇西相比――我这天备课是不是比昨日更认真，我这天上课是不是比昨日更精彩，我这天找学生谈心是不是比昨日更诚恳，我这天处理突发事件是不是比昨日更机智，这天我组织班群众活动是不是比昨日更搞笑，我这天帮忙后进生是不是比昨日更细心，我这天所积累的教育智慧是不是比昨日更丰富，我这天所进行的教育反思是不是比昨日更深刻，这天我应对学生的教育教学推荐或意见是不是比昨日更虚心，我这天听到各种不理解后是不是比昨日更冷静……每一天都不是最好，甚至每一天都有遗憾，但每一天都这样自己和自己比，坚持不懈，我就不断地向最好的老师的境界靠近。</w:t>
      </w:r>
    </w:p>
    <w:p>
      <w:pPr>
        <w:ind w:left="0" w:right="0" w:firstLine="560"/>
        <w:spacing w:before="450" w:after="450" w:line="312" w:lineRule="auto"/>
      </w:pPr>
      <w:r>
        <w:rPr>
          <w:rFonts w:ascii="宋体" w:hAnsi="宋体" w:eastAsia="宋体" w:cs="宋体"/>
          <w:color w:val="000"/>
          <w:sz w:val="28"/>
          <w:szCs w:val="28"/>
        </w:rPr>
        <w:t xml:space="preserve">我是为谁而工作为同事的好评吗为校长的表扬吗为奖金吗为职称吗这些对我来说当然也重要，但如果这些与学生的评价产生了冲突，我心灵的天平指针首先倾向于学生一边!在我看来，一个教师是否最好，第一就应看学生的评价.教师因学生而存在，我当然也是因我的学生而存在。</w:t>
      </w:r>
    </w:p>
    <w:p>
      <w:pPr>
        <w:ind w:left="0" w:right="0" w:firstLine="560"/>
        <w:spacing w:before="450" w:after="450" w:line="312" w:lineRule="auto"/>
      </w:pPr>
      <w:r>
        <w:rPr>
          <w:rFonts w:ascii="宋体" w:hAnsi="宋体" w:eastAsia="宋体" w:cs="宋体"/>
          <w:color w:val="000"/>
          <w:sz w:val="28"/>
          <w:szCs w:val="28"/>
        </w:rPr>
        <w:t xml:space="preserve">培养学生开放的思想――一种海纳百川的文化胸襟，一种高屋建瓴的文化视野，一种不畏权势的民主意识，一种独立思考的批判精神。</w:t>
      </w:r>
    </w:p>
    <w:p>
      <w:pPr>
        <w:ind w:left="0" w:right="0" w:firstLine="560"/>
        <w:spacing w:before="450" w:after="450" w:line="312" w:lineRule="auto"/>
      </w:pPr>
      <w:r>
        <w:rPr>
          <w:rFonts w:ascii="宋体" w:hAnsi="宋体" w:eastAsia="宋体" w:cs="宋体"/>
          <w:color w:val="000"/>
          <w:sz w:val="28"/>
          <w:szCs w:val="28"/>
        </w:rPr>
        <w:t xml:space="preserve">我们生活的世界像一片森林，其中有的人是乔木，有的人是灌木，有的人是参天的白杨，有的人是婆娑的杨柳.你也许不是最美丽的，但你能够最可爱;你也许不是最聪明的，但你能够最勤奋;你也许不会最富有，但你能够最充实;你也许不会最顺利，但你能够最乐观……</w:t>
      </w:r>
    </w:p>
    <w:p>
      <w:pPr>
        <w:ind w:left="0" w:right="0" w:firstLine="560"/>
        <w:spacing w:before="450" w:after="450" w:line="312" w:lineRule="auto"/>
      </w:pPr>
      <w:r>
        <w:rPr>
          <w:rFonts w:ascii="宋体" w:hAnsi="宋体" w:eastAsia="宋体" w:cs="宋体"/>
          <w:color w:val="000"/>
          <w:sz w:val="28"/>
          <w:szCs w:val="28"/>
        </w:rPr>
        <w:t xml:space="preserve">不是槌的打击，乃是水的载歌载舞，使鹅卵石臻于完美。</w:t>
      </w:r>
    </w:p>
    <w:p>
      <w:pPr>
        <w:ind w:left="0" w:right="0" w:firstLine="560"/>
        <w:spacing w:before="450" w:after="450" w:line="312" w:lineRule="auto"/>
      </w:pPr>
      <w:r>
        <w:rPr>
          <w:rFonts w:ascii="宋体" w:hAnsi="宋体" w:eastAsia="宋体" w:cs="宋体"/>
          <w:color w:val="000"/>
          <w:sz w:val="28"/>
          <w:szCs w:val="28"/>
        </w:rPr>
        <w:t xml:space="preserve">恨_老师读后感篇4</w:t>
      </w:r>
    </w:p>
    <w:p>
      <w:pPr>
        <w:ind w:left="0" w:right="0" w:firstLine="560"/>
        <w:spacing w:before="450" w:after="450" w:line="312" w:lineRule="auto"/>
      </w:pPr>
      <w:r>
        <w:rPr>
          <w:rFonts w:ascii="宋体" w:hAnsi="宋体" w:eastAsia="宋体" w:cs="宋体"/>
          <w:color w:val="000"/>
          <w:sz w:val="28"/>
          <w:szCs w:val="28"/>
        </w:rPr>
        <w:t xml:space="preserve">我想，西游记你们并不陌生吧!他就是四大名著之一，它的作者就是有名的吴承恩，我十分喜欢这本书，我一有时间就拿着西游记来读。</w:t>
      </w:r>
    </w:p>
    <w:p>
      <w:pPr>
        <w:ind w:left="0" w:right="0" w:firstLine="560"/>
        <w:spacing w:before="450" w:after="450" w:line="312" w:lineRule="auto"/>
      </w:pPr>
      <w:r>
        <w:rPr>
          <w:rFonts w:ascii="宋体" w:hAnsi="宋体" w:eastAsia="宋体" w:cs="宋体"/>
          <w:color w:val="000"/>
          <w:sz w:val="28"/>
          <w:szCs w:val="28"/>
        </w:rPr>
        <w:t xml:space="preserve">在这本书里边，我最喜欢的人物是孙悟空，你们也有许多人喜欢孙悟空吧!但是，也有人喜欢白龙马、沙僧、猪八戒，但我最喜欢的人物是孙悟空。</w:t>
      </w:r>
    </w:p>
    <w:p>
      <w:pPr>
        <w:ind w:left="0" w:right="0" w:firstLine="560"/>
        <w:spacing w:before="450" w:after="450" w:line="312" w:lineRule="auto"/>
      </w:pPr>
      <w:r>
        <w:rPr>
          <w:rFonts w:ascii="宋体" w:hAnsi="宋体" w:eastAsia="宋体" w:cs="宋体"/>
          <w:color w:val="000"/>
          <w:sz w:val="28"/>
          <w:szCs w:val="28"/>
        </w:rPr>
        <w:t xml:space="preserve">我先简单来介绍一下西游记里边的主要人物吧!</w:t>
      </w:r>
    </w:p>
    <w:p>
      <w:pPr>
        <w:ind w:left="0" w:right="0" w:firstLine="560"/>
        <w:spacing w:before="450" w:after="450" w:line="312" w:lineRule="auto"/>
      </w:pPr>
      <w:r>
        <w:rPr>
          <w:rFonts w:ascii="宋体" w:hAnsi="宋体" w:eastAsia="宋体" w:cs="宋体"/>
          <w:color w:val="000"/>
          <w:sz w:val="28"/>
          <w:szCs w:val="28"/>
        </w:rPr>
        <w:t xml:space="preserve">孙悟空：活泼开朗，是叛逆型的人物代表，他又是美猴王，孙悟空是中国古典小说塑造的最成功的艺术形象之一，他本领高强，会七十二般变化，他爱憎分明，敢于挑战天宫的权威，他在保护西天取经的路上，出生入死，忠诚不二，制服了许多妖魔鬼怪，为西天取经立下了汗血功劳。</w:t>
      </w:r>
    </w:p>
    <w:p>
      <w:pPr>
        <w:ind w:left="0" w:right="0" w:firstLine="560"/>
        <w:spacing w:before="450" w:after="450" w:line="312" w:lineRule="auto"/>
      </w:pPr>
      <w:r>
        <w:rPr>
          <w:rFonts w:ascii="宋体" w:hAnsi="宋体" w:eastAsia="宋体" w:cs="宋体"/>
          <w:color w:val="000"/>
          <w:sz w:val="28"/>
          <w:szCs w:val="28"/>
        </w:rPr>
        <w:t xml:space="preserve">猪八戒：他也是受人们欢迎的艺术形象，他本是天上的天蓬元帅，他呆头呆脑的样子，有许多缺点，如：好吃懒做，见知短浅，爱搬弄是非，爱占小便宜.......但同时也不失忠诚与善良，武力高强是孙悟空的得力助手。</w:t>
      </w:r>
    </w:p>
    <w:p>
      <w:pPr>
        <w:ind w:left="0" w:right="0" w:firstLine="560"/>
        <w:spacing w:before="450" w:after="450" w:line="312" w:lineRule="auto"/>
      </w:pPr>
      <w:r>
        <w:rPr>
          <w:rFonts w:ascii="宋体" w:hAnsi="宋体" w:eastAsia="宋体" w:cs="宋体"/>
          <w:color w:val="000"/>
          <w:sz w:val="28"/>
          <w:szCs w:val="28"/>
        </w:rPr>
        <w:t xml:space="preserve">其中有一个故事让我记得很清楚……三借芭蕉扇，故事的内容是师徒四人继续向前行走，渐渐觉得热气蒸人，唐僧勒住马，看见前面有一户人家，就让孙悟空去问路。有位老者告诉他们：“这个地方叫做火焰山，有八百里火焰。若过这个山，即便是铁头铁身，也恐怕要化成水哩!”师徒四人听了大惊失色。 这时，悟空看见街上有人在卖糕，就问到：“常言道不冷不热，五谷不结，这么热的天气，你的糕粉是从哪里来的?”卖糕者回答：“铁扇仙有一把芭蕉扇，一扇熄火，二扇灭风，三扇下雨，我们就靠着它布种，及时收割，才能获得五谷，养生活命，不然，这个地方就寸草不生。”悟空听了这话，便回到那户人家，打听铁扇先住在哪里，老者说他住在翠云山芭蕉洞，名叫罗刹女，就是大力牛魔王的妻子，孙悟空听了，心想又是冤家呀!</w:t>
      </w:r>
    </w:p>
    <w:p>
      <w:pPr>
        <w:ind w:left="0" w:right="0" w:firstLine="560"/>
        <w:spacing w:before="450" w:after="450" w:line="312" w:lineRule="auto"/>
      </w:pPr>
      <w:r>
        <w:rPr>
          <w:rFonts w:ascii="宋体" w:hAnsi="宋体" w:eastAsia="宋体" w:cs="宋体"/>
          <w:color w:val="000"/>
          <w:sz w:val="28"/>
          <w:szCs w:val="28"/>
        </w:rPr>
        <w:t xml:space="preserve">即便三届芭蕉扇这么艰辛，但最后悟空还是历经千辛万苦地借来了，这表现出了悟空对试图的忠诚，善良，关怀，虽然他们中间也会有碰撞，但是他们去西天取经的一刻也没有动摇。</w:t>
      </w:r>
    </w:p>
    <w:p>
      <w:pPr>
        <w:ind w:left="0" w:right="0" w:firstLine="560"/>
        <w:spacing w:before="450" w:after="450" w:line="312" w:lineRule="auto"/>
      </w:pPr>
      <w:r>
        <w:rPr>
          <w:rFonts w:ascii="宋体" w:hAnsi="宋体" w:eastAsia="宋体" w:cs="宋体"/>
          <w:color w:val="000"/>
          <w:sz w:val="28"/>
          <w:szCs w:val="28"/>
        </w:rPr>
        <w:t xml:space="preserve">西天取经，师徒四人经历了九九八十一难，最后还是取回真经。孙悟空：斗战圣佛;猪八戒：净坛使者;沙和尚：全身罗汉;白龙马：八部天龙广利菩萨;唐僧：功德佛。巜西游记》是一本好书，我希望大家有时间一定去好好读一读看一看呀!</w:t>
      </w:r>
    </w:p>
    <w:p>
      <w:pPr>
        <w:ind w:left="0" w:right="0" w:firstLine="560"/>
        <w:spacing w:before="450" w:after="450" w:line="312" w:lineRule="auto"/>
      </w:pPr>
      <w:r>
        <w:rPr>
          <w:rFonts w:ascii="宋体" w:hAnsi="宋体" w:eastAsia="宋体" w:cs="宋体"/>
          <w:color w:val="000"/>
          <w:sz w:val="28"/>
          <w:szCs w:val="28"/>
        </w:rPr>
        <w:t xml:space="preserve">恨_老师读后感篇5</w:t>
      </w:r>
    </w:p>
    <w:p>
      <w:pPr>
        <w:ind w:left="0" w:right="0" w:firstLine="560"/>
        <w:spacing w:before="450" w:after="450" w:line="312" w:lineRule="auto"/>
      </w:pPr>
      <w:r>
        <w:rPr>
          <w:rFonts w:ascii="宋体" w:hAnsi="宋体" w:eastAsia="宋体" w:cs="宋体"/>
          <w:color w:val="000"/>
          <w:sz w:val="28"/>
          <w:szCs w:val="28"/>
        </w:rPr>
        <w:t xml:space="preserve">读了杨红樱著的《漂亮老师和坏小子》，觉得书中的几个人物都很特别。有自己想法的米兰老师，喜欢和汽车赛跑的战小欧，头大身小的米奇，满脑子馊主意、被称为“吹牛大王”的黄豆豆，肥得像企鹅的鲁云飞。</w:t>
      </w:r>
    </w:p>
    <w:p>
      <w:pPr>
        <w:ind w:left="0" w:right="0" w:firstLine="560"/>
        <w:spacing w:before="450" w:after="450" w:line="312" w:lineRule="auto"/>
      </w:pPr>
      <w:r>
        <w:rPr>
          <w:rFonts w:ascii="宋体" w:hAnsi="宋体" w:eastAsia="宋体" w:cs="宋体"/>
          <w:color w:val="000"/>
          <w:sz w:val="28"/>
          <w:szCs w:val="28"/>
        </w:rPr>
        <w:t xml:space="preserve">我最喜欢米老师了。有一次米老师处理一件打架事件，她没有叫打架的同学写检查，只是让他们一起玩游戏，再交朋友。另一位马老师说，米兰老师的处理方法太差，不适合做老师。但校长觉得米兰很适合做老师，一个被学生真心喜欢的人，最有资格当老师。米兰老师自己说，当他们打架时，她已经迅速地跑到现场，阻止了治安人员把他们带到派出所;去了派出所，孩子们就会有犯罪感，心理上会留下长久的阴影。他们的认知能力已经到了相当的水平，响鼓不用重锤，在这件事件上纠缠下去就没意思了。</w:t>
      </w:r>
    </w:p>
    <w:p>
      <w:pPr>
        <w:ind w:left="0" w:right="0" w:firstLine="560"/>
        <w:spacing w:before="450" w:after="450" w:line="312" w:lineRule="auto"/>
      </w:pPr>
      <w:r>
        <w:rPr>
          <w:rFonts w:ascii="宋体" w:hAnsi="宋体" w:eastAsia="宋体" w:cs="宋体"/>
          <w:color w:val="000"/>
          <w:sz w:val="28"/>
          <w:szCs w:val="28"/>
        </w:rPr>
        <w:t xml:space="preserve">我喜欢米兰老师，她懂得尊重学生，爱护学生，相信学生;以爱滋润孩子的心灵。在生活中，学生做错，有些老师动不动就让学生写检查，请家长到学校见老师。我有一个朋友，也是读五年级，她的班主任挺严厉的：写错一个字就要写三行;考试不及格抄试卷两遍;学生们打架，不问个清楚就写检查，请家长;她挺惨的!</w:t>
      </w:r>
    </w:p>
    <w:p>
      <w:pPr>
        <w:ind w:left="0" w:right="0" w:firstLine="560"/>
        <w:spacing w:before="450" w:after="450" w:line="312" w:lineRule="auto"/>
      </w:pPr>
      <w:r>
        <w:rPr>
          <w:rFonts w:ascii="宋体" w:hAnsi="宋体" w:eastAsia="宋体" w:cs="宋体"/>
          <w:color w:val="000"/>
          <w:sz w:val="28"/>
          <w:szCs w:val="28"/>
        </w:rPr>
        <w:t xml:space="preserve">如果我是一个老师，我要像米老师一样，跟他讲道理，还要多跟学生沟通，像朋友一样玩耍。这样才能搭建起一座心灵的桥梁。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2024-11-22T13:43:47+08:00</dcterms:created>
  <dcterms:modified xsi:type="dcterms:W3CDTF">2024-11-22T13:43:47+08:00</dcterms:modified>
</cp:coreProperties>
</file>

<file path=docProps/custom.xml><?xml version="1.0" encoding="utf-8"?>
<Properties xmlns="http://schemas.openxmlformats.org/officeDocument/2006/custom-properties" xmlns:vt="http://schemas.openxmlformats.org/officeDocument/2006/docPropsVTypes"/>
</file>