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楼飞读后感推荐5篇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实用的读后感是可以给读者带去积极的正能量的，读后感指浏览完一本书后把心里的想法用文字撰写出来的文字材料，以下是小编精心为您推荐的楼飞读后感推荐5篇，供大家参考。楼飞读后感篇1早在高中的时候就看过《傲慢与偏见》这本书，那是只是觉得是一个幽默有...</w:t>
      </w:r>
    </w:p>
    <w:p>
      <w:pPr>
        <w:ind w:left="0" w:right="0" w:firstLine="560"/>
        <w:spacing w:before="450" w:after="450" w:line="312" w:lineRule="auto"/>
      </w:pPr>
      <w:r>
        <w:rPr>
          <w:rFonts w:ascii="宋体" w:hAnsi="宋体" w:eastAsia="宋体" w:cs="宋体"/>
          <w:color w:val="000"/>
          <w:sz w:val="28"/>
          <w:szCs w:val="28"/>
        </w:rPr>
        <w:t xml:space="preserve">实用的读后感是可以给读者带去积极的正能量的，读后感指浏览完一本书后把心里的想法用文字撰写出来的文字材料，以下是小编精心为您推荐的楼飞读后感推荐5篇，供大家参考。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早在高中的时候就看过《傲慢与偏见》这本书，那是只是觉得是一个幽默有趣的爱情故事。可是现在再来看一遍这个电影，却有另外一番很不一样的感受。</w:t>
      </w:r>
    </w:p>
    <w:p>
      <w:pPr>
        <w:ind w:left="0" w:right="0" w:firstLine="560"/>
        <w:spacing w:before="450" w:after="450" w:line="312" w:lineRule="auto"/>
      </w:pPr>
      <w:r>
        <w:rPr>
          <w:rFonts w:ascii="宋体" w:hAnsi="宋体" w:eastAsia="宋体" w:cs="宋体"/>
          <w:color w:val="000"/>
          <w:sz w:val="28"/>
          <w:szCs w:val="28"/>
        </w:rPr>
        <w:t xml:space="preserve">?傲慢与偏见》是简·奥斯汀的代表作。这部作品以日常生活为素材，一反当时社会上流行的感伤小说的内容和矫揉造作的写作方法，生动地反映了18世纪末到19世纪初处于保守和闭塞状态下的英国乡镇生活和世态人情。这部社会风情画式的小说不仅在当时吸引着广大的读者，时至今日，仍给读者以独特的艺术享受。</w:t>
      </w:r>
    </w:p>
    <w:p>
      <w:pPr>
        <w:ind w:left="0" w:right="0" w:firstLine="560"/>
        <w:spacing w:before="450" w:after="450" w:line="312" w:lineRule="auto"/>
      </w:pPr>
      <w:r>
        <w:rPr>
          <w:rFonts w:ascii="宋体" w:hAnsi="宋体" w:eastAsia="宋体" w:cs="宋体"/>
          <w:color w:val="000"/>
          <w:sz w:val="28"/>
          <w:szCs w:val="28"/>
        </w:rPr>
        <w:t xml:space="preserve">奥斯丁在这部小说中通过班纳特家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电影中可以看出，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该影片中另一个感动的情景那就是伊丽莎白和她父亲的对话。班纳特先生并没有象她的妻子那样以金钱来衡量一个人，而是要伊丽莎白跟着自己的心走，并且鼓励她去勇敢地追求自己的幸福。这在当时已经很不容易了。</w:t>
      </w:r>
    </w:p>
    <w:p>
      <w:pPr>
        <w:ind w:left="0" w:right="0" w:firstLine="560"/>
        <w:spacing w:before="450" w:after="450" w:line="312" w:lineRule="auto"/>
      </w:pPr>
      <w:r>
        <w:rPr>
          <w:rFonts w:ascii="宋体" w:hAnsi="宋体" w:eastAsia="宋体" w:cs="宋体"/>
          <w:color w:val="000"/>
          <w:sz w:val="28"/>
          <w:szCs w:val="28"/>
        </w:rPr>
        <w:t xml:space="preserve">伊丽莎白，五千金中最有才华的一个，她以自己的尊严诠释了贫贱不能移威武不能屈……一个完美女神的写照！</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今天4月23日世界读书日，你读书了吗？古人云：世界上没有一艘船，能像那一本本书，可以承载我们厚重的理想，也没有任何一匹骏马，就像一页页跳跃着的诗行，可以带我们去远方……</w:t>
      </w:r>
    </w:p>
    <w:p>
      <w:pPr>
        <w:ind w:left="0" w:right="0" w:firstLine="560"/>
        <w:spacing w:before="450" w:after="450" w:line="312" w:lineRule="auto"/>
      </w:pPr>
      <w:r>
        <w:rPr>
          <w:rFonts w:ascii="宋体" w:hAnsi="宋体" w:eastAsia="宋体" w:cs="宋体"/>
          <w:color w:val="000"/>
          <w:sz w:val="28"/>
          <w:szCs w:val="28"/>
        </w:rPr>
        <w:t xml:space="preserve">闲暇时光，徜徉在书籍的海洋里，也很惬意，跟随书籍走向远方。因抗击疫情，在这个“加长版”的假期里，我阅读了《正面管教》、张奠宙的《小学数学教材中的大道理》、《提升学生核心素养——班主任必备的28节主题班会课》、史宁中的《基本概念与运算法则》、《幸福守望》等；在有书共读中聆听了《黑天鹅》、《鼠疫》、《新型冠状病毒感染的肺炎公众防护指南》、《老人与海》、《活出生命的意义》；在cctalk平台上，听了朱永新教授的讲座《拓展生命的长宽高——做最好的自己》、《成长六字诀：信望爱学思恒》;陈俊老师的《强大心理资本，照见美好生活》等；听了贲友林老师的\'《教师，过怎样的教育生活》、张宏伟校长的《全景式数学教育之课程内容的全景式重建》等讲座。</w:t>
      </w:r>
    </w:p>
    <w:p>
      <w:pPr>
        <w:ind w:left="0" w:right="0" w:firstLine="560"/>
        <w:spacing w:before="450" w:after="450" w:line="312" w:lineRule="auto"/>
      </w:pPr>
      <w:r>
        <w:rPr>
          <w:rFonts w:ascii="宋体" w:hAnsi="宋体" w:eastAsia="宋体" w:cs="宋体"/>
          <w:color w:val="000"/>
          <w:sz w:val="28"/>
          <w:szCs w:val="28"/>
        </w:rPr>
        <w:t xml:space="preserve">我的疫情假期除了给学生上网课，解答疑难问题，在学校加班做一些德育方面的工作，闲暇时间就看看假期购买的书，生活很充实。</w:t>
      </w:r>
    </w:p>
    <w:p>
      <w:pPr>
        <w:ind w:left="0" w:right="0" w:firstLine="560"/>
        <w:spacing w:before="450" w:after="450" w:line="312" w:lineRule="auto"/>
      </w:pPr>
      <w:r>
        <w:rPr>
          <w:rFonts w:ascii="宋体" w:hAnsi="宋体" w:eastAsia="宋体" w:cs="宋体"/>
          <w:color w:val="000"/>
          <w:sz w:val="28"/>
          <w:szCs w:val="28"/>
        </w:rPr>
        <w:t xml:space="preserve">我很喜欢《正面管教》这本书，他是美国的简尼尔森的作品。喜欢书中有关教育孩子的观点。这不愧为是一本让数百万孩子父母和老师受益终生的经典之作。所谓正面管教是一种既不惩罚也不娇纵的管教孩子的方法，孩子只有在一种和善而坚定的气氛中，才能培养出自律，责任感，合作以及自己解决问题的能力，才能学会使他们受益终生的社会技能和人生技能，才能取得良好的学业成绩。</w:t>
      </w:r>
    </w:p>
    <w:p>
      <w:pPr>
        <w:ind w:left="0" w:right="0" w:firstLine="560"/>
        <w:spacing w:before="450" w:after="450" w:line="312" w:lineRule="auto"/>
      </w:pPr>
      <w:r>
        <w:rPr>
          <w:rFonts w:ascii="宋体" w:hAnsi="宋体" w:eastAsia="宋体" w:cs="宋体"/>
          <w:color w:val="000"/>
          <w:sz w:val="28"/>
          <w:szCs w:val="28"/>
        </w:rPr>
        <w:t xml:space="preserve">教育孩子要和善而坚定，这是一个很难把握的尺度。很多家长要么对孩子言听计从，为了取悦孩子，不让孩子有任何失望孩子，这不是和善，这是骄纵，是溺爱。有的家长在管教孩子时，过于坚定，没有亲和力，在孩子面前从来不放下家长的威严，久而久之导致孩子自卑，没有自信心。和善意味着既尊重孩子也尊重自己。</w:t>
      </w:r>
    </w:p>
    <w:p>
      <w:pPr>
        <w:ind w:left="0" w:right="0" w:firstLine="560"/>
        <w:spacing w:before="450" w:after="450" w:line="312" w:lineRule="auto"/>
      </w:pPr>
      <w:r>
        <w:rPr>
          <w:rFonts w:ascii="宋体" w:hAnsi="宋体" w:eastAsia="宋体" w:cs="宋体"/>
          <w:color w:val="000"/>
          <w:sz w:val="28"/>
          <w:szCs w:val="28"/>
        </w:rPr>
        <w:t xml:space="preserve">怎样做到和善而坚定呢？比如假设孩子跟你顶嘴，和善而坚定的处理方式是你走开，到另一间屋里去。稍后等孩子情绪平静下来，再去找孩子谈，这时候会取得更好的效果。</w:t>
      </w:r>
    </w:p>
    <w:p>
      <w:pPr>
        <w:ind w:left="0" w:right="0" w:firstLine="560"/>
        <w:spacing w:before="450" w:after="450" w:line="312" w:lineRule="auto"/>
      </w:pPr>
      <w:r>
        <w:rPr>
          <w:rFonts w:ascii="宋体" w:hAnsi="宋体" w:eastAsia="宋体" w:cs="宋体"/>
          <w:color w:val="000"/>
          <w:sz w:val="28"/>
          <w:szCs w:val="28"/>
        </w:rPr>
        <w:t xml:space="preserve">有的认为坚定就意味着惩罚、说教或者其他形式的控制，这样也不可取。应该把坚定与和善结合起来，可以对孩子做一些实施限制的责任。在制定和实施限制时，要让孩子参与进来。当一个孩子违反了限制时，不要惩罚也不要说教，要继续以尊重的态度对待孩子，要避免由你来告诉孩子发生了什么事情？以及应该怎么办？你可以问一些启发性的问题：发生了什么事？你觉得原因是什么？你现在打算用什么办法来解决这个问题？你从中学到了什么？能避免下次再出现同样的问题等等。让孩子学会承担没有按规定做事，而出现的后果。从小学会责任与担当。</w:t>
      </w:r>
    </w:p>
    <w:p>
      <w:pPr>
        <w:ind w:left="0" w:right="0" w:firstLine="560"/>
        <w:spacing w:before="450" w:after="450" w:line="312" w:lineRule="auto"/>
      </w:pPr>
      <w:r>
        <w:rPr>
          <w:rFonts w:ascii="宋体" w:hAnsi="宋体" w:eastAsia="宋体" w:cs="宋体"/>
          <w:color w:val="000"/>
          <w:sz w:val="28"/>
          <w:szCs w:val="28"/>
        </w:rPr>
        <w:t xml:space="preserve">正面管教关注的是教给孩子要做什么，关注问题的解决，孩子是整个过程的积极参与者，而不是被动的接受者。</w:t>
      </w:r>
    </w:p>
    <w:p>
      <w:pPr>
        <w:ind w:left="0" w:right="0" w:firstLine="560"/>
        <w:spacing w:before="450" w:after="450" w:line="312" w:lineRule="auto"/>
      </w:pPr>
      <w:r>
        <w:rPr>
          <w:rFonts w:ascii="宋体" w:hAnsi="宋体" w:eastAsia="宋体" w:cs="宋体"/>
          <w:color w:val="000"/>
          <w:sz w:val="28"/>
          <w:szCs w:val="28"/>
        </w:rPr>
        <w:t xml:space="preserve">正面管教中重视家庭会议。家庭中最值得做的事情，就是定期召开家庭会议。因为家庭会议给孩子提供了学习具备好品格所需的有价值的社会技能和人生技能的机会。如果家长真正理解了家庭会议的价值，这将成为他们最有价值的管教工具。每周定期安排出15-30分钟的时间来召集家庭会议。家庭会议在培养孩子的能力和解决管教问题方面，能够起到和善和坚定的作用。家庭会议也是加强家人之间的合作和亲密感的好办法。每个星期在固定的时间召开家庭会议。哪怕父母有再大的事情，都要抽出时间来积极参与，让孩子参加家庭会议，让孩子感到他是家里的一份子，这样孩子更有责任感。</w:t>
      </w:r>
    </w:p>
    <w:p>
      <w:pPr>
        <w:ind w:left="0" w:right="0" w:firstLine="560"/>
        <w:spacing w:before="450" w:after="450" w:line="312" w:lineRule="auto"/>
      </w:pPr>
      <w:r>
        <w:rPr>
          <w:rFonts w:ascii="宋体" w:hAnsi="宋体" w:eastAsia="宋体" w:cs="宋体"/>
          <w:color w:val="000"/>
          <w:sz w:val="28"/>
          <w:szCs w:val="28"/>
        </w:rPr>
        <w:t xml:space="preserve">在孩子犯错误的时候，运用“赢得合作”的四个步骤来帮助孩子解决问题。赢得合作的四个步骤：第一，表达出对孩子感受的理解，第二，表达出对孩子的同情，第三，告诉孩子你的感受，第四，让孩子关注于解决问题。</w:t>
      </w:r>
    </w:p>
    <w:p>
      <w:pPr>
        <w:ind w:left="0" w:right="0" w:firstLine="560"/>
        <w:spacing w:before="450" w:after="450" w:line="312" w:lineRule="auto"/>
      </w:pPr>
      <w:r>
        <w:rPr>
          <w:rFonts w:ascii="宋体" w:hAnsi="宋体" w:eastAsia="宋体" w:cs="宋体"/>
          <w:color w:val="000"/>
          <w:sz w:val="28"/>
          <w:szCs w:val="28"/>
        </w:rPr>
        <w:t xml:space="preserve">在疫情假期中，我常常接到家长的电话或微信，投诉自家的孩子在家的种种过错。有的孩子在校表现非常好，做事认真细致，自觉完成各项任务，是老师眼中的“三好学生”，可这个“加长版”假期，把家长都快逼疯了。我想如果家长们，看看这本《正面管教》，运用其中的方法和方式与孩子交流，学会耐心与孩子沟通，肯定会少很多抱怨与责备。</w:t>
      </w:r>
    </w:p>
    <w:p>
      <w:pPr>
        <w:ind w:left="0" w:right="0" w:firstLine="560"/>
        <w:spacing w:before="450" w:after="450" w:line="312" w:lineRule="auto"/>
      </w:pPr>
      <w:r>
        <w:rPr>
          <w:rFonts w:ascii="宋体" w:hAnsi="宋体" w:eastAsia="宋体" w:cs="宋体"/>
          <w:color w:val="000"/>
          <w:sz w:val="28"/>
          <w:szCs w:val="28"/>
        </w:rPr>
        <w:t xml:space="preserve">有的家长在陪伴的过程中，要么过于坚定，要么不太和善。对待孩子，都是以自我的价值标准来评判孩子。</w:t>
      </w:r>
    </w:p>
    <w:p>
      <w:pPr>
        <w:ind w:left="0" w:right="0" w:firstLine="560"/>
        <w:spacing w:before="450" w:after="450" w:line="312" w:lineRule="auto"/>
      </w:pPr>
      <w:r>
        <w:rPr>
          <w:rFonts w:ascii="宋体" w:hAnsi="宋体" w:eastAsia="宋体" w:cs="宋体"/>
          <w:color w:val="000"/>
          <w:sz w:val="28"/>
          <w:szCs w:val="28"/>
        </w:rPr>
        <w:t xml:space="preserve">无论对于老师还是家长，《正面管教》是一本值得细细咀嚼的教本。</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今天，我阅读了朱自清先生的散文代表作&gt;。作为一位著名的散文家，诗人，朱自清的散文朴素缜密，语言冼练，文笔清丽，极富真情实感而著称。而&gt;似乎包含了朱自清这些写作特点。 &gt;是一篇叙事散文。这篇文章就是作者去北京上学时，父亲到站台送他的事情。全文不过千百字，文笔简练朴实无华，却句句流露出一种深沉的父爱。作者在文章中并没有直接描写自己父亲的形象，而是通过描写父亲的背影，来体现父亲质朴的性格。通读全文，共有三处描写父亲的背影，首先是文章的开头，讲述父亲的背影在“我”心中不能忘怀。中段，父亲给“我”买橘子是的背影。最后，再次点明中心，父亲回去了，留给“我”的那个背影。而其中，最高潮的不肥是父亲给我买橘子是的背影，而这一部分，也是最能打动我的部分。父亲原本因为忙不来的，但最终放心不下，还是来了，父亲在穿过月台时，他留给“我”的背影是蹒跚地，艰难地，努力地......是我不禁想到了这几年家中惨淡的光景，父亲为支撑家而付出的辛劳。父亲的身体一天不如一天，想到这里，“我”竟流下了泪。父</w:t>
      </w:r>
    </w:p>
    <w:p>
      <w:pPr>
        <w:ind w:left="0" w:right="0" w:firstLine="560"/>
        <w:spacing w:before="450" w:after="450" w:line="312" w:lineRule="auto"/>
      </w:pPr>
      <w:r>
        <w:rPr>
          <w:rFonts w:ascii="宋体" w:hAnsi="宋体" w:eastAsia="宋体" w:cs="宋体"/>
          <w:color w:val="000"/>
          <w:sz w:val="28"/>
          <w:szCs w:val="28"/>
        </w:rPr>
        <w:t xml:space="preserve">亲从那边抱橘子费劲地走过来时，反复叮嘱“我”照顾好自己，这才离去。</w:t>
      </w:r>
    </w:p>
    <w:p>
      <w:pPr>
        <w:ind w:left="0" w:right="0" w:firstLine="560"/>
        <w:spacing w:before="450" w:after="450" w:line="312" w:lineRule="auto"/>
      </w:pPr>
      <w:r>
        <w:rPr>
          <w:rFonts w:ascii="宋体" w:hAnsi="宋体" w:eastAsia="宋体" w:cs="宋体"/>
          <w:color w:val="000"/>
          <w:sz w:val="28"/>
          <w:szCs w:val="28"/>
        </w:rPr>
        <w:t xml:space="preserve">我想“作者此时的心情一定是内疚的并感动的。他为自己起初嫌父亲唠叨而感到内疚，父亲给他人世间最质朴的爱，作者时幸福并感动的。读完&gt;给我最大的是感动。我不禁想起母亲在我遇到挫折是给我带来的安慰，我亲给我讲题是的吐沫横飞，一遍又一遍，毫不厌烦......每当想到这里，我的心总是暖暖的，因为我感受到了一份爱，一份弄弄的真情。</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自从看了雷锋的故事后，我的心情久久不能平静。雷锋叔叔是一位怀仁心于大众的好士兵、好党员。</w:t>
      </w:r>
    </w:p>
    <w:p>
      <w:pPr>
        <w:ind w:left="0" w:right="0" w:firstLine="560"/>
        <w:spacing w:before="450" w:after="450" w:line="312" w:lineRule="auto"/>
      </w:pPr>
      <w:r>
        <w:rPr>
          <w:rFonts w:ascii="宋体" w:hAnsi="宋体" w:eastAsia="宋体" w:cs="宋体"/>
          <w:color w:val="000"/>
          <w:sz w:val="28"/>
          <w:szCs w:val="28"/>
        </w:rPr>
        <w:t xml:space="preserve">书中的一个故事让我最为感动。一天，雷锋叔叔的战友把所有战士的袜子和衣服都洗了，雷锋叔叔在晾衣服时，发现自己的袜子不见了，他就到处找。这时候，战友说：“雷锋，你有那么多存款，还舍不得买双袜子。你看看，你着双袜子穿在脚上不嫌难受？|”雷锋叔叔说：“只要不耽误我的工作就可以啦！”战友又说：“那你不觉得难看吗？”“咱们军人不是把袜子穿给别人看的。”就这样，时间悄悄流逝，雷锋叔叔把省下来的钱全部捐给了灾区人民。就从这一点看，就能感到雷锋叔叔是多么的节约啊。</w:t>
      </w:r>
    </w:p>
    <w:p>
      <w:pPr>
        <w:ind w:left="0" w:right="0" w:firstLine="560"/>
        <w:spacing w:before="450" w:after="450" w:line="312" w:lineRule="auto"/>
      </w:pPr>
      <w:r>
        <w:rPr>
          <w:rFonts w:ascii="宋体" w:hAnsi="宋体" w:eastAsia="宋体" w:cs="宋体"/>
          <w:color w:val="000"/>
          <w:sz w:val="28"/>
          <w:szCs w:val="28"/>
        </w:rPr>
        <w:t xml:space="preserve">现在，雷锋叔叔虽然已经离开了我们，但是他的精神却会永远感染和激励着我们，伴随着我们健康、茁壮的成长。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