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《岳飞传》的读后感最新5篇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岳飞传》的读后感篇1今年暑假听爸爸...</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今年暑假听爸爸说《岳飞传》这本书很好看，我就叫爸爸买了一本回来给我看，我看了以后觉得很有意思，有热血沸腾的感觉，但也替岳飞感到委屈和惋惜！</w:t>
      </w:r>
    </w:p>
    <w:p>
      <w:pPr>
        <w:ind w:left="0" w:right="0" w:firstLine="560"/>
        <w:spacing w:before="450" w:after="450" w:line="312" w:lineRule="auto"/>
      </w:pPr>
      <w:r>
        <w:rPr>
          <w:rFonts w:ascii="宋体" w:hAnsi="宋体" w:eastAsia="宋体" w:cs="宋体"/>
          <w:color w:val="000"/>
          <w:sz w:val="28"/>
          <w:szCs w:val="28"/>
        </w:rPr>
        <w:t xml:space="preserve">?岳飞传》讲述了一个叫岳飞的英雄，他幼年丧父却天资聪明，勤奋好学，拜周侗为师学了十八般武艺。这时和他一起拜周侗为师学艺的还有王贵、张显、汤怀。在岳飞青年的时候腐朽的北宋王朝就不断受到北方野蛮名族女真族的侵扰，岳母为了激励岳飞忠君报国，在他背上刺下了“精忠报国”四个大字，要岳飞做个忠臣。岳飞一直向着这个目标奋勇前进，好多次把女真族打的落花流水，最后却被贪生怕死的秦桧以“莫须有”的罪名将岳飞治罪，民族英雄岳飞悲惨的死于风波亭内。</w:t>
      </w:r>
    </w:p>
    <w:p>
      <w:pPr>
        <w:ind w:left="0" w:right="0" w:firstLine="560"/>
        <w:spacing w:before="450" w:after="450" w:line="312" w:lineRule="auto"/>
      </w:pPr>
      <w:r>
        <w:rPr>
          <w:rFonts w:ascii="宋体" w:hAnsi="宋体" w:eastAsia="宋体" w:cs="宋体"/>
          <w:color w:val="000"/>
          <w:sz w:val="28"/>
          <w:szCs w:val="28"/>
        </w:rPr>
        <w:t xml:space="preserve">岳飞是一位伟大的民族英雄、著名的军事将领，他统领的“岳家军”所向披靡，百战百胜，手下还有一群可以出生入死的好兄弟：顽劣任性的王贵和汤怀，憨直鲁莽的牛皋，勇猛冲动的吉青，智勇双全的杨再兴，勇力惊人的高宠，断臂求义的王佐，少年俊才的岳云等等，数不胜数。文中还描述了张邦昌、秦桧这些奸佞小人、贪生怕死、屈膝卖国的丑恶行径。说明了岳飞和他的兄弟的崇高。</w:t>
      </w:r>
    </w:p>
    <w:p>
      <w:pPr>
        <w:ind w:left="0" w:right="0" w:firstLine="560"/>
        <w:spacing w:before="450" w:after="450" w:line="312" w:lineRule="auto"/>
      </w:pPr>
      <w:r>
        <w:rPr>
          <w:rFonts w:ascii="宋体" w:hAnsi="宋体" w:eastAsia="宋体" w:cs="宋体"/>
          <w:color w:val="000"/>
          <w:sz w:val="28"/>
          <w:szCs w:val="28"/>
        </w:rPr>
        <w:t xml:space="preserve">看完了《岳飞传》，我们要向岳飞学习一种热爱祖国、孝顺父母、关爱朋友、遇到困难的时候要勇往直前、坚持不懈的精神。</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这个假期，我认真阅读了《岳飞传》这本书。通过阅读，我了解到了岳飞壮丽的一生，体会到了“莫等闲，白了少年头，空悲切”的惜时奋进精神，感受到了“匹马吴江谁着鞭，惟公攘臂独争先”的责任感，也更理解了“青山有幸埋忠骨，白铁无辜铸佞臣”的涵义。</w:t>
      </w:r>
    </w:p>
    <w:p>
      <w:pPr>
        <w:ind w:left="0" w:right="0" w:firstLine="560"/>
        <w:spacing w:before="450" w:after="450" w:line="312" w:lineRule="auto"/>
      </w:pPr>
      <w:r>
        <w:rPr>
          <w:rFonts w:ascii="宋体" w:hAnsi="宋体" w:eastAsia="宋体" w:cs="宋体"/>
          <w:color w:val="000"/>
          <w:sz w:val="28"/>
          <w:szCs w:val="28"/>
        </w:rPr>
        <w:t xml:space="preserve">岳飞生活的南宋时期，金国仰仗骠悍的骑兵，侵犯原属于北宋和南宋的大片领土，沿途生灵涂炭，南宋政权飘摇不定。岳飞从小就立志报国，他跟从师傅学文习武，发愤读书、勤练武艺。长大后，岳飞成为了一位有胆有识、智勇双全的抗金名将，他率领“饿死不掳掠，冻死不拆屋”的“岳家军”抵抗金兵，他们所向披靡，攻无不克，战无不胜，以至于连金国士兵也发出了“撼山易，撼岳家军难”的感慨。我们应向岳飞学习，从小立志报国。努力做到珍惜时间，好好学习，掌握本领、增长才干，遵守规则，成长为国家的栋梁之材，将来建设我们伟大的国家。</w:t>
      </w:r>
    </w:p>
    <w:p>
      <w:pPr>
        <w:ind w:left="0" w:right="0" w:firstLine="560"/>
        <w:spacing w:before="450" w:after="450" w:line="312" w:lineRule="auto"/>
      </w:pPr>
      <w:r>
        <w:rPr>
          <w:rFonts w:ascii="宋体" w:hAnsi="宋体" w:eastAsia="宋体" w:cs="宋体"/>
          <w:color w:val="000"/>
          <w:sz w:val="28"/>
          <w:szCs w:val="28"/>
        </w:rPr>
        <w:t xml:space="preserve">后来由于奸臣陷害，岳飞被关入大牢，秦桧等人以“莫须有”的罪名加害岳飞，还使用严刑拷打，甚至用撕皮揭肉的酷刑逼迫岳飞认罪，但岳飞不向奸臣低头，最终被加害于风波亭。看到这里我一边痛恨着那些奸臣小人，一边也被岳飞坚强的意志、高贵的品格所感动。</w:t>
      </w:r>
    </w:p>
    <w:p>
      <w:pPr>
        <w:ind w:left="0" w:right="0" w:firstLine="560"/>
        <w:spacing w:before="450" w:after="450" w:line="312" w:lineRule="auto"/>
      </w:pPr>
      <w:r>
        <w:rPr>
          <w:rFonts w:ascii="宋体" w:hAnsi="宋体" w:eastAsia="宋体" w:cs="宋体"/>
          <w:color w:val="000"/>
          <w:sz w:val="28"/>
          <w:szCs w:val="28"/>
        </w:rPr>
        <w:t xml:space="preserve">我会把岳飞的故事永远铭记心中，时时给我力量，鼓舞我报效祖国。</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暑假里，我利用了两天的时间读完成了《岳飞传》。书的内容十分精彩，主要讲述了岳飞从军到伐金的一生，展现了一代抗金英雄岳飞精忠报国、壮志未酬的英雄气概。下面我来给大家介绍一下民族英雄岳飞吧：</w:t>
      </w:r>
    </w:p>
    <w:p>
      <w:pPr>
        <w:ind w:left="0" w:right="0" w:firstLine="560"/>
        <w:spacing w:before="450" w:after="450" w:line="312" w:lineRule="auto"/>
      </w:pPr>
      <w:r>
        <w:rPr>
          <w:rFonts w:ascii="宋体" w:hAnsi="宋体" w:eastAsia="宋体" w:cs="宋体"/>
          <w:color w:val="000"/>
          <w:sz w:val="28"/>
          <w:szCs w:val="28"/>
        </w:rPr>
        <w:t xml:space="preserve">岳飞字鹏举，南宋杰出的军事家、战略家，民族英雄，抗金名将。他精通韬略，也精于骑射，也很擅长诗词、书法，他高尚品格和爱国主义精神为历代的人民所传诵。他在出师北伐，壮志未酬的悲愤心情下写的千古绝唱《满江红》，千百年来一直激励着无数中华儿女不畏艰难困苦，自强不息的精忠报国情怀。他率领的军队被称为“岳家军”，人们流传着“撼山易，撼岳家军难”的名句，表示对“岳家军”的最高赞誉。岳飞廉洁奉公、行若明镜、事母至孝、严以律子、厚以待人、令出如山、赏罚分明、身先士卒、骁勇善战等优良品质都是我们中华民族的传统美德。</w:t>
      </w:r>
    </w:p>
    <w:p>
      <w:pPr>
        <w:ind w:left="0" w:right="0" w:firstLine="560"/>
        <w:spacing w:before="450" w:after="450" w:line="312" w:lineRule="auto"/>
      </w:pPr>
      <w:r>
        <w:rPr>
          <w:rFonts w:ascii="宋体" w:hAnsi="宋体" w:eastAsia="宋体" w:cs="宋体"/>
          <w:color w:val="000"/>
          <w:sz w:val="28"/>
          <w:szCs w:val="28"/>
        </w:rPr>
        <w:t xml:space="preserve">岳飞在治军上，既能赏罚分明，纪律严整，又能体恤部属，以身作则，岳家军号称“冻杀不拆屋，饿杀不打虏”。连金军也感叹：“撼山易，撼岳家军难!”岳飞反对宋廷“仅令自守以待敌，不敢远攻而求胜”的消极防御战略，一贯主张积极进攻，以夺取抗金斗争的胜利。他是南宋初唯一组织大规模进攻战役的统帅。宋金时期，金灭辽、灭北宋占据中原，又频繁发动南侵战争，所到之处烧杀淫掳，许多城市重镇经金军洗劫，几乎成为空城。给国家、民族带来巨大灾难和痛苦。岳飞带领岳家军抗击金兵，收复中原，被人们千古称颂，而赵构、秦桧、万俟卨等人也将永远是千古之罪人。</w:t>
      </w:r>
    </w:p>
    <w:p>
      <w:pPr>
        <w:ind w:left="0" w:right="0" w:firstLine="560"/>
        <w:spacing w:before="450" w:after="450" w:line="312" w:lineRule="auto"/>
      </w:pPr>
      <w:r>
        <w:rPr>
          <w:rFonts w:ascii="宋体" w:hAnsi="宋体" w:eastAsia="宋体" w:cs="宋体"/>
          <w:color w:val="000"/>
          <w:sz w:val="28"/>
          <w:szCs w:val="28"/>
        </w:rPr>
        <w:t xml:space="preserve">看完我的介绍，大家是不是也对岳飞充满了敬佩之情呢?</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假期里我读了一本书，书名叫《岳飞传》，是清代钱彩写的一本书，岳飞这个名字对大家都不是很生疏吧！岳飞是我国的抗金名将。</w:t>
      </w:r>
    </w:p>
    <w:p>
      <w:pPr>
        <w:ind w:left="0" w:right="0" w:firstLine="560"/>
        <w:spacing w:before="450" w:after="450" w:line="312" w:lineRule="auto"/>
      </w:pPr>
      <w:r>
        <w:rPr>
          <w:rFonts w:ascii="宋体" w:hAnsi="宋体" w:eastAsia="宋体" w:cs="宋体"/>
          <w:color w:val="000"/>
          <w:sz w:val="28"/>
          <w:szCs w:val="28"/>
        </w:rPr>
        <w:t xml:space="preserve">岳飞出生在北宋末年，岳飞的父亲是岳家庄庄主岳和，岳和已经四十多岁了，又生了一个男孩，别提有多高兴了，乡亲们知道以后，都来向岳和贺喜。突然一位老道人求见，说是向岳和贺喜，道士叫岳和把孩子抱出来，就取名岳飞，字朋举，道士随后朝着门外的大缸走去，只见道士对着大缸默默地念了几声咒语，然后转身对岳和说：“三天之内如果小公子受到了什么惊吓，就坐在大缸里。”</w:t>
      </w:r>
    </w:p>
    <w:p>
      <w:pPr>
        <w:ind w:left="0" w:right="0" w:firstLine="560"/>
        <w:spacing w:before="450" w:after="450" w:line="312" w:lineRule="auto"/>
      </w:pPr>
      <w:r>
        <w:rPr>
          <w:rFonts w:ascii="宋体" w:hAnsi="宋体" w:eastAsia="宋体" w:cs="宋体"/>
          <w:color w:val="000"/>
          <w:sz w:val="28"/>
          <w:szCs w:val="28"/>
        </w:rPr>
        <w:t xml:space="preserve">第三天，亲戚家都来贺喜，突然有个冒失鬼挤在前面捏了小岳飞的脸，小岳飞便大哭起来，怎么哄也不行，后来岳和想起道人说的话，夫人和岳飞刚做好就来了洪水，夫人见丈夫被洪水冲走，哭的昏了过去。</w:t>
      </w:r>
    </w:p>
    <w:p>
      <w:pPr>
        <w:ind w:left="0" w:right="0" w:firstLine="560"/>
        <w:spacing w:before="450" w:after="450" w:line="312" w:lineRule="auto"/>
      </w:pPr>
      <w:r>
        <w:rPr>
          <w:rFonts w:ascii="宋体" w:hAnsi="宋体" w:eastAsia="宋体" w:cs="宋体"/>
          <w:color w:val="000"/>
          <w:sz w:val="28"/>
          <w:szCs w:val="28"/>
        </w:rPr>
        <w:t xml:space="preserve">大缸随着洪水漂了一天一夜，漂到了河南内黄，又认识了王贵、张显、汤怀和牛皋，又拜周侗为师，学了一身好武艺，于是就去武考去了，随后又成了将军，而岳飞成了元帅。</w:t>
      </w:r>
    </w:p>
    <w:p>
      <w:pPr>
        <w:ind w:left="0" w:right="0" w:firstLine="560"/>
        <w:spacing w:before="450" w:after="450" w:line="312" w:lineRule="auto"/>
      </w:pPr>
      <w:r>
        <w:rPr>
          <w:rFonts w:ascii="宋体" w:hAnsi="宋体" w:eastAsia="宋体" w:cs="宋体"/>
          <w:color w:val="000"/>
          <w:sz w:val="28"/>
          <w:szCs w:val="28"/>
        </w:rPr>
        <w:t xml:space="preserve">过了二十几年，岳飞、岳云、张宪在风波亭遇害，杀害岳飞等人的正是十大奸臣之一——秦桧，除了秦桧还有九个奸臣，他们分别是庆父、赵高、梁冀、董卓、来俊臣、李林甫、严嵩、魏忠贤、和珅。</w:t>
      </w:r>
    </w:p>
    <w:p>
      <w:pPr>
        <w:ind w:left="0" w:right="0" w:firstLine="560"/>
        <w:spacing w:before="450" w:after="450" w:line="312" w:lineRule="auto"/>
      </w:pPr>
      <w:r>
        <w:rPr>
          <w:rFonts w:ascii="宋体" w:hAnsi="宋体" w:eastAsia="宋体" w:cs="宋体"/>
          <w:color w:val="000"/>
          <w:sz w:val="28"/>
          <w:szCs w:val="28"/>
        </w:rPr>
        <w:t xml:space="preserve">读了这本书我知道了：我们要文武双全，精忠报国，而不能做奸臣，做叛徒。</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又一次读了《岳飞传》这本书。这本书主要讲述了岳飞的戎马一生。岳飞出生于北宋时期，他自幼不仅酷爱读书，又爱习武。长大后，他成了一位武艺高强、聪明过人的大将军，训练了一支纪律严明、作战勇敢的岳家军。俗话说，撼山易，撼岳家军难。在国家灭亡的战乱年代，他挺身而出，一身赤胆。设伏牛头山、大破朱仙镇、大战爱华山，这一个个场面，令人感动。岳飞用自己的一生为国效力，最后却被宋高宗和秦桧夫妇害死，死时只有三十九岁。</w:t>
      </w:r>
    </w:p>
    <w:p>
      <w:pPr>
        <w:ind w:left="0" w:right="0" w:firstLine="560"/>
        <w:spacing w:before="450" w:after="450" w:line="312" w:lineRule="auto"/>
      </w:pPr>
      <w:r>
        <w:rPr>
          <w:rFonts w:ascii="宋体" w:hAnsi="宋体" w:eastAsia="宋体" w:cs="宋体"/>
          <w:color w:val="000"/>
          <w:sz w:val="28"/>
          <w:szCs w:val="28"/>
        </w:rPr>
        <w:t xml:space="preserve">小时候的岳飞是一个孝顺的孩子，他知道妈妈仅仅依靠织布来维持生活，所以他向来不乱花钱，而且尽自己的力量替妈妈分担。妈妈看岳飞爱学习，就给他一些钱，让他去买些纸和笔。回来的时候他却捧着一把河沙，拿了一些削尖的树枝。我看到这，想起了我的爸爸妈妈。他们虽说没有岳飞妈妈那么辛苦，可我爸爸每个月都要出一次差，光座火车就得好几天，很辛苦。妈妈为了通过考试，头发都白了。他们都是为了我们这个家过的更好，为我的成长提供一个好环境。还有更多的爸爸妈妈，为了自己的孩子，付出了很多，甚至自己的生命。可我们有的时候，却理解不了爸爸妈妈的爱心，让他们伤心难过。我想，岳飞能做到，我为什么不能尊敬他们、理解他们、替他们分担呢？我下定决心，从现在开始，要学着报答自己的爸爸妈妈，长大了才能报答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2024-10-17T00:20:33+08:00</dcterms:created>
  <dcterms:modified xsi:type="dcterms:W3CDTF">2024-10-17T00:20:33+08:00</dcterms:modified>
</cp:coreProperties>
</file>

<file path=docProps/custom.xml><?xml version="1.0" encoding="utf-8"?>
<Properties xmlns="http://schemas.openxmlformats.org/officeDocument/2006/custom-properties" xmlns:vt="http://schemas.openxmlformats.org/officeDocument/2006/docPropsVTypes"/>
</file>