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回社会思想汇报模板6篇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写出一篇优质的思想汇报，端正好自身的写作态度是必须的，为了让思想汇报愈加周密，你们肯定要确保其内容具体，下面是小编为您分享的回社会思想汇报模板6篇，感谢您的参阅。回社会思想汇报篇1敬爱的党组织：社会是一个大家庭，我们每个人都是其中一分子...</w:t>
      </w:r>
    </w:p>
    <w:p>
      <w:pPr>
        <w:ind w:left="0" w:right="0" w:firstLine="560"/>
        <w:spacing w:before="450" w:after="450" w:line="312" w:lineRule="auto"/>
      </w:pPr>
      <w:r>
        <w:rPr>
          <w:rFonts w:ascii="宋体" w:hAnsi="宋体" w:eastAsia="宋体" w:cs="宋体"/>
          <w:color w:val="000"/>
          <w:sz w:val="28"/>
          <w:szCs w:val="28"/>
        </w:rPr>
        <w:t xml:space="preserve">想要写出一篇优质的思想汇报，端正好自身的写作态度是必须的，为了让思想汇报愈加周密，你们肯定要确保其内容具体，下面是小编为您分享的回社会思想汇报模板6篇，感谢您的参阅。</w:t>
      </w:r>
    </w:p>
    <w:p>
      <w:pPr>
        <w:ind w:left="0" w:right="0" w:firstLine="560"/>
        <w:spacing w:before="450" w:after="450" w:line="312" w:lineRule="auto"/>
      </w:pPr>
      <w:r>
        <w:rPr>
          <w:rFonts w:ascii="宋体" w:hAnsi="宋体" w:eastAsia="宋体" w:cs="宋体"/>
          <w:color w:val="000"/>
          <w:sz w:val="28"/>
          <w:szCs w:val="28"/>
        </w:rPr>
        <w:t xml:space="preserve">回社会思想汇报篇1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第四是加强教育。增强“师德”意识，加强对广大师生的思想道德教育。营造和谐的人文环境和校园文化环境，使师生焕发积极向上、朝气蓬勃的凝聚力和向心力。</w:t>
      </w:r>
    </w:p>
    <w:p>
      <w:pPr>
        <w:ind w:left="0" w:right="0" w:firstLine="560"/>
        <w:spacing w:before="450" w:after="450" w:line="312" w:lineRule="auto"/>
      </w:pPr>
      <w:r>
        <w:rPr>
          <w:rFonts w:ascii="宋体" w:hAnsi="宋体" w:eastAsia="宋体" w:cs="宋体"/>
          <w:color w:val="000"/>
          <w:sz w:val="28"/>
          <w:szCs w:val="28"/>
        </w:rPr>
        <w:t xml:space="preserve">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作为新一代的大学生，一名入党积极分子，我们更应该在呼吁共建和谐校园，努力学好科学知识的同时，与同学团结友爱、互帮互助，让民族之花开遍祖国每个角落。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回社会思想汇报篇2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本次党课的准备，在不段学习和收阅党的知识的同时也感觉收获颇丰。使我们不仅在理论上更加了解党，了解中国历史，网上的视频、录像更在活生生的故事以及讲座的精彩让我切实的感受到党的伟大和它全心全意为人民的风采。党的事业是一项光荣而伟大的事业。组织上入党一生一次，思想上入党一生一世。这次的党课学习，给我留下了深刻的印象，也更加坚定了我追求共产党的理想，为党的伟大事业奉献青春的决心和信念。下面就谈一谈通过本次党课我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学习，讲座人分别来自、中国xx大学等各个单位，水平都非常高。在他们的讲座过程中，我学到了很多以前没有接触到的知识。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回社会思想汇报篇3</w:t>
      </w:r>
    </w:p>
    <w:p>
      <w:pPr>
        <w:ind w:left="0" w:right="0" w:firstLine="560"/>
        <w:spacing w:before="450" w:after="450" w:line="312" w:lineRule="auto"/>
      </w:pPr>
      <w:r>
        <w:rPr>
          <w:rFonts w:ascii="宋体" w:hAnsi="宋体" w:eastAsia="宋体" w:cs="宋体"/>
          <w:color w:val="000"/>
          <w:sz w:val="28"/>
          <w:szCs w:val="28"/>
        </w:rPr>
        <w:t xml:space="preserve">通过认真学习《党的基本知识》，我深入学习了中国共产党和党员相关知识，这些都让我受益非浅。从而更加坚定了我申请加入党组织的信心和决心。以下是我的学习心得的几点总结：</w:t>
      </w:r>
    </w:p>
    <w:p>
      <w:pPr>
        <w:ind w:left="0" w:right="0" w:firstLine="560"/>
        <w:spacing w:before="450" w:after="450" w:line="312" w:lineRule="auto"/>
      </w:pPr>
      <w:r>
        <w:rPr>
          <w:rFonts w:ascii="宋体" w:hAnsi="宋体" w:eastAsia="宋体" w:cs="宋体"/>
          <w:color w:val="000"/>
          <w:sz w:val="28"/>
          <w:szCs w:val="28"/>
        </w:rPr>
        <w:t xml:space="preserve">一、对党的性质、宗旨、指导思想的学习和认识更加深入</w:t>
      </w:r>
    </w:p>
    <w:p>
      <w:pPr>
        <w:ind w:left="0" w:right="0" w:firstLine="560"/>
        <w:spacing w:before="450" w:after="450" w:line="312" w:lineRule="auto"/>
      </w:pPr>
      <w:r>
        <w:rPr>
          <w:rFonts w:ascii="宋体" w:hAnsi="宋体" w:eastAsia="宋体" w:cs="宋体"/>
          <w:color w:val="000"/>
          <w:sz w:val="28"/>
          <w:szCs w:val="28"/>
        </w:rPr>
        <w:t xml:space="preserve">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及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二、加深了我对三个代表重要思想、科学发展观的理解和认识。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我们党的立党之本、执政之基、力量之源。三个代表不单单三句话简单相加而成，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科学发展观立足社会主义初级阶段的基本国情，总结我国和国外的发展经验，是适应新的形势发展而提出的，深入贯彻全面协调可持续的发展观要求始终坚持以人为本，统筹兼顾;要求我们始终坚持一个中心两个基本点的基本路线，积极构建和谐社会，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员的标准来严格要求自己，不仅要在思想上争取入党，而且要长期的注意检查自己入党的动机，严守党的纪律，维护党的团结和统一，做到保持自身思想的先进性，密切联系群众，为人民服务，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四、坚定了入党的信心和决心。</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国家在发展的同时不仅面临着机遇，也面临这挑战。在这个历史时期，更凸现坚持中国共产党领导的重要性。以为的党中央领导集体适时地以完善中国社会主义市场经济体制为目标，提出了和谐社会等一系列新思路、新观点，这些理论上的新突破必将对中国的经济体制改革产生极大的推动作用，充分体现了中国共产党与时俱进的精神，适应了时代发展进步的需要，代表了广大人民群众的根本利益和要求。只有共产党的领导，才能肩负起民族的希望，才能领导中国人民把历史推向前进。没有共产党，就没有新中国;没有共产党就不能发展中国。这是历史的选择，也是人</w:t>
      </w:r>
    </w:p>
    <w:p>
      <w:pPr>
        <w:ind w:left="0" w:right="0" w:firstLine="560"/>
        <w:spacing w:before="450" w:after="450" w:line="312" w:lineRule="auto"/>
      </w:pPr>
      <w:r>
        <w:rPr>
          <w:rFonts w:ascii="宋体" w:hAnsi="宋体" w:eastAsia="宋体" w:cs="宋体"/>
          <w:color w:val="000"/>
          <w:sz w:val="28"/>
          <w:szCs w:val="28"/>
        </w:rPr>
        <w:t xml:space="preserve">民的选择。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学习，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回社会思想汇报篇4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经过近一段时间的自己学习和党员的帮助，本人在思想上积极要求上进，在工作中向党员同志看齐，对党的认识更加深刻。现将本人第二季度的思想情况汇报如下：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第一，要提高学习的自觉性</w:t>
      </w:r>
    </w:p>
    <w:p>
      <w:pPr>
        <w:ind w:left="0" w:right="0" w:firstLine="560"/>
        <w:spacing w:before="450" w:after="450" w:line="312" w:lineRule="auto"/>
      </w:pPr>
      <w:r>
        <w:rPr>
          <w:rFonts w:ascii="宋体" w:hAnsi="宋体" w:eastAsia="宋体" w:cs="宋体"/>
          <w:color w:val="000"/>
          <w:sz w:val="28"/>
          <w:szCs w:val="28"/>
        </w:rPr>
        <w:t xml:space="preserve">共产党员必须懂得：理论上的成熟是政治上成熟的基础，政治上的清醒于理论上的坚定。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回社会思想汇报篇5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大专段财务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回社会思想汇报篇6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一、坚持学习，同心向党</w:t>
      </w:r>
    </w:p>
    <w:p>
      <w:pPr>
        <w:ind w:left="0" w:right="0" w:firstLine="560"/>
        <w:spacing w:before="450" w:after="450" w:line="312" w:lineRule="auto"/>
      </w:pPr>
      <w:r>
        <w:rPr>
          <w:rFonts w:ascii="宋体" w:hAnsi="宋体" w:eastAsia="宋体" w:cs="宋体"/>
          <w:color w:val="000"/>
          <w:sz w:val="28"/>
          <w:szCs w:val="28"/>
        </w:rPr>
        <w:t xml:space="preserve">习近平总书记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二、加深认知，勇于实践</w:t>
      </w:r>
    </w:p>
    <w:p>
      <w:pPr>
        <w:ind w:left="0" w:right="0" w:firstLine="560"/>
        <w:spacing w:before="450" w:after="450" w:line="312" w:lineRule="auto"/>
      </w:pPr>
      <w:r>
        <w:rPr>
          <w:rFonts w:ascii="宋体" w:hAnsi="宋体" w:eastAsia="宋体" w:cs="宋体"/>
          <w:color w:val="000"/>
          <w:sz w:val="28"/>
          <w:szCs w:val="28"/>
        </w:rPr>
        <w:t xml:space="preserve">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三、勤学善用，知行合一</w:t>
      </w:r>
    </w:p>
    <w:p>
      <w:pPr>
        <w:ind w:left="0" w:right="0" w:firstLine="560"/>
        <w:spacing w:before="450" w:after="450" w:line="312" w:lineRule="auto"/>
      </w:pPr>
      <w:r>
        <w:rPr>
          <w:rFonts w:ascii="宋体" w:hAnsi="宋体" w:eastAsia="宋体" w:cs="宋体"/>
          <w:color w:val="000"/>
          <w:sz w:val="28"/>
          <w:szCs w:val="28"/>
        </w:rPr>
        <w:t xml:space="preserve">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2024-11-22T08:04:57+08:00</dcterms:created>
  <dcterms:modified xsi:type="dcterms:W3CDTF">2024-11-22T08:04:57+08:00</dcterms:modified>
</cp:coreProperties>
</file>

<file path=docProps/custom.xml><?xml version="1.0" encoding="utf-8"?>
<Properties xmlns="http://schemas.openxmlformats.org/officeDocument/2006/custom-properties" xmlns:vt="http://schemas.openxmlformats.org/officeDocument/2006/docPropsVTypes"/>
</file>