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普通话演讲稿大全8篇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任何场合下的演讲都是有时间限制的，所以提前准备好相关的演讲稿是很重要的，以下是小编精心为您推荐的普通话演讲稿大全8篇，供大家参考。普通话演讲稿大全1朋友们:大家好!我一向自诩会讲一口流利标准的普通话,没想到不久前...</w:t>
      </w:r>
    </w:p>
    <w:p>
      <w:pPr>
        <w:ind w:left="0" w:right="0" w:firstLine="560"/>
        <w:spacing w:before="450" w:after="450" w:line="312" w:lineRule="auto"/>
      </w:pPr>
      <w:r>
        <w:rPr>
          <w:rFonts w:ascii="宋体" w:hAnsi="宋体" w:eastAsia="宋体" w:cs="宋体"/>
          <w:color w:val="000"/>
          <w:sz w:val="28"/>
          <w:szCs w:val="28"/>
        </w:rPr>
        <w:t xml:space="preserve">演讲稿的内容要根据具体情境，任何场合下的演讲都是有时间限制的，所以提前准备好相关的演讲稿是很重要的，以下是小编精心为您推荐的普通话演讲稿大全8篇，供大家参考。</w:t>
      </w:r>
    </w:p>
    <w:p>
      <w:pPr>
        <w:ind w:left="0" w:right="0" w:firstLine="560"/>
        <w:spacing w:before="450" w:after="450" w:line="312" w:lineRule="auto"/>
      </w:pPr>
      <w:r>
        <w:rPr>
          <w:rFonts w:ascii="宋体" w:hAnsi="宋体" w:eastAsia="宋体" w:cs="宋体"/>
          <w:color w:val="000"/>
          <w:sz w:val="28"/>
          <w:szCs w:val="28"/>
        </w:rPr>
        <w:t xml:space="preserve">普通话演讲稿大全1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 但我不愿扫了他的兴致,便不置可否地朝他笑了笑.回到家,当我翻开词典时, 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 那些不会说普通话的中国人不是照样干活,照样吃饭 我可不这样看,普通话是我铭家的统一语,每一个中国人都应该讲好它.何况我们是在祖国的窗口城市----深圳,我们从事的又是窗口行业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 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 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普通话演讲稿大全2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新的一周又开始了，本周是九月份的第三周，也是第十九届推广普通话宣传周，简称推普周。本届推普周的主题是：说好普通话，圆梦你我他。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我们知道：语言是一个民族的声音，从大处讲，推广普通话，说好普通话，是我们祖国屹立于世界民族之林的需要;从小处说，它是不同地域、不同文化背景中的人与人沟通交流的需要。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如今，普通话和我们的祖国一样，在国际上占有越来越显著的地位----它成了联合国六种工作语言之一。近年来，全世界有愈来愈多的人在学习中文。有资料显示，十几年前，参加汉语水平考试的人仅有20xx人。而目前世界34个国家设立了151个汉语考点。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我们学校是语言文字规范学校，可以说能不能讲好普通话，用好规范字，也将反映出我们牛小人的\'文化素质。</w:t>
      </w:r>
    </w:p>
    <w:p>
      <w:pPr>
        <w:ind w:left="0" w:right="0" w:firstLine="560"/>
        <w:spacing w:before="450" w:after="450" w:line="312" w:lineRule="auto"/>
      </w:pPr>
      <w:r>
        <w:rPr>
          <w:rFonts w:ascii="宋体" w:hAnsi="宋体" w:eastAsia="宋体" w:cs="宋体"/>
          <w:color w:val="000"/>
          <w:sz w:val="28"/>
          <w:szCs w:val="28"/>
        </w:rPr>
        <w:t xml:space="preserve">为此，学校将举行一系列的推普宣传活动。周一利用国旗下讲话进行宣传;红领巾广播站将进行一次“推普”专题节目;组织各班的推普委员进行一次“啄木鸟行动”;各班进行一次写字作品比赛，以及三至六年级举办推普手抄报评比。</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普通话演讲稿大全3</w:t>
      </w:r>
    </w:p>
    <w:p>
      <w:pPr>
        <w:ind w:left="0" w:right="0" w:firstLine="560"/>
        <w:spacing w:before="450" w:after="450" w:line="312" w:lineRule="auto"/>
      </w:pPr>
      <w:r>
        <w:rPr>
          <w:rFonts w:ascii="宋体" w:hAnsi="宋体" w:eastAsia="宋体" w:cs="宋体"/>
          <w:color w:val="000"/>
          <w:sz w:val="28"/>
          <w:szCs w:val="28"/>
        </w:rPr>
        <w:t xml:space="preserve">“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铭家的标志。</w:t>
      </w:r>
    </w:p>
    <w:p>
      <w:pPr>
        <w:ind w:left="0" w:right="0" w:firstLine="560"/>
        <w:spacing w:before="450" w:after="450" w:line="312" w:lineRule="auto"/>
      </w:pPr>
      <w:r>
        <w:rPr>
          <w:rFonts w:ascii="宋体" w:hAnsi="宋体" w:eastAsia="宋体" w:cs="宋体"/>
          <w:color w:val="000"/>
          <w:sz w:val="28"/>
          <w:szCs w:val="28"/>
        </w:rPr>
        <w:t xml:space="preserve">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ind w:left="0" w:right="0" w:firstLine="560"/>
        <w:spacing w:before="450" w:after="450" w:line="312" w:lineRule="auto"/>
      </w:pPr>
      <w:r>
        <w:rPr>
          <w:rFonts w:ascii="宋体" w:hAnsi="宋体" w:eastAsia="宋体" w:cs="宋体"/>
          <w:color w:val="000"/>
          <w:sz w:val="28"/>
          <w:szCs w:val="28"/>
        </w:rPr>
        <w:t xml:space="preserve">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ind w:left="0" w:right="0" w:firstLine="560"/>
        <w:spacing w:before="450" w:after="450" w:line="312" w:lineRule="auto"/>
      </w:pPr>
      <w:r>
        <w:rPr>
          <w:rFonts w:ascii="宋体" w:hAnsi="宋体" w:eastAsia="宋体" w:cs="宋体"/>
          <w:color w:val="000"/>
          <w:sz w:val="28"/>
          <w:szCs w:val="28"/>
        </w:rPr>
        <w:t xml:space="preserve">今天，中文信息处理技术已是高技术的重点之一，语言文字的规范化、标准化应用研究水平是中文信息处理技术的先决条件，它决定着中文信息技术发展的速度。因此，普通话还在推动我国整个高新技术发展、增强综合国力方面扮演着重要角色。今天的我们，离不开普通话。</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让我们从现在做起，</w:t>
      </w:r>
    </w:p>
    <w:p>
      <w:pPr>
        <w:ind w:left="0" w:right="0" w:firstLine="560"/>
        <w:spacing w:before="450" w:after="450" w:line="312" w:lineRule="auto"/>
      </w:pPr>
      <w:r>
        <w:rPr>
          <w:rFonts w:ascii="宋体" w:hAnsi="宋体" w:eastAsia="宋体" w:cs="宋体"/>
          <w:color w:val="000"/>
          <w:sz w:val="28"/>
          <w:szCs w:val="28"/>
        </w:rPr>
        <w:t xml:space="preserve">说好普通话，学标准语言，做二十一世纪的接班人!</w:t>
      </w:r>
    </w:p>
    <w:p>
      <w:pPr>
        <w:ind w:left="0" w:right="0" w:firstLine="560"/>
        <w:spacing w:before="450" w:after="450" w:line="312" w:lineRule="auto"/>
      </w:pPr>
      <w:r>
        <w:rPr>
          <w:rFonts w:ascii="宋体" w:hAnsi="宋体" w:eastAsia="宋体" w:cs="宋体"/>
          <w:color w:val="000"/>
          <w:sz w:val="28"/>
          <w:szCs w:val="28"/>
        </w:rPr>
        <w:t xml:space="preserve">普通话演讲稿大全4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本周是九月份的第三周，也是推广普通话宣传周。今天我国旗下讲话的题目是《说好普通话圆梦你我他》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同学们，我国是多民族，多方言的国家，共同语的普及程度是国家和民族文明程度的一个重要标志。学好普通话，讲好普通话，对于我们每一个中国人来说都是责无旁贷的。随着祖国的强大，现在连许多外国人也纷纷跨入了学汉语的行列，普通话成为了架起友谊的桥梁，沟通的纽带。作为一名中国人，我们更应该为此感到骄傲。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自1998年起，经国务院批准，将每年9月的第三周确定为全国推普宣传周，今年，9月15日至21日（也就是本周）是全国第xx届推普宣传周。</w:t>
      </w:r>
    </w:p>
    <w:p>
      <w:pPr>
        <w:ind w:left="0" w:right="0" w:firstLine="560"/>
        <w:spacing w:before="450" w:after="450" w:line="312" w:lineRule="auto"/>
      </w:pPr>
      <w:r>
        <w:rPr>
          <w:rFonts w:ascii="宋体" w:hAnsi="宋体" w:eastAsia="宋体" w:cs="宋体"/>
          <w:color w:val="000"/>
          <w:sz w:val="28"/>
          <w:szCs w:val="28"/>
        </w:rPr>
        <w:t xml:space="preserve">本届“推普宣传周”的主题（也就是我今天国旗下讲话的主题）：说好普通话圆梦你我他。</w:t>
      </w:r>
    </w:p>
    <w:p>
      <w:pPr>
        <w:ind w:left="0" w:right="0" w:firstLine="560"/>
        <w:spacing w:before="450" w:after="450" w:line="312" w:lineRule="auto"/>
      </w:pPr>
      <w:r>
        <w:rPr>
          <w:rFonts w:ascii="宋体" w:hAnsi="宋体" w:eastAsia="宋体" w:cs="宋体"/>
          <w:color w:val="000"/>
          <w:sz w:val="28"/>
          <w:szCs w:val="28"/>
        </w:rPr>
        <w:t xml:space="preserve">同学们、老师们，学校是推广普通话的重要阵地，在本届推普周期间，向大家发出如下倡议：</w:t>
      </w:r>
    </w:p>
    <w:p>
      <w:pPr>
        <w:ind w:left="0" w:right="0" w:firstLine="560"/>
        <w:spacing w:before="450" w:after="450" w:line="312" w:lineRule="auto"/>
      </w:pPr>
      <w:r>
        <w:rPr>
          <w:rFonts w:ascii="宋体" w:hAnsi="宋体" w:eastAsia="宋体" w:cs="宋体"/>
          <w:color w:val="000"/>
          <w:sz w:val="28"/>
          <w:szCs w:val="28"/>
        </w:rPr>
        <w:t xml:space="preserve">1、在校园内，各班推选推普员，开展“啄木鸟”纠错行动，对黑板报、作业等进行检查，发现不规范用字马上纠正，开展查找错字、不规范字的社会实践活动，强化用语用字的规范意识。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2、在校园内，积极倡导人人“讲普通话，写规范字，做文明人”，共创一个良好的校园语言环境。</w:t>
      </w:r>
    </w:p>
    <w:p>
      <w:pPr>
        <w:ind w:left="0" w:right="0" w:firstLine="560"/>
        <w:spacing w:before="450" w:after="450" w:line="312" w:lineRule="auto"/>
      </w:pPr>
      <w:r>
        <w:rPr>
          <w:rFonts w:ascii="宋体" w:hAnsi="宋体" w:eastAsia="宋体" w:cs="宋体"/>
          <w:color w:val="000"/>
          <w:sz w:val="28"/>
          <w:szCs w:val="28"/>
        </w:rPr>
        <w:t xml:space="preserve">3、在课堂中，积极倡导将“推普周”宣传的主题内涵融入到我们的教育教学活动。</w:t>
      </w:r>
    </w:p>
    <w:p>
      <w:pPr>
        <w:ind w:left="0" w:right="0" w:firstLine="560"/>
        <w:spacing w:before="450" w:after="450" w:line="312" w:lineRule="auto"/>
      </w:pPr>
      <w:r>
        <w:rPr>
          <w:rFonts w:ascii="宋体" w:hAnsi="宋体" w:eastAsia="宋体" w:cs="宋体"/>
          <w:color w:val="000"/>
          <w:sz w:val="28"/>
          <w:szCs w:val="28"/>
        </w:rPr>
        <w:t xml:space="preserve">4、在生活中，积极倡导让普通话成为我们的生活语言，做一位树形象，提高城市文明程度的楷模。</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持续的，也是艰巨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普通话演讲稿大全5</w:t>
      </w:r>
    </w:p>
    <w:p>
      <w:pPr>
        <w:ind w:left="0" w:right="0" w:firstLine="560"/>
        <w:spacing w:before="450" w:after="450" w:line="312" w:lineRule="auto"/>
      </w:pPr>
      <w:r>
        <w:rPr>
          <w:rFonts w:ascii="宋体" w:hAnsi="宋体" w:eastAsia="宋体" w:cs="宋体"/>
          <w:color w:val="000"/>
          <w:sz w:val="28"/>
          <w:szCs w:val="28"/>
        </w:rPr>
        <w:t xml:space="preserve">一个甜美的微笑，一个会意的眼神，一个到位的手势，虽有“心有灵犀一点通”的功效，但抵不过一声亲切的问候，一句美好的祝福。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貌同的语言——普通话而喝彩!</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 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如今高速发展的中国正向世界展示焕然一新的面貌。越来越多的国家正加大学习汉语的力度。在法国，汉语已成为第三选修语种。我们学好母语——普通话，就是在向世界展示、传播中华文化。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推广普通话还包括写规范字。汉字是世界上最古老、丰富、优美的文字，是我们的骄傲。写字漫不经心，错字、别字、白字连篇，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平平常常的普通话，却承载着亿万中华儿女的心.普通话是我们情感的纽带，沟通的桥梁.它使语言的天堑变成了通途，它超越了方言的隔阂，它是语言艺术的结晶.从我做起，从现在做起。让普通话伴随着我们学习生活的每一天，因为它是我们中华民族的语言，是世界上最美的语言!</w:t>
      </w:r>
    </w:p>
    <w:p>
      <w:pPr>
        <w:ind w:left="0" w:right="0" w:firstLine="560"/>
        <w:spacing w:before="450" w:after="450" w:line="312" w:lineRule="auto"/>
      </w:pPr>
      <w:r>
        <w:rPr>
          <w:rFonts w:ascii="宋体" w:hAnsi="宋体" w:eastAsia="宋体" w:cs="宋体"/>
          <w:color w:val="000"/>
          <w:sz w:val="28"/>
          <w:szCs w:val="28"/>
        </w:rPr>
        <w:t xml:space="preserve">普通话演讲稿大全6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我是中国娃，爱说普通话。又到了普通话宣传周，老师说小学生要带头说好普通话。在家里用普通话和爸爸妈妈交流，并带动左邻右舍都说普通话。</w:t>
      </w:r>
    </w:p>
    <w:p>
      <w:pPr>
        <w:ind w:left="0" w:right="0" w:firstLine="560"/>
        <w:spacing w:before="450" w:after="450" w:line="312" w:lineRule="auto"/>
      </w:pPr>
      <w:r>
        <w:rPr>
          <w:rFonts w:ascii="宋体" w:hAnsi="宋体" w:eastAsia="宋体" w:cs="宋体"/>
          <w:color w:val="000"/>
          <w:sz w:val="28"/>
          <w:szCs w:val="28"/>
        </w:rPr>
        <w:t xml:space="preserve">普通话是民族共同语，为方便交流必须推广普通话。还记得上次我和妈妈在上海世博会，当时天气非常炎热，太阳火辣辣地烤着大地，每进一个馆都要排两小时的队，人快要热晕了。我们都口渴得厉害，就到一个摊位上去买水。当妈妈用方言向那位售货员说“我买两瓶水”时，售货员热情地端出两杯咖啡给妈妈，妈妈疑惑不解，一旁的我连忙用普通话解释“阿姨，我们是要两瓶水，不是咖啡”，售货员这才明白过来，连忙道歉并给我们换了两瓶水。还有一次，爸爸广东的朋友宋叔叔来我家，大家都说方言，谁也听不懂对方说的话，只有都说普通话才能互相沟通。由此看来，普及普通话是多么重要啊！</w:t>
      </w:r>
    </w:p>
    <w:p>
      <w:pPr>
        <w:ind w:left="0" w:right="0" w:firstLine="560"/>
        <w:spacing w:before="450" w:after="450" w:line="312" w:lineRule="auto"/>
      </w:pPr>
      <w:r>
        <w:rPr>
          <w:rFonts w:ascii="宋体" w:hAnsi="宋体" w:eastAsia="宋体" w:cs="宋体"/>
          <w:color w:val="000"/>
          <w:sz w:val="28"/>
          <w:szCs w:val="28"/>
        </w:rPr>
        <w:t xml:space="preserve">放学回到家，我用普通话告诉爸爸妈妈，以后我们在家里都要说普通话，爸爸妈妈异口同声地答应了。妈妈提议让我当他们的普通话老师，我高兴极了，于是，我拿来小黑板用粉笔写上“说普通话”挂在墙上，又找来我小时候标有拼音的书，教爸爸妈妈按书上标的声调读，这样读出来就是普通话了。爸爸妈妈很认真地学起来，有的字发音不准确，我就耐心地给他们纠正。拼音是我的强项，我有信心教好爸爸妈妈。我相信只要持之以恒，大家一定能说好普通话。</w:t>
      </w:r>
    </w:p>
    <w:p>
      <w:pPr>
        <w:ind w:left="0" w:right="0" w:firstLine="560"/>
        <w:spacing w:before="450" w:after="450" w:line="312" w:lineRule="auto"/>
      </w:pPr>
      <w:r>
        <w:rPr>
          <w:rFonts w:ascii="宋体" w:hAnsi="宋体" w:eastAsia="宋体" w:cs="宋体"/>
          <w:color w:val="000"/>
          <w:sz w:val="28"/>
          <w:szCs w:val="28"/>
        </w:rPr>
        <w:t xml:space="preserve">作为一名小学生，我虽然还不能为国家做出更大的贡献，但是我认为爱国无小事，积极推广普通话也是我为国家贡献的一份力量。</w:t>
      </w:r>
    </w:p>
    <w:p>
      <w:pPr>
        <w:ind w:left="0" w:right="0" w:firstLine="560"/>
        <w:spacing w:before="450" w:after="450" w:line="312" w:lineRule="auto"/>
      </w:pPr>
      <w:r>
        <w:rPr>
          <w:rFonts w:ascii="宋体" w:hAnsi="宋体" w:eastAsia="宋体" w:cs="宋体"/>
          <w:color w:val="000"/>
          <w:sz w:val="28"/>
          <w:szCs w:val="28"/>
        </w:rPr>
        <w:t xml:space="preserve">普通话演讲稿大全7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同学们，当我们听到加拿大的大山先生讲着标准的普通话、说着相声、主持着节目出现在中国人的面前，当我们看到越来越多的外国人能写一手漂亮的中国字骄傲地赠予我国同胞，我们的心里会升腾起怎样的一种民族豪情?</w:t>
      </w:r>
    </w:p>
    <w:p>
      <w:pPr>
        <w:ind w:left="0" w:right="0" w:firstLine="560"/>
        <w:spacing w:before="450" w:after="450" w:line="312" w:lineRule="auto"/>
      </w:pPr>
      <w:r>
        <w:rPr>
          <w:rFonts w:ascii="宋体" w:hAnsi="宋体" w:eastAsia="宋体" w:cs="宋体"/>
          <w:color w:val="000"/>
          <w:sz w:val="28"/>
          <w:szCs w:val="28"/>
        </w:rPr>
        <w:t xml:space="preserve">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最优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普通话演讲稿大全8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词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另外，坚持用普通话进行日常会话。有人说：语言取决于环境。在一个大家都说普通话的环境中，耳濡目染，近朱必赤。即使你方音浓重，逐渐你就也会受感染的。总之，只要努力，就一定能把普通话说好。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2025-04-19T14:21:55+08:00</dcterms:created>
  <dcterms:modified xsi:type="dcterms:W3CDTF">2025-04-19T14:21:55+08:00</dcterms:modified>
</cp:coreProperties>
</file>

<file path=docProps/custom.xml><?xml version="1.0" encoding="utf-8"?>
<Properties xmlns="http://schemas.openxmlformats.org/officeDocument/2006/custom-properties" xmlns:vt="http://schemas.openxmlformats.org/officeDocument/2006/docPropsVTypes"/>
</file>