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财务述职报告范文模板6篇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财务述职报告范文篇1尊敬的领导...</w:t>
      </w:r>
    </w:p>
    <w:p>
      <w:pPr>
        <w:ind w:left="0" w:right="0" w:firstLine="560"/>
        <w:spacing w:before="450" w:after="450" w:line="312" w:lineRule="auto"/>
      </w:pPr>
      <w:r>
        <w:rPr>
          <w:rFonts w:ascii="宋体" w:hAnsi="宋体" w:eastAsia="宋体" w:cs="宋体"/>
          <w:color w:val="000"/>
          <w:sz w:val="28"/>
          <w:szCs w:val="28"/>
        </w:rPr>
        <w:t xml:space="preserve">通过述职报告，我们可以展示自己的专业能力和技能提升，我们可以在述职报告中详细记录了工作中的成果和取得的进展，展示了我们的工作效率和成果导向，小编今天就为您带来了财务述职报告范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报告。</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一、今工作回顾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x月xx日入职至今，先后在公司xx项目xx办和xx项目xx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第一阶段（20xx年8月-20xx年1月）</w:t>
      </w:r>
    </w:p>
    <w:p>
      <w:pPr>
        <w:ind w:left="0" w:right="0" w:firstLine="560"/>
        <w:spacing w:before="450" w:after="450" w:line="312" w:lineRule="auto"/>
      </w:pPr>
      <w:r>
        <w:rPr>
          <w:rFonts w:ascii="宋体" w:hAnsi="宋体" w:eastAsia="宋体" w:cs="宋体"/>
          <w:color w:val="000"/>
          <w:sz w:val="28"/>
          <w:szCs w:val="28"/>
        </w:rPr>
        <w:t xml:space="preserve">在xx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第二阶段（20xx年2月-现在）</w:t>
      </w:r>
    </w:p>
    <w:p>
      <w:pPr>
        <w:ind w:left="0" w:right="0" w:firstLine="560"/>
        <w:spacing w:before="450" w:after="450" w:line="312" w:lineRule="auto"/>
      </w:pPr>
      <w:r>
        <w:rPr>
          <w:rFonts w:ascii="宋体" w:hAnsi="宋体" w:eastAsia="宋体" w:cs="宋体"/>
          <w:color w:val="000"/>
          <w:sz w:val="28"/>
          <w:szCs w:val="28"/>
        </w:rPr>
        <w:t xml:space="preserve">20xx年2月，我被调往xx项目xx办担任出纳。在xx办主要从事以下四个方面的工作：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（1）对接专员：准确配合xx运输专员下达的各项运输指令、及时准确反馈异常信息；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（3）财务结算专员：对xx各种统计报表的录入、及时催收回单、运费结算；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4）其他工作事项：公司台账、现金账及时准确录入、公司运输合同、文件整理归档、日常报销等。因xx项目是公司新业务，各种统计报表繁多，其操作规定也更注重细节，不能出半点差错，我本着“态度决定一切，细节决定成败”的原则，投入足够的耐心和细心，认真研究xx合同规定的各项操作细节，每次在做跟踪表和运费表时我都按照要点逐一检查，确保无误后再报送。</w:t>
      </w:r>
    </w:p>
    <w:p>
      <w:pPr>
        <w:ind w:left="0" w:right="0" w:firstLine="560"/>
        <w:spacing w:before="450" w:after="450" w:line="312" w:lineRule="auto"/>
      </w:pPr>
      <w:r>
        <w:rPr>
          <w:rFonts w:ascii="宋体" w:hAnsi="宋体" w:eastAsia="宋体" w:cs="宋体"/>
          <w:color w:val="000"/>
          <w:sz w:val="28"/>
          <w:szCs w:val="28"/>
        </w:rPr>
        <w:t xml:space="preserve">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xx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各种流程模板：《xx业务操作流程》、《xx办出纳工作流程》、《xx跟踪表自检13条》、《xx司机送货须知》、《xx预约、回访注意事项》、《xx现场调度反馈表》，这样使xx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在公司工作一年多时间里，特别是从事xx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xx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x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本人一年来的思想、工作和学习情况述职报告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xx、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w:t>
      </w:r>
    </w:p>
    <w:p>
      <w:pPr>
        <w:ind w:left="0" w:right="0" w:firstLine="560"/>
        <w:spacing w:before="450" w:after="450" w:line="312" w:lineRule="auto"/>
      </w:pPr>
      <w:r>
        <w:rPr>
          <w:rFonts w:ascii="宋体" w:hAnsi="宋体" w:eastAsia="宋体" w:cs="宋体"/>
          <w:color w:val="000"/>
          <w:sz w:val="28"/>
          <w:szCs w:val="28"/>
        </w:rPr>
        <w:t xml:space="preserve">一是更加牢固树立全心全意为人民服务的思想，不断增强群众观念和群众意识，真正做到情为民所系、权为民所用、利为民所谋。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二更加牢固树立马克思主义的世界观、人生观、价值观和正确的权力观、利益观、地位观，模范遵守社会公德、职业道德，家庭美德，保持一名共产党员的先进性。</w:t>
      </w:r>
    </w:p>
    <w:p>
      <w:pPr>
        <w:ind w:left="0" w:right="0" w:firstLine="560"/>
        <w:spacing w:before="450" w:after="450" w:line="312" w:lineRule="auto"/>
      </w:pPr>
      <w:r>
        <w:rPr>
          <w:rFonts w:ascii="宋体" w:hAnsi="宋体" w:eastAsia="宋体" w:cs="宋体"/>
          <w:color w:val="000"/>
          <w:sz w:val="28"/>
          <w:szCs w:val="28"/>
        </w:rPr>
        <w:t xml:space="preserve">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四、摆正位置，努力营造团结奋进和内和外顺的工作环境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