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员工2024年工作总结及2024年工作计划优秀5篇</w:t>
      </w:r>
      <w:bookmarkEnd w:id="1"/>
    </w:p>
    <w:p>
      <w:pPr>
        <w:jc w:val="center"/>
        <w:spacing w:before="0" w:after="450"/>
      </w:pPr>
      <w:r>
        <w:rPr>
          <w:rFonts w:ascii="Arial" w:hAnsi="Arial" w:eastAsia="Arial" w:cs="Arial"/>
          <w:color w:val="999999"/>
          <w:sz w:val="20"/>
          <w:szCs w:val="20"/>
        </w:rPr>
        <w:t xml:space="preserve">来源：网络  作者：梦里花开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有一个清晰的工作计划可以帮助我们更好地追踪和评估工作成果，一个有效的工作计划可以帮助我们提高工作的质量和效率，下面是小编为您分享的员工2024年工作总结及2024年工作计划优秀5篇，感谢您的参阅。员工2024年工作总结及2024年工作计划篇...</w:t>
      </w:r>
    </w:p>
    <w:p>
      <w:pPr>
        <w:ind w:left="0" w:right="0" w:firstLine="560"/>
        <w:spacing w:before="450" w:after="450" w:line="312" w:lineRule="auto"/>
      </w:pPr>
      <w:r>
        <w:rPr>
          <w:rFonts w:ascii="宋体" w:hAnsi="宋体" w:eastAsia="宋体" w:cs="宋体"/>
          <w:color w:val="000"/>
          <w:sz w:val="28"/>
          <w:szCs w:val="28"/>
        </w:rPr>
        <w:t xml:space="preserve">有一个清晰的工作计划可以帮助我们更好地追踪和评估工作成果，一个有效的工作计划可以帮助我们提高工作的质量和效率，下面是小编为您分享的员工2024年工作总结及2024年工作计划优秀5篇，感谢您的参阅。</w:t>
      </w:r>
    </w:p>
    <w:p>
      <w:pPr>
        <w:ind w:left="0" w:right="0" w:firstLine="560"/>
        <w:spacing w:before="450" w:after="450" w:line="312" w:lineRule="auto"/>
      </w:pPr>
      <w:r>
        <w:rPr>
          <w:rFonts w:ascii="宋体" w:hAnsi="宋体" w:eastAsia="宋体" w:cs="宋体"/>
          <w:color w:val="000"/>
          <w:sz w:val="28"/>
          <w:szCs w:val="28"/>
        </w:rPr>
        <w:t xml:space="preserve">员工2024年工作总结及2024年工作计划篇1</w:t>
      </w:r>
    </w:p>
    <w:p>
      <w:pPr>
        <w:ind w:left="0" w:right="0" w:firstLine="560"/>
        <w:spacing w:before="450" w:after="450" w:line="312" w:lineRule="auto"/>
      </w:pPr>
      <w:r>
        <w:rPr>
          <w:rFonts w:ascii="宋体" w:hAnsi="宋体" w:eastAsia="宋体" w:cs="宋体"/>
          <w:color w:val="000"/>
          <w:sz w:val="28"/>
          <w:szCs w:val="28"/>
        </w:rPr>
        <w:t xml:space="preserve">转眼间20__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w:t>
      </w:r>
    </w:p>
    <w:p>
      <w:pPr>
        <w:ind w:left="0" w:right="0" w:firstLine="560"/>
        <w:spacing w:before="450" w:after="450" w:line="312" w:lineRule="auto"/>
      </w:pPr>
      <w:r>
        <w:rPr>
          <w:rFonts w:ascii="宋体" w:hAnsi="宋体" w:eastAsia="宋体" w:cs="宋体"/>
          <w:color w:val="000"/>
          <w:sz w:val="28"/>
          <w:szCs w:val="28"/>
        </w:rPr>
        <w:t xml:space="preserve">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x年，但其实在公司工作的这几年时间里，自己的主观情绪一直是迷茫与徘徊的，对自己没有一个正确的认识，想赚钱，想有成就，所以盲目的在与之间徘徊。可是无论怎么徘徊，得到的结果，总是在希望中渐渐的失望。</w:t>
      </w:r>
    </w:p>
    <w:p>
      <w:pPr>
        <w:ind w:left="0" w:right="0" w:firstLine="560"/>
        <w:spacing w:before="450" w:after="450" w:line="312" w:lineRule="auto"/>
      </w:pPr>
      <w:r>
        <w:rPr>
          <w:rFonts w:ascii="宋体" w:hAnsi="宋体" w:eastAsia="宋体" w:cs="宋体"/>
          <w:color w:val="000"/>
          <w:sz w:val="28"/>
          <w:szCs w:val="28"/>
        </w:rPr>
        <w:t xml:space="preserve">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xx部的明天更美好!</w:t>
      </w:r>
    </w:p>
    <w:p>
      <w:pPr>
        <w:ind w:left="0" w:right="0" w:firstLine="560"/>
        <w:spacing w:before="450" w:after="450" w:line="312" w:lineRule="auto"/>
      </w:pPr>
      <w:r>
        <w:rPr>
          <w:rFonts w:ascii="宋体" w:hAnsi="宋体" w:eastAsia="宋体" w:cs="宋体"/>
          <w:color w:val="000"/>
          <w:sz w:val="28"/>
          <w:szCs w:val="28"/>
        </w:rPr>
        <w:t xml:space="preserve">员工2024年工作总结及2024年工作计划篇2</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年终工作总结有以下几项：</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更多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金融工作年度总结金融工作年度总结。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第六，和谐的大家庭。我所在的单位——亿泰造价咨询公司，员工不多，但是年轻化，每个人都很好相处，紧张的工作中笑声不断，真可谓是一个和谐的大家庭，我喜欢。</w:t>
      </w:r>
    </w:p>
    <w:p>
      <w:pPr>
        <w:ind w:left="0" w:right="0" w:firstLine="560"/>
        <w:spacing w:before="450" w:after="450" w:line="312" w:lineRule="auto"/>
      </w:pPr>
      <w:r>
        <w:rPr>
          <w:rFonts w:ascii="宋体" w:hAnsi="宋体" w:eastAsia="宋体" w:cs="宋体"/>
          <w:color w:val="000"/>
          <w:sz w:val="28"/>
          <w:szCs w:val="28"/>
        </w:rPr>
        <w:t xml:space="preserve">第七，劳逸结合。工作量大，休息就少了，我们现在是每个星期日休息一天，我在这里要建议一下，自己可以选择休息，还是每个星期休息一天，不同的是，可以不在星期日休息，一个星期上够六天就可以了，这样一来，员工可以根据自己的情况而定，可以做到劳逸结合，这样也可以提高工作效率，提高工作质量，同时也体现了公司关爱员工的人性化管理。</w:t>
      </w:r>
    </w:p>
    <w:p>
      <w:pPr>
        <w:ind w:left="0" w:right="0" w:firstLine="560"/>
        <w:spacing w:before="450" w:after="450" w:line="312" w:lineRule="auto"/>
      </w:pPr>
      <w:r>
        <w:rPr>
          <w:rFonts w:ascii="宋体" w:hAnsi="宋体" w:eastAsia="宋体" w:cs="宋体"/>
          <w:color w:val="000"/>
          <w:sz w:val="28"/>
          <w:szCs w:val="28"/>
        </w:rPr>
        <w:t xml:space="preserve">以上就是我这一年以来对我自己工作以及做人的总结和对公司的建议。接下来的工作，我将利用自己精力充沛、接受新事物能力强、适应能力快的优势努力学习业务知识和领先技术，为公司的发展尽我绵薄之力。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最后，衷心的祝愿亿泰造价咨询有限公司的明天更美好，同时希望在以后的日子里公司人才积聚，发展壮大!“生意”越来越红火!在这里，请允许我祝愿刘姐生活、工作事事顺利，新的一年里，心想事成，万事如意。</w:t>
      </w:r>
    </w:p>
    <w:p>
      <w:pPr>
        <w:ind w:left="0" w:right="0" w:firstLine="560"/>
        <w:spacing w:before="450" w:after="450" w:line="312" w:lineRule="auto"/>
      </w:pPr>
      <w:r>
        <w:rPr>
          <w:rFonts w:ascii="宋体" w:hAnsi="宋体" w:eastAsia="宋体" w:cs="宋体"/>
          <w:color w:val="000"/>
          <w:sz w:val="28"/>
          <w:szCs w:val="28"/>
        </w:rPr>
        <w:t xml:space="preserve">2024年会计财务工作总结 2024年度财务处工作总结 学生会财务专员工作总结 财务预算与预算执行情况分析总结报告 2024银行上半年工作总结 个人财务年终工作总结范文 会计核算中心2024年度财务工作总结 市财政局2024年工作总结</w:t>
      </w:r>
    </w:p>
    <w:p>
      <w:pPr>
        <w:ind w:left="0" w:right="0" w:firstLine="560"/>
        <w:spacing w:before="450" w:after="450" w:line="312" w:lineRule="auto"/>
      </w:pPr>
      <w:r>
        <w:rPr>
          <w:rFonts w:ascii="宋体" w:hAnsi="宋体" w:eastAsia="宋体" w:cs="宋体"/>
          <w:color w:val="000"/>
          <w:sz w:val="28"/>
          <w:szCs w:val="28"/>
        </w:rPr>
        <w:t xml:space="preserve">时间如梭，转眼2024年就要过去了，为了总结经验，发扬成绩，克服不足，现将今年的工作做如下简要回顾和总结：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在财务部从事出纳工作，主要负责各项现金收付和跟深圳总部财务的对账以及资金结算等工作。首先我感谢公司各级领导对我的认可和信任，我深知出纳工作责任重大，需要高度的责任心和熟练的理论实践经验，所以在平时的工作中我边做边学，认真遵守财务规章制度，严格执行现金管理和结算制度，做到日清月结，定期向会计核对现金与帐目。根据会计提供的凭证及时发放工资，谨慎支付各项报销费用，严格审核有关原始凭据，月末结帐后盘点现金流量及银行存款，归档当月原始凭证。按时定期的提报客户欠费名单，与项目组通力合作，共同完成欠费的催收工作，保证公司在最短时间里的最大收益。由于我项目部跟总部这种特殊的管理模式，导致了本工作在具体操作过程中比较繁琐复杂，而和总部的沟通又非常频繁且难度较大，所以可能出现有个别方面不够到位，在这里请领导和同志们依据问题提出指导和建议，以便我更进一步努力调协，力争把我们的工作完成的更加尽善尽美。</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取得成绩和遭遇挫折的一些感想。在以后的工作中我将继续加强学习和掌握财务各项政策法规和业务知识，不断提高自己的业务水平，加强财务安全意识，维护个人安全和公司的利益不受到损失，做好自己的本职工作，和公司全体员工一起共同发展，为公司创造更进一层的利益而努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员工2024年工作总结及2024年工作计划篇3</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目前担任质量管理助理一职。本人工作认真、细心且具有较强的责任心和进取心，勤勉不懈，极富工作热情;责任感强，认真完成领导交付的工作，和公司同事之间能够通力合作，关系相处融洽而和睦，配合各部门负责人成功地完成各项工作;积极学习新知识、技能，注重自身发展和进步。在这一年的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我自20__年_月工作以来，一直从事质量管理工作。现将工作情况简要总结如下：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1、积极参加公司组织的新员工入司培训，认真完成培训的各项内容，顺利拿到毕业证书。</w:t>
      </w:r>
    </w:p>
    <w:p>
      <w:pPr>
        <w:ind w:left="0" w:right="0" w:firstLine="560"/>
        <w:spacing w:before="450" w:after="450" w:line="312" w:lineRule="auto"/>
      </w:pPr>
      <w:r>
        <w:rPr>
          <w:rFonts w:ascii="宋体" w:hAnsi="宋体" w:eastAsia="宋体" w:cs="宋体"/>
          <w:color w:val="000"/>
          <w:sz w:val="28"/>
          <w:szCs w:val="28"/>
        </w:rPr>
        <w:t xml:space="preserve">2、学习甲招乙供材料的管理，协助参与了混凝土搅拌站质量管理办法的制定。</w:t>
      </w:r>
    </w:p>
    <w:p>
      <w:pPr>
        <w:ind w:left="0" w:right="0" w:firstLine="560"/>
        <w:spacing w:before="450" w:after="450" w:line="312" w:lineRule="auto"/>
      </w:pPr>
      <w:r>
        <w:rPr>
          <w:rFonts w:ascii="宋体" w:hAnsi="宋体" w:eastAsia="宋体" w:cs="宋体"/>
          <w:color w:val="000"/>
          <w:sz w:val="28"/>
          <w:szCs w:val="28"/>
        </w:rPr>
        <w:t xml:space="preserve">3、建立了所有线路的钢筋、混凝土合同台账，方便日后相关资料的查阅、核对。</w:t>
      </w:r>
    </w:p>
    <w:p>
      <w:pPr>
        <w:ind w:left="0" w:right="0" w:firstLine="560"/>
        <w:spacing w:before="450" w:after="450" w:line="312" w:lineRule="auto"/>
      </w:pPr>
      <w:r>
        <w:rPr>
          <w:rFonts w:ascii="宋体" w:hAnsi="宋体" w:eastAsia="宋体" w:cs="宋体"/>
          <w:color w:val="000"/>
          <w:sz w:val="28"/>
          <w:szCs w:val="28"/>
        </w:rPr>
        <w:t xml:space="preserve">4、协助参与了新线的验收工作，独立参加部分样板工程的验收。</w:t>
      </w:r>
    </w:p>
    <w:p>
      <w:pPr>
        <w:ind w:left="0" w:right="0" w:firstLine="560"/>
        <w:spacing w:before="450" w:after="450" w:line="312" w:lineRule="auto"/>
      </w:pPr>
      <w:r>
        <w:rPr>
          <w:rFonts w:ascii="宋体" w:hAnsi="宋体" w:eastAsia="宋体" w:cs="宋体"/>
          <w:color w:val="000"/>
          <w:sz w:val="28"/>
          <w:szCs w:val="28"/>
        </w:rPr>
        <w:t xml:space="preserve">5、参与平时新线建设的质量安全检查，学习工地现场的质量管理经验。</w:t>
      </w:r>
    </w:p>
    <w:p>
      <w:pPr>
        <w:ind w:left="0" w:right="0" w:firstLine="560"/>
        <w:spacing w:before="450" w:after="450" w:line="312" w:lineRule="auto"/>
      </w:pPr>
      <w:r>
        <w:rPr>
          <w:rFonts w:ascii="宋体" w:hAnsi="宋体" w:eastAsia="宋体" w:cs="宋体"/>
          <w:color w:val="000"/>
          <w:sz w:val="28"/>
          <w:szCs w:val="28"/>
        </w:rPr>
        <w:t xml:space="preserve">6、参加钢筋、混凝土材料的供应协调工作，确保新线建设的材料供应。</w:t>
      </w:r>
    </w:p>
    <w:p>
      <w:pPr>
        <w:ind w:left="0" w:right="0" w:firstLine="560"/>
        <w:spacing w:before="450" w:after="450" w:line="312" w:lineRule="auto"/>
      </w:pPr>
      <w:r>
        <w:rPr>
          <w:rFonts w:ascii="宋体" w:hAnsi="宋体" w:eastAsia="宋体" w:cs="宋体"/>
          <w:color w:val="000"/>
          <w:sz w:val="28"/>
          <w:szCs w:val="28"/>
        </w:rPr>
        <w:t xml:space="preserve">7、协助参与了20__~20__年度土建工程防水材料(土工布)采购项目的招标准备工作。</w:t>
      </w:r>
    </w:p>
    <w:p>
      <w:pPr>
        <w:ind w:left="0" w:right="0" w:firstLine="560"/>
        <w:spacing w:before="450" w:after="450" w:line="312" w:lineRule="auto"/>
      </w:pPr>
      <w:r>
        <w:rPr>
          <w:rFonts w:ascii="宋体" w:hAnsi="宋体" w:eastAsia="宋体" w:cs="宋体"/>
          <w:color w:val="000"/>
          <w:sz w:val="28"/>
          <w:szCs w:val="28"/>
        </w:rPr>
        <w:t xml:space="preserve">8、负责建立起部门的招标控制价息台账，并每个季度进行更新，上报企业管理部。</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培养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在工作中，要不断的学习与积累，不断的发现问题，解决问题，不断完善自我，使工作能够更快、更好的完成。我相信我一定会做好工作，成为优秀地铁人中的一份子，不辜负领导对我的期望。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通过这一年多的工作、学习，有效的增强了自己从宏观角度考虑问题的能力，使得对质量管理工作的认识趋于完善。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总结一年多的时间，我在领导和同事们的关心和帮助下取得了一定的进步，在今后的工作中，我要努力做得更好，加强理论学习，积累工作经验，在实践中磨练自己、锻炼自己，提高自己。</w:t>
      </w:r>
    </w:p>
    <w:p>
      <w:pPr>
        <w:ind w:left="0" w:right="0" w:firstLine="560"/>
        <w:spacing w:before="450" w:after="450" w:line="312" w:lineRule="auto"/>
      </w:pPr>
      <w:r>
        <w:rPr>
          <w:rFonts w:ascii="宋体" w:hAnsi="宋体" w:eastAsia="宋体" w:cs="宋体"/>
          <w:color w:val="000"/>
          <w:sz w:val="28"/>
          <w:szCs w:val="28"/>
        </w:rPr>
        <w:t xml:space="preserve">通过这一年半的工作与学习，本人觉得已经符合任职条件，申请晋升助理工程师，同时，也希望将这次评审作为促进自己进步的一次机会，为将来取得更好的成绩打下基础，请组织考核评审。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员工2024年工作总结及2024年工作计划篇4</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x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员工2024年工作总结及2024年工作计划篇5</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2024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2024-11-22T13:46:16+08:00</dcterms:created>
  <dcterms:modified xsi:type="dcterms:W3CDTF">2024-11-22T13:46:16+08:00</dcterms:modified>
</cp:coreProperties>
</file>

<file path=docProps/custom.xml><?xml version="1.0" encoding="utf-8"?>
<Properties xmlns="http://schemas.openxmlformats.org/officeDocument/2006/custom-properties" xmlns:vt="http://schemas.openxmlformats.org/officeDocument/2006/docPropsVTypes"/>
</file>