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年级教师工作总结最新6篇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对自身职业发展方向进行深入思考和规划的机会，工作总结使我们能够清晰地看到自己的成长轨迹，增强自信心，以下是小编精心为您推荐的年级教师工作总结最新6篇，供大家参考。年级教师工作总结篇1一学期教学工作即将结束了，在这繁忙而充实的一...</w:t>
      </w:r>
    </w:p>
    <w:p>
      <w:pPr>
        <w:ind w:left="0" w:right="0" w:firstLine="560"/>
        <w:spacing w:before="450" w:after="450" w:line="312" w:lineRule="auto"/>
      </w:pPr>
      <w:r>
        <w:rPr>
          <w:rFonts w:ascii="宋体" w:hAnsi="宋体" w:eastAsia="宋体" w:cs="宋体"/>
          <w:color w:val="000"/>
          <w:sz w:val="28"/>
          <w:szCs w:val="28"/>
        </w:rPr>
        <w:t xml:space="preserve">工作总结是一种对自身职业发展方向进行深入思考和规划的机会，工作总结使我们能够清晰地看到自己的成长轨迹，增强自信心，以下是小编精心为您推荐的年级教师工作总结最新6篇，供大家参考。</w:t>
      </w:r>
    </w:p>
    <w:p>
      <w:pPr>
        <w:ind w:left="0" w:right="0" w:firstLine="560"/>
        <w:spacing w:before="450" w:after="450" w:line="312" w:lineRule="auto"/>
      </w:pPr>
      <w:r>
        <w:rPr>
          <w:rFonts w:ascii="宋体" w:hAnsi="宋体" w:eastAsia="宋体" w:cs="宋体"/>
          <w:color w:val="000"/>
          <w:sz w:val="28"/>
          <w:szCs w:val="28"/>
        </w:rPr>
        <w:t xml:space="preserve">年级教师工作总结篇1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用心和同组教师相互切磋，透过自我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透过自我的努力，能结合自我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总体而言，这学期的教学有得有失，对于得我会把它当作自我的财富，对于失会在今后的教学中努力去改善，所以今后更就应多学习，多总结，努力提高自身素质，使自我走上一个新台阶!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年级教师工作总结篇2</w:t>
      </w:r>
    </w:p>
    <w:p>
      <w:pPr>
        <w:ind w:left="0" w:right="0" w:firstLine="560"/>
        <w:spacing w:before="450" w:after="450" w:line="312" w:lineRule="auto"/>
      </w:pPr>
      <w:r>
        <w:rPr>
          <w:rFonts w:ascii="宋体" w:hAnsi="宋体" w:eastAsia="宋体" w:cs="宋体"/>
          <w:color w:val="000"/>
          <w:sz w:val="28"/>
          <w:szCs w:val="28"/>
        </w:rPr>
        <w:t xml:space="preserve">本学期我承担了高一x班的政治课和20xx电子xxx个班的政治课教学任务，现将本学期的工作得失做一个回顾和总结，以利于开展以后的工作。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接的都是起始班级的课，同时也是第一次接触经济学课程，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在中专课程教学中注重学生学会做人的理念。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注重研究教学理论，认真备课和教学，积极参加教研组活动和备课组活动，经常听各老师的课，从中吸取教学经验，取长补短，提高自己的教学水平。每节课都以最佳的精神状态站在讲台，以轻松、认真的形象去面对学生。按照高中政治课程标准和中专课程标准和学校的办学理念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利用投影仪、幻灯片、漫画、课件、视频、声频等形象直观的各种手段，实现了资源共享，有效提高了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注重在教学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担任高一年级x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xx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在一年中自己担任一个班级的第二班主任，执教x个班级的思想品德，一星期x节课，工作认真负责，积极参加学校、学科的各项会议、活动，没有缺席和病假。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年级教师工作总结篇3</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w:t>
      </w:r>
    </w:p>
    <w:p>
      <w:pPr>
        <w:ind w:left="0" w:right="0" w:firstLine="560"/>
        <w:spacing w:before="450" w:after="450" w:line="312" w:lineRule="auto"/>
      </w:pPr>
      <w:r>
        <w:rPr>
          <w:rFonts w:ascii="宋体" w:hAnsi="宋体" w:eastAsia="宋体" w:cs="宋体"/>
          <w:color w:val="000"/>
          <w:sz w:val="28"/>
          <w:szCs w:val="28"/>
        </w:rPr>
        <w:t xml:space="preserve">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w:t>
      </w:r>
    </w:p>
    <w:p>
      <w:pPr>
        <w:ind w:left="0" w:right="0" w:firstLine="560"/>
        <w:spacing w:before="450" w:after="450" w:line="312" w:lineRule="auto"/>
      </w:pPr>
      <w:r>
        <w:rPr>
          <w:rFonts w:ascii="宋体" w:hAnsi="宋体" w:eastAsia="宋体" w:cs="宋体"/>
          <w:color w:val="000"/>
          <w:sz w:val="28"/>
          <w:szCs w:val="28"/>
        </w:rPr>
        <w:t xml:space="preserve">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年级教师工作总结篇4</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年级教师工作总结篇5</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虽然只剩下一学期的教学任务，但是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宋体" w:hAnsi="宋体" w:eastAsia="宋体" w:cs="宋体"/>
          <w:color w:val="000"/>
          <w:sz w:val="28"/>
          <w:szCs w:val="28"/>
        </w:rPr>
        <w:t xml:space="preserve">年级教师工作总结篇6</w:t>
      </w:r>
    </w:p>
    <w:p>
      <w:pPr>
        <w:ind w:left="0" w:right="0" w:firstLine="560"/>
        <w:spacing w:before="450" w:after="450" w:line="312" w:lineRule="auto"/>
      </w:pPr>
      <w:r>
        <w:rPr>
          <w:rFonts w:ascii="宋体" w:hAnsi="宋体" w:eastAsia="宋体" w:cs="宋体"/>
          <w:color w:val="000"/>
          <w:sz w:val="28"/>
          <w:szCs w:val="28"/>
        </w:rPr>
        <w:t xml:space="preserve">时光荏苒，一学期的教学工作又告结束。回顾一学期的语文教学工作，我感叹颇多，现将本学期教学工作总结如下。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做好了学习方法的指导，对提高学生学习成绩是有很大的好处的。有的同学为什么老是玩，可成绩却不错呢？首先，我强调上课专心听讲，及时对知识进行巩固，然后还要及时复习。有人说，聪明与否，在于是否思考，这是很关键的，因此我着重指导学生学会思考。课前进行有效的预习，睡前回顾当天所学，都是良好的学习方法。这些方法适用、易行、便于操作，我每天要做的就是督促学生坚持，让学生养成良好的学习习惯。为了让学生养成良好的读书习惯，我鼓励他们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潜能生能吃。不然，都会有意见的。我常常用的方法是在作业中使用“自助餐”的形式，要求必须全面完成的基础上，优生可以自选一些题，使之能够有所为。我还鼓励优秀学生采用多种形式美化和丰富自己的家庭作业，期末进行作业评比，大大提高了学生完成作业的积极性。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在每个单元的教学任务完成之后，我都进行检测，针对学生存在的知识点问题，及时解决。对确实困难的学生进行耐心细致的个别教育，使之掌握，并能运用。由于抓好了章节过关，学生的学习成绩得到稳步提升。</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2025-04-21T07:54:55+08:00</dcterms:created>
  <dcterms:modified xsi:type="dcterms:W3CDTF">2025-04-21T07:54:55+08:00</dcterms:modified>
</cp:coreProperties>
</file>

<file path=docProps/custom.xml><?xml version="1.0" encoding="utf-8"?>
<Properties xmlns="http://schemas.openxmlformats.org/officeDocument/2006/custom-properties" xmlns:vt="http://schemas.openxmlformats.org/officeDocument/2006/docPropsVTypes"/>
</file>