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义务教育课程方案心得体会6篇</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考虑活动的反馈和评估是制定活动方案的重要一环，以便及时了解活动的效果和改进方向，制定活动方案可以让我们更好地考虑活动的主题和形式的匹配性，下面是小编为您分享的义务教育课程方案心得体会6篇，感谢您的参阅。义务教育课程方案心得体会篇1为期三天的...</w:t>
      </w:r>
    </w:p>
    <w:p>
      <w:pPr>
        <w:ind w:left="0" w:right="0" w:firstLine="560"/>
        <w:spacing w:before="450" w:after="450" w:line="312" w:lineRule="auto"/>
      </w:pPr>
      <w:r>
        <w:rPr>
          <w:rFonts w:ascii="宋体" w:hAnsi="宋体" w:eastAsia="宋体" w:cs="宋体"/>
          <w:color w:val="000"/>
          <w:sz w:val="28"/>
          <w:szCs w:val="28"/>
        </w:rPr>
        <w:t xml:space="preserve">考虑活动的反馈和评估是制定活动方案的重要一环，以便及时了解活动的效果和改进方向，制定活动方案可以让我们更好地考虑活动的主题和形式的匹配性，下面是小编为您分享的义务教育课程方案心得体会6篇，感谢您的参阅。</w:t>
      </w:r>
    </w:p>
    <w:p>
      <w:pPr>
        <w:ind w:left="0" w:right="0" w:firstLine="560"/>
        <w:spacing w:before="450" w:after="450" w:line="312" w:lineRule="auto"/>
      </w:pPr>
      <w:r>
        <w:rPr>
          <w:rFonts w:ascii="宋体" w:hAnsi="宋体" w:eastAsia="宋体" w:cs="宋体"/>
          <w:color w:val="000"/>
          <w:sz w:val="28"/>
          <w:szCs w:val="28"/>
        </w:rPr>
        <w:t xml:space="preserve">义务教育课程方案心得体会篇1</w:t>
      </w:r>
    </w:p>
    <w:p>
      <w:pPr>
        <w:ind w:left="0" w:right="0" w:firstLine="560"/>
        <w:spacing w:before="450" w:after="450" w:line="312" w:lineRule="auto"/>
      </w:pPr>
      <w:r>
        <w:rPr>
          <w:rFonts w:ascii="宋体" w:hAnsi="宋体" w:eastAsia="宋体" w:cs="宋体"/>
          <w:color w:val="000"/>
          <w:sz w:val="28"/>
          <w:szCs w:val="28"/>
        </w:rPr>
        <w:t xml:space="preserve">为期三天的培训，我受益匪浅。从老师们透彻的分析中，我更加了解到新课程标准对培养学生的语文能力之重视。我也再一次更清晰的认识到小学语文的核心是工具性和人文性的统一。它是儿童学习母语、运用母语的教育。因此，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所谓的语文味即是语文的文学藴味，包括语文、文学、形象、构思、意境、哲学、情趣等藴味，即语文美。</w:t>
      </w:r>
    </w:p>
    <w:p>
      <w:pPr>
        <w:ind w:left="0" w:right="0" w:firstLine="560"/>
        <w:spacing w:before="450" w:after="450" w:line="312" w:lineRule="auto"/>
      </w:pPr>
      <w:r>
        <w:rPr>
          <w:rFonts w:ascii="宋体" w:hAnsi="宋体" w:eastAsia="宋体" w:cs="宋体"/>
          <w:color w:val="000"/>
          <w:sz w:val="28"/>
          <w:szCs w:val="28"/>
        </w:rPr>
        <w:t xml:space="preserve">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w:t>
      </w:r>
    </w:p>
    <w:p>
      <w:pPr>
        <w:ind w:left="0" w:right="0" w:firstLine="560"/>
        <w:spacing w:before="450" w:after="450" w:line="312" w:lineRule="auto"/>
      </w:pPr>
      <w:r>
        <w:rPr>
          <w:rFonts w:ascii="宋体" w:hAnsi="宋体" w:eastAsia="宋体" w:cs="宋体"/>
          <w:color w:val="000"/>
          <w:sz w:val="28"/>
          <w:szCs w:val="28"/>
        </w:rPr>
        <w:t xml:space="preserve">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更重要的是凸现儿童的主体地位，把儿童的精神融入语文课，让童声、童心、童趣在老师的唤醒、激励和鼓舞中真实体现。在教学中，我们要尊重儿童的原始表达，要体会语言的真意，要让儿童真情流露，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诚、新。这种审美风貌体现于教学的全过程，并为学生所品评体验，或深或浅或长或短地吸引着学生。古人云：文如其人。今人说：上课如作文。正如大自然里没有两片完全相同的树叶一样，世界上也没有两个个性绝对相同的教师，即使他们的年龄、学历相同，但每个人的性格、气质、感情、特长等总是千差万别的。那如何使语文课富有个人味呢？</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作为一名长年奋战在一线的语文教师，我会迎着新课程改革的春风，乘着执着的疾驰列车，在探究的道路上一路向前。</w:t>
      </w:r>
    </w:p>
    <w:p>
      <w:pPr>
        <w:ind w:left="0" w:right="0" w:firstLine="560"/>
        <w:spacing w:before="450" w:after="450" w:line="312" w:lineRule="auto"/>
      </w:pPr>
      <w:r>
        <w:rPr>
          <w:rFonts w:ascii="宋体" w:hAnsi="宋体" w:eastAsia="宋体" w:cs="宋体"/>
          <w:color w:val="000"/>
          <w:sz w:val="28"/>
          <w:szCs w:val="28"/>
        </w:rPr>
        <w:t xml:space="preserve">义务教育课程方案心得体会篇2</w:t>
      </w:r>
    </w:p>
    <w:p>
      <w:pPr>
        <w:ind w:left="0" w:right="0" w:firstLine="560"/>
        <w:spacing w:before="450" w:after="450" w:line="312" w:lineRule="auto"/>
      </w:pPr>
      <w:r>
        <w:rPr>
          <w:rFonts w:ascii="宋体" w:hAnsi="宋体" w:eastAsia="宋体" w:cs="宋体"/>
          <w:color w:val="000"/>
          <w:sz w:val="28"/>
          <w:szCs w:val="28"/>
        </w:rPr>
        <w:t xml:space="preserve">通过对《新义务教育法》的学习，我的体会到要时刻用《新义务教育法》来规范和鞭策自己，在传授科学文化知识的同时，还要保护学生的身心健康，保障学生合法权益。</w:t>
      </w:r>
    </w:p>
    <w:p>
      <w:pPr>
        <w:ind w:left="0" w:right="0" w:firstLine="560"/>
        <w:spacing w:before="450" w:after="450" w:line="312" w:lineRule="auto"/>
      </w:pPr>
      <w:r>
        <w:rPr>
          <w:rFonts w:ascii="宋体" w:hAnsi="宋体" w:eastAsia="宋体" w:cs="宋体"/>
          <w:color w:val="000"/>
          <w:sz w:val="28"/>
          <w:szCs w:val="28"/>
        </w:rPr>
        <w:t xml:space="preserve">?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通过对《新义务教育法》的学习，明白了自己的\'职责所在，也深感肩上担子的沉重。虽然我是一名普通的教师，却肩负着为祖国的未来夯实基础的重任。身为教师必须要做到全身心去爱自己的学生。爱护学生，应当是教师的天职，正所谓：师爱是师魂。可是在实际中真正做到这一点，尤其是做到喜欢每一个学生，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我深深懂得：“一个教师，不在于他读了多少书和教了多少年书，而在于他用心读了多少书和教了多少书。”用心教、创新教与重复教的效果有天渊之别。因而，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w:t>
      </w:r>
    </w:p>
    <w:p>
      <w:pPr>
        <w:ind w:left="0" w:right="0" w:firstLine="560"/>
        <w:spacing w:before="450" w:after="450" w:line="312" w:lineRule="auto"/>
      </w:pPr>
      <w:r>
        <w:rPr>
          <w:rFonts w:ascii="宋体" w:hAnsi="宋体" w:eastAsia="宋体" w:cs="宋体"/>
          <w:color w:val="000"/>
          <w:sz w:val="28"/>
          <w:szCs w:val="28"/>
        </w:rPr>
        <w:t xml:space="preserve">我们要严格用《教师法》和《义务教育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学生、所有学校、所有老师的基本权利，这是我读新《义务教育法》最深刻的感受之一。新《义务教育法》立法的理念有了较大的突破，其中最基本的一个立法理念是以学生发展为本，真正给学生以发展的空间，同时给义务教育阶段教师充分的发展空间。</w:t>
      </w:r>
    </w:p>
    <w:p>
      <w:pPr>
        <w:ind w:left="0" w:right="0" w:firstLine="560"/>
        <w:spacing w:before="450" w:after="450" w:line="312" w:lineRule="auto"/>
      </w:pPr>
      <w:r>
        <w:rPr>
          <w:rFonts w:ascii="宋体" w:hAnsi="宋体" w:eastAsia="宋体" w:cs="宋体"/>
          <w:color w:val="000"/>
          <w:sz w:val="28"/>
          <w:szCs w:val="28"/>
        </w:rPr>
        <w:t xml:space="preserve">教育的对象是人，教育是培养人的艺术，而实施教育的人是教师，所以发展教师教育已经越来越引起国家和社会各级的重视。因此，对薄弱学校建设的加强也提到了日程上来。我认为在同一学校中，教师可通过循环教学来提高自己的业务水平，因为知识是有体系的，只有对整个中学阶段某个学科有个系统的了解，才能更有效的掌握学科特点，更利于教学。</w:t>
      </w:r>
    </w:p>
    <w:p>
      <w:pPr>
        <w:ind w:left="0" w:right="0" w:firstLine="560"/>
        <w:spacing w:before="450" w:after="450" w:line="312" w:lineRule="auto"/>
      </w:pPr>
      <w:r>
        <w:rPr>
          <w:rFonts w:ascii="宋体" w:hAnsi="宋体" w:eastAsia="宋体" w:cs="宋体"/>
          <w:color w:val="000"/>
          <w:sz w:val="28"/>
          <w:szCs w:val="28"/>
        </w:rPr>
        <w:t xml:space="preserve">义务教育课程方案心得体会篇3</w:t>
      </w:r>
    </w:p>
    <w:p>
      <w:pPr>
        <w:ind w:left="0" w:right="0" w:firstLine="560"/>
        <w:spacing w:before="450" w:after="450" w:line="312" w:lineRule="auto"/>
      </w:pPr>
      <w:r>
        <w:rPr>
          <w:rFonts w:ascii="宋体" w:hAnsi="宋体" w:eastAsia="宋体" w:cs="宋体"/>
          <w:color w:val="000"/>
          <w:sz w:val="28"/>
          <w:szCs w:val="28"/>
        </w:rPr>
        <w:t xml:space="preserve">?义务教育法》规定让适龄儿童、少年接受义务教育是学校、家长和社会的义务。谁违反这个义务，谁就要受到法律的规范。家长不送学生上学，家长要承担责任;学校不接受适龄儿童、少年上学，学校要承担责任;学校不提供相应的条件，也要受到法律的规范。这在一定程度上体现了新法的强制性以及法律责任。同时也认识到作为一名教育一线的教师所应尽的责任和义务。明确作为一名人民教师，该履行的义务和遵守的行为规范。尤其对其中第二十九条“教师应当尊重学生的人格，不得歧视学生，不得对学生实施体罚和变相体罚”感触颇深。教育的核心就在于让儿童始终体验到自己的尊严感。“自尊和受人尊重是人生存的一种基本需要。”在教育工作中，我们常常会看到这样的现象：哪怕是一个不十分出色的孩子，只要老师关心他，重视他，为他提供各种机会，他也会成为一个优秀的孩子。为此苏霍姆林斯基曾告诫说：“在影响学生的内心世界里，不应该挫伤他心灵最敏感的一个角落——人的自尊心。”</w:t>
      </w:r>
    </w:p>
    <w:p>
      <w:pPr>
        <w:ind w:left="0" w:right="0" w:firstLine="560"/>
        <w:spacing w:before="450" w:after="450" w:line="312" w:lineRule="auto"/>
      </w:pPr>
      <w:r>
        <w:rPr>
          <w:rFonts w:ascii="宋体" w:hAnsi="宋体" w:eastAsia="宋体" w:cs="宋体"/>
          <w:color w:val="000"/>
          <w:sz w:val="28"/>
          <w:szCs w:val="28"/>
        </w:rPr>
        <w:t xml:space="preserve">教师应树立真心诚意对待学生，诚心诚意把学生当主人的观念，使他们在信任与被重视的良好的教育氛围中健康成长。而第四章第二十九条“教师在教育学生中应当平等对待学生，关注学生的个体差异，因材施教，促进学生的充分发展。教师应当尊重学生的人格，不得歧视学生，不得对学生实施体罚、变相体罚或者其他侮辱人格尊严的行为，不得侵犯学生合法权益。”作为老师，应本着一切为了孩子的宗旨，用真诚和全身心的爱走进学生的心灵，在教育学生时，应讲究方式，注重艺术，三思而后行。面对那后进的、犯错误的学生，老师应该怎么办呢?首先是要放平心态，用发现的目光来看待学生。即使在最难教育的学生面前，也要信心百倍，透过学生气人的一面，看到他可爱的一面，看到他的热情上进。作为教师，要承认学生的个体差异，允许学生在学习上产生错误。</w:t>
      </w:r>
    </w:p>
    <w:p>
      <w:pPr>
        <w:ind w:left="0" w:right="0" w:firstLine="560"/>
        <w:spacing w:before="450" w:after="450" w:line="312" w:lineRule="auto"/>
      </w:pPr>
      <w:r>
        <w:rPr>
          <w:rFonts w:ascii="宋体" w:hAnsi="宋体" w:eastAsia="宋体" w:cs="宋体"/>
          <w:color w:val="000"/>
          <w:sz w:val="28"/>
          <w:szCs w:val="28"/>
        </w:rPr>
        <w:t xml:space="preserve">苏霍姆林斯基说：“老师无意间的一句话，可能造就一个天才，也可能毁灭一个天才。”因此教师一定要用仁爱之心和宽容之心对待每一个学生，尤其是不要伤害学生的自尊心和人格。我们在追求一种教育理想，一种发展的理想，这种理想我们并不强求最后百分之百地实现，事实上，在追求的过程中，每个人、每所学校都会得到真正的成长，而每个人、每个学校真正得到发展了，才是实实在在的素质教育目标实现。</w:t>
      </w:r>
    </w:p>
    <w:p>
      <w:pPr>
        <w:ind w:left="0" w:right="0" w:firstLine="560"/>
        <w:spacing w:before="450" w:after="450" w:line="312" w:lineRule="auto"/>
      </w:pPr>
      <w:r>
        <w:rPr>
          <w:rFonts w:ascii="宋体" w:hAnsi="宋体" w:eastAsia="宋体" w:cs="宋体"/>
          <w:color w:val="000"/>
          <w:sz w:val="28"/>
          <w:szCs w:val="28"/>
        </w:rPr>
        <w:t xml:space="preserve">义务教育课程方案心得体会篇4</w:t>
      </w:r>
    </w:p>
    <w:p>
      <w:pPr>
        <w:ind w:left="0" w:right="0" w:firstLine="560"/>
        <w:spacing w:before="450" w:after="450" w:line="312" w:lineRule="auto"/>
      </w:pPr>
      <w:r>
        <w:rPr>
          <w:rFonts w:ascii="宋体" w:hAnsi="宋体" w:eastAsia="宋体" w:cs="宋体"/>
          <w:color w:val="000"/>
          <w:sz w:val="28"/>
          <w:szCs w:val="28"/>
        </w:rPr>
        <w:t xml:space="preserve">20xx年4月21日，国家教育部重磅发布了《义务教育课程方案和课程标准（20xx年版）》。新修订的义务教育课程兼具思想性、科学性，立足世界教育改革前沿，描绘了中国未来十年乃至更长时间义务教育阶段学校的育人蓝图。</w:t>
      </w:r>
    </w:p>
    <w:p>
      <w:pPr>
        <w:ind w:left="0" w:right="0" w:firstLine="560"/>
        <w:spacing w:before="450" w:after="450" w:line="312" w:lineRule="auto"/>
      </w:pPr>
      <w:r>
        <w:rPr>
          <w:rFonts w:ascii="宋体" w:hAnsi="宋体" w:eastAsia="宋体" w:cs="宋体"/>
          <w:color w:val="000"/>
          <w:sz w:val="28"/>
          <w:szCs w:val="28"/>
        </w:rPr>
        <w:t xml:space="preserve">近日，作为一名一线教师，都在反复地研读新课标的内容，力求更加快的领悟课标新精神，更加有效的更新教学理念，从而更好的调整自己的日常教学。在此也分享一下个人对新课标的一些想法：</w:t>
      </w:r>
    </w:p>
    <w:p>
      <w:pPr>
        <w:ind w:left="0" w:right="0" w:firstLine="560"/>
        <w:spacing w:before="450" w:after="450" w:line="312" w:lineRule="auto"/>
      </w:pPr>
      <w:r>
        <w:rPr>
          <w:rFonts w:ascii="宋体" w:hAnsi="宋体" w:eastAsia="宋体" w:cs="宋体"/>
          <w:color w:val="000"/>
          <w:sz w:val="28"/>
          <w:szCs w:val="28"/>
        </w:rPr>
        <w:t xml:space="preserve">一、加强学段衔接，抓住语言习得关键期。</w:t>
      </w:r>
    </w:p>
    <w:p>
      <w:pPr>
        <w:ind w:left="0" w:right="0" w:firstLine="560"/>
        <w:spacing w:before="450" w:after="450" w:line="312" w:lineRule="auto"/>
      </w:pPr>
      <w:r>
        <w:rPr>
          <w:rFonts w:ascii="宋体" w:hAnsi="宋体" w:eastAsia="宋体" w:cs="宋体"/>
          <w:color w:val="000"/>
          <w:sz w:val="28"/>
          <w:szCs w:val="28"/>
        </w:rPr>
        <w:t xml:space="preserve">课标首次提出1—2年级预备级的要求。强调尊重儿童语言学习特点，让更多的孩子可以在语言学习关键期习得语言。大量的研究表明，英语学习存在着一定的关键期，其中8岁之前学习英语者的成绩最好，但过了一定的关键年龄，并不是语言的学习完全不可能，只是学习的效果不如关键期内学习的效果好。因此，小学一二年级阶段，还是要努力提升教师的自我素养，坚信语言输入的重要性，坚持全英教学，为孩子们提供良好的语言学习氛围与学习环境，提升自我感染力，亲和力，并运用肢体语言，说，唱，玩演等的教学手段，吸引学生的注意力，努力创设生动，有活力的课堂，让学生喜欢英语，爱上英语。 教学设计中，还要适当的引入与课堂知识相关的视听内容，如：简单的英语动画片，英文课外绘本等，注重孩子的英语启蒙，加大孩子的语言输入。</w:t>
      </w:r>
    </w:p>
    <w:p>
      <w:pPr>
        <w:ind w:left="0" w:right="0" w:firstLine="560"/>
        <w:spacing w:before="450" w:after="450" w:line="312" w:lineRule="auto"/>
      </w:pPr>
      <w:r>
        <w:rPr>
          <w:rFonts w:ascii="宋体" w:hAnsi="宋体" w:eastAsia="宋体" w:cs="宋体"/>
          <w:color w:val="000"/>
          <w:sz w:val="28"/>
          <w:szCs w:val="28"/>
        </w:rPr>
        <w:t xml:space="preserve">二、强调思维品质培养，特别是高阶思维能力的培养。</w:t>
      </w:r>
    </w:p>
    <w:p>
      <w:pPr>
        <w:ind w:left="0" w:right="0" w:firstLine="560"/>
        <w:spacing w:before="450" w:after="450" w:line="312" w:lineRule="auto"/>
      </w:pPr>
      <w:r>
        <w:rPr>
          <w:rFonts w:ascii="宋体" w:hAnsi="宋体" w:eastAsia="宋体" w:cs="宋体"/>
          <w:color w:val="000"/>
          <w:sz w:val="28"/>
          <w:szCs w:val="28"/>
        </w:rPr>
        <w:t xml:space="preserve">思维品质反映核心素养的心智特征。为了培养学生的`创新思维，开发学生的潜力，教师不要只停留在让学生明白“是什么？”而要启发学生思考”为什么？””怎么样？”要注重学生分析问题，解决问题，批判性思维能力，让学生的高阶思维能力达到应有的提高和发展。</w:t>
      </w:r>
    </w:p>
    <w:p>
      <w:pPr>
        <w:ind w:left="0" w:right="0" w:firstLine="560"/>
        <w:spacing w:before="450" w:after="450" w:line="312" w:lineRule="auto"/>
      </w:pPr>
      <w:r>
        <w:rPr>
          <w:rFonts w:ascii="宋体" w:hAnsi="宋体" w:eastAsia="宋体" w:cs="宋体"/>
          <w:color w:val="000"/>
          <w:sz w:val="28"/>
          <w:szCs w:val="28"/>
        </w:rPr>
        <w:t xml:space="preserve">1、通过任务型教学，培养学生思维能力。从学生的学习实际出发，围绕特定的学习目标和语言知识能力的增长点，设计出针对性，操作性，任务性强的多种语言活动任务，让学生通过自主参与，积极合作，成功体验来提高其发现问题，解决问题的能力，并培养他们创造性思维能力。</w:t>
      </w:r>
    </w:p>
    <w:p>
      <w:pPr>
        <w:ind w:left="0" w:right="0" w:firstLine="560"/>
        <w:spacing w:before="450" w:after="450" w:line="312" w:lineRule="auto"/>
      </w:pPr>
      <w:r>
        <w:rPr>
          <w:rFonts w:ascii="宋体" w:hAnsi="宋体" w:eastAsia="宋体" w:cs="宋体"/>
          <w:color w:val="000"/>
          <w:sz w:val="28"/>
          <w:szCs w:val="28"/>
        </w:rPr>
        <w:t xml:space="preserve">2、探求不同答案，培养学生积极求异的思维能力。在教学中也可以适时根据一定的教学内容或语言材料设计适量，灵活性较大的思考题或开放性问题，让学生进行讨论，争论辩论既调动了学生运用语言材料组织新的原内容的积极性，又训练了他们从同一信息中探球不同答案的求异思维能力，当学生对这类讨论性问题产生兴趣时，他们会不畏艰难，自己主动的学习。</w:t>
      </w:r>
    </w:p>
    <w:p>
      <w:pPr>
        <w:ind w:left="0" w:right="0" w:firstLine="560"/>
        <w:spacing w:before="450" w:after="450" w:line="312" w:lineRule="auto"/>
      </w:pPr>
      <w:r>
        <w:rPr>
          <w:rFonts w:ascii="宋体" w:hAnsi="宋体" w:eastAsia="宋体" w:cs="宋体"/>
          <w:color w:val="000"/>
          <w:sz w:val="28"/>
          <w:szCs w:val="28"/>
        </w:rPr>
        <w:t xml:space="preserve">三、强调语篇阅读的重要性，要引导学生开展广泛阅读。</w:t>
      </w:r>
    </w:p>
    <w:p>
      <w:pPr>
        <w:ind w:left="0" w:right="0" w:firstLine="560"/>
        <w:spacing w:before="450" w:after="450" w:line="312" w:lineRule="auto"/>
      </w:pPr>
      <w:r>
        <w:rPr>
          <w:rFonts w:ascii="宋体" w:hAnsi="宋体" w:eastAsia="宋体" w:cs="宋体"/>
          <w:color w:val="000"/>
          <w:sz w:val="28"/>
          <w:szCs w:val="28"/>
        </w:rPr>
        <w:t xml:space="preserve">阅读文章是培养学生思维能力的最好材料。语篇阅读需遵循以下步骤：</w:t>
      </w:r>
    </w:p>
    <w:p>
      <w:pPr>
        <w:ind w:left="0" w:right="0" w:firstLine="560"/>
        <w:spacing w:before="450" w:after="450" w:line="312" w:lineRule="auto"/>
      </w:pPr>
      <w:r>
        <w:rPr>
          <w:rFonts w:ascii="宋体" w:hAnsi="宋体" w:eastAsia="宋体" w:cs="宋体"/>
          <w:color w:val="000"/>
          <w:sz w:val="28"/>
          <w:szCs w:val="28"/>
        </w:rPr>
        <w:t xml:space="preserve">1、巧妙导入，激发阅读兴趣。</w:t>
      </w:r>
    </w:p>
    <w:p>
      <w:pPr>
        <w:ind w:left="0" w:right="0" w:firstLine="560"/>
        <w:spacing w:before="450" w:after="450" w:line="312" w:lineRule="auto"/>
      </w:pPr>
      <w:r>
        <w:rPr>
          <w:rFonts w:ascii="宋体" w:hAnsi="宋体" w:eastAsia="宋体" w:cs="宋体"/>
          <w:color w:val="000"/>
          <w:sz w:val="28"/>
          <w:szCs w:val="28"/>
        </w:rPr>
        <w:t xml:space="preserve">2、整体感知，获取语篇信息。</w:t>
      </w:r>
    </w:p>
    <w:p>
      <w:pPr>
        <w:ind w:left="0" w:right="0" w:firstLine="560"/>
        <w:spacing w:before="450" w:after="450" w:line="312" w:lineRule="auto"/>
      </w:pPr>
      <w:r>
        <w:rPr>
          <w:rFonts w:ascii="宋体" w:hAnsi="宋体" w:eastAsia="宋体" w:cs="宋体"/>
          <w:color w:val="000"/>
          <w:sz w:val="28"/>
          <w:szCs w:val="28"/>
        </w:rPr>
        <w:t xml:space="preserve">3、听读结合，培养阅读技巧。</w:t>
      </w:r>
    </w:p>
    <w:p>
      <w:pPr>
        <w:ind w:left="0" w:right="0" w:firstLine="560"/>
        <w:spacing w:before="450" w:after="450" w:line="312" w:lineRule="auto"/>
      </w:pPr>
      <w:r>
        <w:rPr>
          <w:rFonts w:ascii="宋体" w:hAnsi="宋体" w:eastAsia="宋体" w:cs="宋体"/>
          <w:color w:val="000"/>
          <w:sz w:val="28"/>
          <w:szCs w:val="28"/>
        </w:rPr>
        <w:t xml:space="preserve">4、拓展延伸，养成阅读习惯。</w:t>
      </w:r>
    </w:p>
    <w:p>
      <w:pPr>
        <w:ind w:left="0" w:right="0" w:firstLine="560"/>
        <w:spacing w:before="450" w:after="450" w:line="312" w:lineRule="auto"/>
      </w:pPr>
      <w:r>
        <w:rPr>
          <w:rFonts w:ascii="宋体" w:hAnsi="宋体" w:eastAsia="宋体" w:cs="宋体"/>
          <w:color w:val="000"/>
          <w:sz w:val="28"/>
          <w:szCs w:val="28"/>
        </w:rPr>
        <w:t xml:space="preserve">教师要让学生对语篇阅读产生兴趣，实践语篇阅读，在阅读中丰富知识，拓展视野，提高能力，享受阅读的快乐。教师可收集相关的阅读材料，有选择的让学生进行阅读或可指导学生和家长自由选择，适合自己水平的阅读材料进行阅读，鼓励定时定量阅读，定期开展阅读交流汇报。小学阶段，教师要有层次的，有目的地慢慢培养学生阅读的良好习惯，如：查字典，找原句，划关键词等等，教师还可以通过开展丰富活动来激发学生阅读的兴趣，让兴趣逐步变成习惯，比如：每堂课3到5分钟，有学生准备的自己喜爱的小语篇朗读，英语报刊阅读，阅读之星评比等。</w:t>
      </w:r>
    </w:p>
    <w:p>
      <w:pPr>
        <w:ind w:left="0" w:right="0" w:firstLine="560"/>
        <w:spacing w:before="450" w:after="450" w:line="312" w:lineRule="auto"/>
      </w:pPr>
      <w:r>
        <w:rPr>
          <w:rFonts w:ascii="宋体" w:hAnsi="宋体" w:eastAsia="宋体" w:cs="宋体"/>
          <w:color w:val="000"/>
          <w:sz w:val="28"/>
          <w:szCs w:val="28"/>
        </w:rPr>
        <w:t xml:space="preserve">总之，课程改革的成败，关键在于老师，因为老师是课程改革的实施者。作为老师的我必须做好充分的打算，学习新课程改革理论，更新教学观念，迎接新课改的挑战。</w:t>
      </w:r>
    </w:p>
    <w:p>
      <w:pPr>
        <w:ind w:left="0" w:right="0" w:firstLine="560"/>
        <w:spacing w:before="450" w:after="450" w:line="312" w:lineRule="auto"/>
      </w:pPr>
      <w:r>
        <w:rPr>
          <w:rFonts w:ascii="宋体" w:hAnsi="宋体" w:eastAsia="宋体" w:cs="宋体"/>
          <w:color w:val="000"/>
          <w:sz w:val="28"/>
          <w:szCs w:val="28"/>
        </w:rPr>
        <w:t xml:space="preserve">义务教育课程方案心得体会篇5</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宋体" w:hAnsi="宋体" w:eastAsia="宋体" w:cs="宋体"/>
          <w:color w:val="000"/>
          <w:sz w:val="28"/>
          <w:szCs w:val="28"/>
        </w:rPr>
        <w:t xml:space="preserve">义务教育课程方案心得体会篇6</w:t>
      </w:r>
    </w:p>
    <w:p>
      <w:pPr>
        <w:ind w:left="0" w:right="0" w:firstLine="560"/>
        <w:spacing w:before="450" w:after="450" w:line="312" w:lineRule="auto"/>
      </w:pPr>
      <w:r>
        <w:rPr>
          <w:rFonts w:ascii="宋体" w:hAnsi="宋体" w:eastAsia="宋体" w:cs="宋体"/>
          <w:color w:val="000"/>
          <w:sz w:val="28"/>
          <w:szCs w:val="28"/>
        </w:rPr>
        <w:t xml:space="preserve">通过学习新课程标准，我对语文课程标准有了新的认识，为了在教学过程中能让每个学生都得到社会性的发展，让每个学生学会求知、学会做事、学会生存、学会做人，培养学生的创新精神，我们教师必须依据新课程理念对每一堂课认真思考，精心准备，让语文课堂成为学生的乐园。</w:t>
      </w:r>
    </w:p>
    <w:p>
      <w:pPr>
        <w:ind w:left="0" w:right="0" w:firstLine="560"/>
        <w:spacing w:before="450" w:after="450" w:line="312" w:lineRule="auto"/>
      </w:pPr>
      <w:r>
        <w:rPr>
          <w:rFonts w:ascii="宋体" w:hAnsi="宋体" w:eastAsia="宋体" w:cs="宋体"/>
          <w:color w:val="000"/>
          <w:sz w:val="28"/>
          <w:szCs w:val="28"/>
        </w:rPr>
        <w:t xml:space="preserve">在已往的教学中，有部分教师将整个教学过程设计为“灌”和“填”的流程，久而久之，课堂就成为了一潭死水。而《新课程标准》则强调：教师必须集中更多的时间和精力从事那些有效果和有创造性的活动。因此我们要把学生的大脑看成是一把需要被点燃的火把，想方设法点燃这把火，激发学生潜在的能力，让学生自觉地参与到学习过程中，充分地活动起来。让学生通过自身的活动，充实教学内容，丰富教学形式，真正体现在乐中学、趣中学、动中学、做中学，让每一堂课都充满活力。要做到这一点，教师必须做好如下准备：</w:t>
      </w:r>
    </w:p>
    <w:p>
      <w:pPr>
        <w:ind w:left="0" w:right="0" w:firstLine="560"/>
        <w:spacing w:before="450" w:after="450" w:line="312" w:lineRule="auto"/>
      </w:pPr>
      <w:r>
        <w:rPr>
          <w:rFonts w:ascii="宋体" w:hAnsi="宋体" w:eastAsia="宋体" w:cs="宋体"/>
          <w:color w:val="000"/>
          <w:sz w:val="28"/>
          <w:szCs w:val="28"/>
        </w:rPr>
        <w:t xml:space="preserve">一、深钻课程标准，领会课改精神。</w:t>
      </w:r>
    </w:p>
    <w:p>
      <w:pPr>
        <w:ind w:left="0" w:right="0" w:firstLine="560"/>
        <w:spacing w:before="450" w:after="450" w:line="312" w:lineRule="auto"/>
      </w:pPr>
      <w:r>
        <w:rPr>
          <w:rFonts w:ascii="宋体" w:hAnsi="宋体" w:eastAsia="宋体" w:cs="宋体"/>
          <w:color w:val="000"/>
          <w:sz w:val="28"/>
          <w:szCs w:val="28"/>
        </w:rPr>
        <w:t xml:space="preserve">语文课程标准，有意识地把语文素养凸现出来。语文素养内涵丰富，它以能力为核心，是语文能力和语文知识、思维品质、审美情趣、学习方法、学习习惯的融合。因此本次课改不再将学生掌握系统知识放在首位，而是将学生价值观和情感态度的培养、激发学生关注和参与社会生活的热情、培养学生具有强烈的责任感和使命感，形成乐观向上的人生态度放在首位。同时，还要培养学生学生感觉观察、体验、参与社会生活的能力，培养学生的创新能力和综合运用能力。这就是要求教师在活动设计的时候，注重学生的情感体验，让学生爱上这门课，产生强烈的学习动力和参与欲。在活动中，让学生自觉去获取知识。</w:t>
      </w:r>
    </w:p>
    <w:p>
      <w:pPr>
        <w:ind w:left="0" w:right="0" w:firstLine="560"/>
        <w:spacing w:before="450" w:after="450" w:line="312" w:lineRule="auto"/>
      </w:pPr>
      <w:r>
        <w:rPr>
          <w:rFonts w:ascii="宋体" w:hAnsi="宋体" w:eastAsia="宋体" w:cs="宋体"/>
          <w:color w:val="000"/>
          <w:sz w:val="28"/>
          <w:szCs w:val="28"/>
        </w:rPr>
        <w:t xml:space="preserve">二、充分运用多媒体教学辅助手段。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三、与时俱进，提高自身素养。</w:t>
      </w:r>
    </w:p>
    <w:p>
      <w:pPr>
        <w:ind w:left="0" w:right="0" w:firstLine="560"/>
        <w:spacing w:before="450" w:after="450" w:line="312" w:lineRule="auto"/>
      </w:pPr>
      <w:r>
        <w:rPr>
          <w:rFonts w:ascii="宋体" w:hAnsi="宋体" w:eastAsia="宋体" w:cs="宋体"/>
          <w:color w:val="000"/>
          <w:sz w:val="28"/>
          <w:szCs w:val="28"/>
        </w:rPr>
        <w:t xml:space="preserve">传统的课程体系偏重于书本知识传授，课程综合化，对教师的要求更高了，教师要了解每一个学生，用他们有切身感受的事情教导他们，激发孩子的学习兴趣。综合实践课的开设，对于传统“应试教育”的教育观，也是一个挑战。课改力图在课程目标，内容标准和实施建议等方面全面体现知识与技能，从而促进学校教育重心的转移。形成正确的\'价值选择，具有社会责任感，努力为人民服务，树立远大理想，这种过程将深刻地影响他们思想道德的形成，影响他们人生的抉择。</w:t>
      </w:r>
    </w:p>
    <w:p>
      <w:pPr>
        <w:ind w:left="0" w:right="0" w:firstLine="560"/>
        <w:spacing w:before="450" w:after="450" w:line="312" w:lineRule="auto"/>
      </w:pPr>
      <w:r>
        <w:rPr>
          <w:rFonts w:ascii="宋体" w:hAnsi="宋体" w:eastAsia="宋体" w:cs="宋体"/>
          <w:color w:val="000"/>
          <w:sz w:val="28"/>
          <w:szCs w:val="28"/>
        </w:rPr>
        <w:t xml:space="preserve">我深知，实施新课程标准任重道远。我们将一如既往地更新观念，创新思想，总结经验，开拓进取，为促进学生全面发展、全面提高教育质量而不懈努力。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2025-04-21T09:50:39+08:00</dcterms:created>
  <dcterms:modified xsi:type="dcterms:W3CDTF">2025-04-21T09:50:39+08:00</dcterms:modified>
</cp:coreProperties>
</file>

<file path=docProps/custom.xml><?xml version="1.0" encoding="utf-8"?>
<Properties xmlns="http://schemas.openxmlformats.org/officeDocument/2006/custom-properties" xmlns:vt="http://schemas.openxmlformats.org/officeDocument/2006/docPropsVTypes"/>
</file>