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爱心树’读后感最新5篇</w:t>
      </w:r>
      <w:bookmarkEnd w:id="1"/>
    </w:p>
    <w:p>
      <w:pPr>
        <w:jc w:val="center"/>
        <w:spacing w:before="0" w:after="450"/>
      </w:pPr>
      <w:r>
        <w:rPr>
          <w:rFonts w:ascii="Arial" w:hAnsi="Arial" w:eastAsia="Arial" w:cs="Arial"/>
          <w:color w:val="999999"/>
          <w:sz w:val="20"/>
          <w:szCs w:val="20"/>
        </w:rPr>
        <w:t xml:space="preserve">来源：网络  作者：紫云轻舞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有助于加强大家对书上故事的理解，为了帮助我们抒发自己内心的真实感悟，可以及时写份读后感，小编今天就为您带来了爱心树’读后感最新5篇，相信一定会对你有所帮助。爱心树’读后感篇1?爱心企鹅》这本书，爸爸读完已经好几天了。这本书主要...</w:t>
      </w:r>
    </w:p>
    <w:p>
      <w:pPr>
        <w:ind w:left="0" w:right="0" w:firstLine="560"/>
        <w:spacing w:before="450" w:after="450" w:line="312" w:lineRule="auto"/>
      </w:pPr>
      <w:r>
        <w:rPr>
          <w:rFonts w:ascii="宋体" w:hAnsi="宋体" w:eastAsia="宋体" w:cs="宋体"/>
          <w:color w:val="000"/>
          <w:sz w:val="28"/>
          <w:szCs w:val="28"/>
        </w:rPr>
        <w:t xml:space="preserve">完成一篇读后感有助于加强大家对书上故事的理解，为了帮助我们抒发自己内心的真实感悟，可以及时写份读后感，小编今天就为您带来了爱心树’读后感最新5篇，相信一定会对你有所帮助。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爱心树’读后感篇1</w:t>
      </w:r>
    </w:p>
    <w:p>
      <w:pPr>
        <w:ind w:left="0" w:right="0" w:firstLine="560"/>
        <w:spacing w:before="450" w:after="450" w:line="312" w:lineRule="auto"/>
      </w:pPr>
      <w:r>
        <w:rPr>
          <w:rFonts w:ascii="宋体" w:hAnsi="宋体" w:eastAsia="宋体" w:cs="宋体"/>
          <w:color w:val="000"/>
          <w:sz w:val="28"/>
          <w:szCs w:val="28"/>
        </w:rPr>
        <w:t xml:space="preserve">?爱心企鹅》这本书，爸爸读完已经好几天了。这本书主要讲的是一只叫塔明诺的小企鹅，他在南极企鹅学校听一位同学讲帝企鹅公主被一艘浮在海面上的大铁锅（轮船）上的一群大脚兽（就是人类）所抓。塔明诺决心救出公主，就在半夜起程了。</w:t>
      </w:r>
    </w:p>
    <w:p>
      <w:pPr>
        <w:ind w:left="0" w:right="0" w:firstLine="560"/>
        <w:spacing w:before="450" w:after="450" w:line="312" w:lineRule="auto"/>
      </w:pPr>
      <w:r>
        <w:rPr>
          <w:rFonts w:ascii="宋体" w:hAnsi="宋体" w:eastAsia="宋体" w:cs="宋体"/>
          <w:color w:val="000"/>
          <w:sz w:val="28"/>
          <w:szCs w:val="28"/>
        </w:rPr>
        <w:t xml:space="preserve">路上，塔明诺碰到了一些敌人，也碰到了许多朋友。有的时候，敌人也会成为朋友，比如说海象哈拉尔德，起先他想把塔明诺吃掉，最后塔明诺从大脚兽手中救出了他。在朋友中，还有小小的大脚兽菲特，有古怪的“飞行器”海鸥兄弟弗雷德里科和弗雷德里克，有章鱼先生、爱唱歌的骆驼、总也快不了的蜗牛伊莎贝拉、好心的奶牛、蕾娜特等等。然后他又碰到了一滴悲伤的露珠，她想变成一滴快乐的露珠，就让塔明诺许一个愿望，塔明诺就说他想在需要朋友的时候让朋友们出现。结果在关键时刻，朋友们全都出现了，他们帮助塔明诺打败了六个动物园管理员，成功救出了娜努玛公主。塔明诺又回到了爸爸妈妈身边，企鹅们再也不要每天向远处呼喊了。</w:t>
      </w:r>
    </w:p>
    <w:p>
      <w:pPr>
        <w:ind w:left="0" w:right="0" w:firstLine="560"/>
        <w:spacing w:before="450" w:after="450" w:line="312" w:lineRule="auto"/>
      </w:pPr>
      <w:r>
        <w:rPr>
          <w:rFonts w:ascii="宋体" w:hAnsi="宋体" w:eastAsia="宋体" w:cs="宋体"/>
          <w:color w:val="000"/>
          <w:sz w:val="28"/>
          <w:szCs w:val="28"/>
        </w:rPr>
        <w:t xml:space="preserve">我觉得塔明诺取得成功的原因有很多。除了他的坚持不懈和勇敢聪明之外，还有一个更重要的原因是他在一路上交了很多很多朋友。</w:t>
      </w:r>
    </w:p>
    <w:p>
      <w:pPr>
        <w:ind w:left="0" w:right="0" w:firstLine="560"/>
        <w:spacing w:before="450" w:after="450" w:line="312" w:lineRule="auto"/>
      </w:pPr>
      <w:r>
        <w:rPr>
          <w:rFonts w:ascii="宋体" w:hAnsi="宋体" w:eastAsia="宋体" w:cs="宋体"/>
          <w:color w:val="000"/>
          <w:sz w:val="28"/>
          <w:szCs w:val="28"/>
        </w:rPr>
        <w:t xml:space="preserve">爱心树’读后感篇2</w:t>
      </w:r>
    </w:p>
    <w:p>
      <w:pPr>
        <w:ind w:left="0" w:right="0" w:firstLine="560"/>
        <w:spacing w:before="450" w:after="450" w:line="312" w:lineRule="auto"/>
      </w:pPr>
      <w:r>
        <w:rPr>
          <w:rFonts w:ascii="宋体" w:hAnsi="宋体" w:eastAsia="宋体" w:cs="宋体"/>
          <w:color w:val="000"/>
          <w:sz w:val="28"/>
          <w:szCs w:val="28"/>
        </w:rPr>
        <w:t xml:space="preserve">从我国推行素质教育改革以来，不断涌现出一批批教育改革者，他们身体力行，走在教育改革的前线，探索教育的规律，为教育的发展贡献力量。在这些有名的教育工作之中，人们常说的“北有魏书生，南有李镇西”。他们的教育思想影响了大江南北的教师。作为一名教师，只有一腔热情是不够的，当在教育实践中遇到困惑时，我们会想到历史，同样的事情别人肯定也经历过，前人的经验总有借鉴之处。在大致了解李镇西老师的经历后，知道了他是在发表了《爱心与教育》后广为人知的，李老师后来也有许多著作，个人认为最初的教育理念和解决问题的方法或许可以在这本书中找到答案，这本书也是后来思想发展的核心。</w:t>
      </w:r>
    </w:p>
    <w:p>
      <w:pPr>
        <w:ind w:left="0" w:right="0" w:firstLine="560"/>
        <w:spacing w:before="450" w:after="450" w:line="312" w:lineRule="auto"/>
      </w:pPr>
      <w:r>
        <w:rPr>
          <w:rFonts w:ascii="宋体" w:hAnsi="宋体" w:eastAsia="宋体" w:cs="宋体"/>
          <w:color w:val="000"/>
          <w:sz w:val="28"/>
          <w:szCs w:val="28"/>
        </w:rPr>
        <w:t xml:space="preserve">书本内容介绍：</w:t>
      </w:r>
    </w:p>
    <w:p>
      <w:pPr>
        <w:ind w:left="0" w:right="0" w:firstLine="560"/>
        <w:spacing w:before="450" w:after="450" w:line="312" w:lineRule="auto"/>
      </w:pPr>
      <w:r>
        <w:rPr>
          <w:rFonts w:ascii="宋体" w:hAnsi="宋体" w:eastAsia="宋体" w:cs="宋体"/>
          <w:color w:val="000"/>
          <w:sz w:val="28"/>
          <w:szCs w:val="28"/>
        </w:rPr>
        <w:t xml:space="preserve">本书介绍的是李老师早期的教育经历，用作者的话说是“因为我承受了太多学生的爱”。李老师对学生的爱是发自内心的，他是一位真正的教育工作者。在教育中能根据学生的特点实施针对性的教育。对待优等生让他们更优秀；对待后进生，逐步激励，将对学生的教育与集体教育结合起来，“自己有了进步，是全班的光荣；自己犯了错误，是全班的耻辱”，为了促进后进生进步，李老师动用全班力量，在行动与精神上给予帮助。</w:t>
      </w:r>
    </w:p>
    <w:p>
      <w:pPr>
        <w:ind w:left="0" w:right="0" w:firstLine="560"/>
        <w:spacing w:before="450" w:after="450" w:line="312" w:lineRule="auto"/>
      </w:pPr>
      <w:r>
        <w:rPr>
          <w:rFonts w:ascii="宋体" w:hAnsi="宋体" w:eastAsia="宋体" w:cs="宋体"/>
          <w:color w:val="000"/>
          <w:sz w:val="28"/>
          <w:szCs w:val="28"/>
        </w:rPr>
        <w:t xml:space="preserve">李老师的未来班是一个团结，有爱心的班级。班里一个学生有困难，全班学生都会自觉伸出援手，家庭陷入困难的伍建得到同学和老师的帮助，同学们不忘生病的胡国文。对于未曾谋面的学生，李老师会通过信件的方式给予帮助，并长期保持联络，对待教育始终如一的态度让人敬佩。</w:t>
      </w:r>
    </w:p>
    <w:p>
      <w:pPr>
        <w:ind w:left="0" w:right="0" w:firstLine="560"/>
        <w:spacing w:before="450" w:after="450" w:line="312" w:lineRule="auto"/>
      </w:pPr>
      <w:r>
        <w:rPr>
          <w:rFonts w:ascii="宋体" w:hAnsi="宋体" w:eastAsia="宋体" w:cs="宋体"/>
          <w:color w:val="000"/>
          <w:sz w:val="28"/>
          <w:szCs w:val="28"/>
        </w:rPr>
        <w:t xml:space="preserve">我的感受：</w:t>
      </w:r>
    </w:p>
    <w:p>
      <w:pPr>
        <w:ind w:left="0" w:right="0" w:firstLine="560"/>
        <w:spacing w:before="450" w:after="450" w:line="312" w:lineRule="auto"/>
      </w:pPr>
      <w:r>
        <w:rPr>
          <w:rFonts w:ascii="宋体" w:hAnsi="宋体" w:eastAsia="宋体" w:cs="宋体"/>
          <w:color w:val="000"/>
          <w:sz w:val="28"/>
          <w:szCs w:val="28"/>
        </w:rPr>
        <w:t xml:space="preserve">合上书，李老师的内心的教育思想对我启发很大。首先，他是一生致力于教育的人。从走上教师岗位起，内心就十分笃定，他至今仍保持着童心。今年七月，李镇西老师在乐山给他的第一届未来班上完最后一堂课。他退休了，离开了学生，但他的精神传播给了他的学生和千千万万的教师，他的教育信条“让人们因我的存在而感到幸福”影响了无数人。其次，从教以来，李镇西老师能从学生的视角思考与解决问题。中学生的心理和生理发展进入转折期，针对学生的心里矛盾，他没有从高大上的思想道德方面来教育学生，而是成为学生的朋友，倾听学生，给出合理的学生可以接受的建议，帮他们解开烦恼，形成健康的心理。德国教育界雅斯贝尔斯认为“教育的本质意味着一棵树摇动一棵树，一朵云推动一朵云，一个灵魂唤醒一个灵魂。”李镇西老师的身体力行给学生树立了榜样，未来班的学生有爱心，纯洁，努力向上。再次，李镇西老师真正参与学生的成长。通过阅读，我明白了学生其实需要能理解他们，懂他们的老师，能和他们成为朋友，分享喜怒哀乐。李镇西老师把自己当成学生的朋友，课下一起玩耍；带学生出游；给学生过生日并送礼物；把学生带到自己的家，工作生活不分家，教育就是生活，生活也是教育；同学间写短信互相表达情感，使得班级更加团结，让人觉得未来班就是在一起学习的一家人。</w:t>
      </w:r>
    </w:p>
    <w:p>
      <w:pPr>
        <w:ind w:left="0" w:right="0" w:firstLine="560"/>
        <w:spacing w:before="450" w:after="450" w:line="312" w:lineRule="auto"/>
      </w:pPr>
      <w:r>
        <w:rPr>
          <w:rFonts w:ascii="宋体" w:hAnsi="宋体" w:eastAsia="宋体" w:cs="宋体"/>
          <w:color w:val="000"/>
          <w:sz w:val="28"/>
          <w:szCs w:val="28"/>
        </w:rPr>
        <w:t xml:space="preserve">对当下教育的启示：</w:t>
      </w:r>
    </w:p>
    <w:p>
      <w:pPr>
        <w:ind w:left="0" w:right="0" w:firstLine="560"/>
        <w:spacing w:before="450" w:after="450" w:line="312" w:lineRule="auto"/>
      </w:pPr>
      <w:r>
        <w:rPr>
          <w:rFonts w:ascii="宋体" w:hAnsi="宋体" w:eastAsia="宋体" w:cs="宋体"/>
          <w:color w:val="000"/>
          <w:sz w:val="28"/>
          <w:szCs w:val="28"/>
        </w:rPr>
        <w:t xml:space="preserve">名师并非可望而不可即，教育是渗透到生活中的。历史也总是不断重复，教育像一日三餐那样循环往复。教育是复杂的，但也是有规律可循的。作为一名青椒，借鉴成功的教育理念，在教育实践中反思并总结自己经验，让学生有一个健康的心灵。</w:t>
      </w:r>
    </w:p>
    <w:p>
      <w:pPr>
        <w:ind w:left="0" w:right="0" w:firstLine="560"/>
        <w:spacing w:before="450" w:after="450" w:line="312" w:lineRule="auto"/>
      </w:pPr>
      <w:r>
        <w:rPr>
          <w:rFonts w:ascii="宋体" w:hAnsi="宋体" w:eastAsia="宋体" w:cs="宋体"/>
          <w:color w:val="000"/>
          <w:sz w:val="28"/>
          <w:szCs w:val="28"/>
        </w:rPr>
        <w:t xml:space="preserve">首先，教师可以参与到学生的成长中。每当说起教师角色，就想到“人类灵魂的工程师”、“燃烧自己，照亮别人的蜡烛”、“辛苦的园丁”，教师是牺牲自己才能培养出优秀的人才，给教师贴的标签是“牺牲”“奉献”，让人觉得教师是一个悲凉的角色。这是自我牺牲式的教师，个人并不提倡。读后感·教师在培养学生，自己同样在进步。义务教育不只是让学生学习知识，教师要参与到学生的成长中，教会他们认识世界的方式，纪要教他们学习真、善、美，也要告诉他们要有一个宽容的心，包容这个不完美的世界。还要培养学生的优秀品质，面对困难，也要迎难而上；在逆境求生存，在顺境求发展。在日常的小事中培养优良品德，在小事中，发现感动，留住感动。倾听学生的心声，塑造学生健康的灵魂。其实教师可以在课下与学生像小伙伴一样沟通交流，了解他们的喜怒哀乐，学生也乐意与学生交流。</w:t>
      </w:r>
    </w:p>
    <w:p>
      <w:pPr>
        <w:ind w:left="0" w:right="0" w:firstLine="560"/>
        <w:spacing w:before="450" w:after="450" w:line="312" w:lineRule="auto"/>
      </w:pPr>
      <w:r>
        <w:rPr>
          <w:rFonts w:ascii="宋体" w:hAnsi="宋体" w:eastAsia="宋体" w:cs="宋体"/>
          <w:color w:val="000"/>
          <w:sz w:val="28"/>
          <w:szCs w:val="28"/>
        </w:rPr>
        <w:t xml:space="preserve">其次，增加学生参与班级管理的机会。班里的管理干部能锻炼学生，作为教师，要理解学生，让每个学生在班级里有自己的标签，每个学生能找到自己的存在感。教师要尽量照顾到更多的学生。目前，在班级管理中，班干部实行“终身制”，其他同学就没有机会体验当班干部的感受，也导致班干部把这些视为理所当然，这对学生的心理发展是不利的，对其他学生也是不公平的。在班级强调奉献精神，建设和谐团结的班级。</w:t>
      </w:r>
    </w:p>
    <w:p>
      <w:pPr>
        <w:ind w:left="0" w:right="0" w:firstLine="560"/>
        <w:spacing w:before="450" w:after="450" w:line="312" w:lineRule="auto"/>
      </w:pPr>
      <w:r>
        <w:rPr>
          <w:rFonts w:ascii="宋体" w:hAnsi="宋体" w:eastAsia="宋体" w:cs="宋体"/>
          <w:color w:val="000"/>
          <w:sz w:val="28"/>
          <w:szCs w:val="28"/>
        </w:rPr>
        <w:t xml:space="preserve">最后，教育的对象是人（儿童和青少年）。各种教育理论的最终落脚点都是对人的教育，而生活在不同地区的人有不同的文化与习惯，我们学习理论与借鉴经验，都要结合自己的学生。另一方面，在素质教育的外衣下，有应试教育的灵魂，就算是应试教育，教师也要结合学生的自身经验与能力。首先把学生当成是有思想有情感的人，把学生培养成有血有肉有情感的人。</w:t>
      </w:r>
    </w:p>
    <w:p>
      <w:pPr>
        <w:ind w:left="0" w:right="0" w:firstLine="560"/>
        <w:spacing w:before="450" w:after="450" w:line="312" w:lineRule="auto"/>
      </w:pPr>
      <w:r>
        <w:rPr>
          <w:rFonts w:ascii="宋体" w:hAnsi="宋体" w:eastAsia="宋体" w:cs="宋体"/>
          <w:color w:val="000"/>
          <w:sz w:val="28"/>
          <w:szCs w:val="28"/>
        </w:rPr>
        <w:t xml:space="preserve">如预想的一样，著名的教师做出了职责范围之外的事，这样的行为是伟大的，与学生亦师亦友，教师成了学生的朋友，仅仅是因为李镇西老师热爱教育，热爱学生。既简单又复杂，因为爱，把学生当亲人；因为爱，对复杂的教育问题处理得具有针对性。新的课程改革情调学生的核心素养，核心素养培养学生的软实力，是能力的培养。各种条条框框的规定，终究还是为了让学学生适应社会的发展。对教育有爱心，从心理上理解学生，从根本上解决问题，相信学生和教师都会有有所收获。</w:t>
      </w:r>
    </w:p>
    <w:p>
      <w:pPr>
        <w:ind w:left="0" w:right="0" w:firstLine="560"/>
        <w:spacing w:before="450" w:after="450" w:line="312" w:lineRule="auto"/>
      </w:pPr>
      <w:r>
        <w:rPr>
          <w:rFonts w:ascii="宋体" w:hAnsi="宋体" w:eastAsia="宋体" w:cs="宋体"/>
          <w:color w:val="000"/>
          <w:sz w:val="28"/>
          <w:szCs w:val="28"/>
        </w:rPr>
        <w:t xml:space="preserve">爱心树’读后感篇3</w:t>
      </w:r>
    </w:p>
    <w:p>
      <w:pPr>
        <w:ind w:left="0" w:right="0" w:firstLine="560"/>
        <w:spacing w:before="450" w:after="450" w:line="312" w:lineRule="auto"/>
      </w:pPr>
      <w:r>
        <w:rPr>
          <w:rFonts w:ascii="宋体" w:hAnsi="宋体" w:eastAsia="宋体" w:cs="宋体"/>
          <w:color w:val="000"/>
          <w:sz w:val="28"/>
          <w:szCs w:val="28"/>
        </w:rPr>
        <w:t xml:space="preserve">关于李镇西这位著名的教育家，早就听说过，只是没有读过他的书。最近，买了一本他的\"素质教育探索手记《爱心与教育》\"，刚一看，就被深深地吸引住了。这部书是李镇西老师在工作第一线，辛勤探索素质教育的结晶，以手记的方式记录了一个个令人感动的教育故事。</w:t>
      </w:r>
    </w:p>
    <w:p>
      <w:pPr>
        <w:ind w:left="0" w:right="0" w:firstLine="560"/>
        <w:spacing w:before="450" w:after="450" w:line="312" w:lineRule="auto"/>
      </w:pPr>
      <w:r>
        <w:rPr>
          <w:rFonts w:ascii="宋体" w:hAnsi="宋体" w:eastAsia="宋体" w:cs="宋体"/>
          <w:color w:val="000"/>
          <w:sz w:val="28"/>
          <w:szCs w:val="28"/>
        </w:rPr>
        <w:t xml:space="preserve">说实话，我才只看完了他的手记一，就被其中所记录的教育故事深深地打动，几次不知不觉地热泪盈眶。如果说，单纯的理论套套谁都懂，那么李镇西老师触动读者心弦的则是一个个朴实真挚、载满真情的案例，记录着他与学生之间的情与爱。</w:t>
      </w:r>
    </w:p>
    <w:p>
      <w:pPr>
        <w:ind w:left="0" w:right="0" w:firstLine="560"/>
        <w:spacing w:before="450" w:after="450" w:line="312" w:lineRule="auto"/>
      </w:pPr>
      <w:r>
        <w:rPr>
          <w:rFonts w:ascii="宋体" w:hAnsi="宋体" w:eastAsia="宋体" w:cs="宋体"/>
          <w:color w:val="000"/>
          <w:sz w:val="28"/>
          <w:szCs w:val="28"/>
        </w:rPr>
        <w:t xml:space="preserve">李镇西老师说，素质教育绝不仅仅是教育技术层面的事，他首先是一种充满感情的教育，是充分体现教育者爱心与童心的教育，是\"心心相印的活动\"。</w:t>
      </w:r>
    </w:p>
    <w:p>
      <w:pPr>
        <w:ind w:left="0" w:right="0" w:firstLine="560"/>
        <w:spacing w:before="450" w:after="450" w:line="312" w:lineRule="auto"/>
      </w:pPr>
      <w:r>
        <w:rPr>
          <w:rFonts w:ascii="宋体" w:hAnsi="宋体" w:eastAsia="宋体" w:cs="宋体"/>
          <w:color w:val="000"/>
          <w:sz w:val="28"/>
          <w:szCs w:val="28"/>
        </w:rPr>
        <w:t xml:space="preserve">因为有了这颗爱心与童心，李镇西老师几乎整天都和学生泡在一起，把一位学生家长送给他的一筐鸡蛋用煤油炉一天煮一个，全部又让这位学生吃了；他在一个风雨交加的日子里，背着一位患病的学生步行上医院，他还在每一个学生的生日里给他们送上自己的贺卡……老师在用爱心感动着学生，学生同样用童心来回报老师。</w:t>
      </w:r>
    </w:p>
    <w:p>
      <w:pPr>
        <w:ind w:left="0" w:right="0" w:firstLine="560"/>
        <w:spacing w:before="450" w:after="450" w:line="312" w:lineRule="auto"/>
      </w:pPr>
      <w:r>
        <w:rPr>
          <w:rFonts w:ascii="宋体" w:hAnsi="宋体" w:eastAsia="宋体" w:cs="宋体"/>
          <w:color w:val="000"/>
          <w:sz w:val="28"/>
          <w:szCs w:val="28"/>
        </w:rPr>
        <w:t xml:space="preserve">是的，素质教育，首先是充满感情的教育，一个受孩子爱戴的老师，一定是一位最富有人情味的人，只有童心能够唤醒爱心，只有爱心能够滋润童心，离开了情感，一切教育都无从谈起。这首先让我联想到了我的中学班主任老师，他和李镇西是属于同一个年代的人，对待学生严格，有爱心，有着满腔的热情，他把正直、善良传授给学生，他把青春把爱心统统奉献给了学生。回忆十几年的学生生涯，我很自豪成为了老师的学生，尽管十几年过去，当初老师眼中那个单纯朴实的学生已经结婚为人母，可是，我永远都会记得老师的崇高形象，人的一生能够遇到几位这样的老师呢，然而我却遇到了，我是幸运的。老师的一生很平凡，但他的教育人生却是永远星光璀璨，在他的生命中能够拥有像我一样牵挂他的学生，他也是幸福的。</w:t>
      </w:r>
    </w:p>
    <w:p>
      <w:pPr>
        <w:ind w:left="0" w:right="0" w:firstLine="560"/>
        <w:spacing w:before="450" w:after="450" w:line="312" w:lineRule="auto"/>
      </w:pPr>
      <w:r>
        <w:rPr>
          <w:rFonts w:ascii="宋体" w:hAnsi="宋体" w:eastAsia="宋体" w:cs="宋体"/>
          <w:color w:val="000"/>
          <w:sz w:val="28"/>
          <w:szCs w:val="28"/>
        </w:rPr>
        <w:t xml:space="preserve">读着李镇西老师的故事，回忆着最尊敬的老师，我不断地衡量自己，其实，我真的差得太远了，自认为自己是一个有爱心的老师，也接受着家长和孩子们的对我的\"有爱心的老师\"的赞许，可是，当面对这样一面镜子的时候，我真的觉得很惭愧，如果我真的有爱心，班级里就不会有像小雯那样一个特殊的孩子，因为我的爱心不够，导致与其家长产生的问题也就存在；如果我真的有爱心，班级里那些特殊生就不会一直那样没有起色；想想我曾经的工作，想想我曾经的失败，对比李老师这颗高尚的仁者之心，真是相形见绌，惭愧万分。</w:t>
      </w:r>
    </w:p>
    <w:p>
      <w:pPr>
        <w:ind w:left="0" w:right="0" w:firstLine="560"/>
        <w:spacing w:before="450" w:after="450" w:line="312" w:lineRule="auto"/>
      </w:pPr>
      <w:r>
        <w:rPr>
          <w:rFonts w:ascii="宋体" w:hAnsi="宋体" w:eastAsia="宋体" w:cs="宋体"/>
          <w:color w:val="000"/>
          <w:sz w:val="28"/>
          <w:szCs w:val="28"/>
        </w:rPr>
        <w:t xml:space="preserve">冰心说：\"有了爱，就有了一切！\"只要心中有爱，这个世界上就没有解决不了的问题。那么对于教育也同样，只要自己有充分的爱心，就没有解决不了的矛盾，如果问题依然存在，只能说明爱心不够。</w:t>
      </w:r>
    </w:p>
    <w:p>
      <w:pPr>
        <w:ind w:left="0" w:right="0" w:firstLine="560"/>
        <w:spacing w:before="450" w:after="450" w:line="312" w:lineRule="auto"/>
      </w:pPr>
      <w:r>
        <w:rPr>
          <w:rFonts w:ascii="宋体" w:hAnsi="宋体" w:eastAsia="宋体" w:cs="宋体"/>
          <w:color w:val="000"/>
          <w:sz w:val="28"/>
          <w:szCs w:val="28"/>
        </w:rPr>
        <w:t xml:space="preserve">\"以心灵赢得心灵，以人格塑造人格\"这是李镇西老师的教育名言，也是其教育的宗旨和指导思想。《爱心与教育》这本书也正是作者爱心与智慧的升华，也是一曲用爱心来谱写的教育之歌！</w:t>
      </w:r>
    </w:p>
    <w:p>
      <w:pPr>
        <w:ind w:left="0" w:right="0" w:firstLine="560"/>
        <w:spacing w:before="450" w:after="450" w:line="312" w:lineRule="auto"/>
      </w:pPr>
      <w:r>
        <w:rPr>
          <w:rFonts w:ascii="宋体" w:hAnsi="宋体" w:eastAsia="宋体" w:cs="宋体"/>
          <w:color w:val="000"/>
          <w:sz w:val="28"/>
          <w:szCs w:val="28"/>
        </w:rPr>
        <w:t xml:space="preserve">爱心树’读后感篇4</w:t>
      </w:r>
    </w:p>
    <w:p>
      <w:pPr>
        <w:ind w:left="0" w:right="0" w:firstLine="560"/>
        <w:spacing w:before="450" w:after="450" w:line="312" w:lineRule="auto"/>
      </w:pPr>
      <w:r>
        <w:rPr>
          <w:rFonts w:ascii="宋体" w:hAnsi="宋体" w:eastAsia="宋体" w:cs="宋体"/>
          <w:color w:val="000"/>
          <w:sz w:val="28"/>
          <w:szCs w:val="28"/>
        </w:rPr>
        <w:t xml:space="preserve">李镇西老师对学生真挚的爱，学生对李镇西老师爱的回报，让我不止一次感动的流泪。李镇西拥有了一颗爱学生的心，这是他教育事业永不言败的最牢固的防线。其实他也是在用自己的实际行动在诠释着对素质教育的理解。因为他明白素质教育，首先是充满感情的教育。一个受学生衷心爱戴的老师，一定是一位最富有人情味的人。离开了感情，一切教育都无从谈起。感情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爱学生就要走进学生的情感世界。必须把学生当做自己的朋友。李老师认为自己目前远没有达到宗教的境界，但是把教育当做我热爱的事业，并尽量使自己逐步具备一种宗教情怀。因此，他自觉地记录、反思、改进自己的教育行为，于是便有了持续不断的班主任工作日记。这已经不是他的工作常规，而已经成了他的生活习惯了。</w:t>
      </w:r>
    </w:p>
    <w:p>
      <w:pPr>
        <w:ind w:left="0" w:right="0" w:firstLine="560"/>
        <w:spacing w:before="450" w:after="450" w:line="312" w:lineRule="auto"/>
      </w:pPr>
      <w:r>
        <w:rPr>
          <w:rFonts w:ascii="宋体" w:hAnsi="宋体" w:eastAsia="宋体" w:cs="宋体"/>
          <w:color w:val="000"/>
          <w:sz w:val="28"/>
          <w:szCs w:val="28"/>
        </w:rPr>
        <w:t xml:space="preserve">李老师对爱的执著也深深打动了我。李老师做的许多事情都很普通，我们也都可以做到。可为什么李老师能成为名师？而我们却在日常工作中变得越来越平庸呢？这是因为李老师对教育的一份执著，对爱的一种坚持。正如李老师所说“爱心与童心”是我教育事业永不言败的最后一道防线。他把教育事业当成自己的事业，把带给学生一生的幸福当成一生的追求，而我们只是把教育当成自己谋生的工作。正如做一件好事不难，难的是做一辈子好事。一个老师创造一个感人的场面并不难，但一个老师，能够长期像李镇西老师对待万同那样对待每一个学生，难！</w:t>
      </w:r>
    </w:p>
    <w:p>
      <w:pPr>
        <w:ind w:left="0" w:right="0" w:firstLine="560"/>
        <w:spacing w:before="450" w:after="450" w:line="312" w:lineRule="auto"/>
      </w:pPr>
      <w:r>
        <w:rPr>
          <w:rFonts w:ascii="宋体" w:hAnsi="宋体" w:eastAsia="宋体" w:cs="宋体"/>
          <w:color w:val="000"/>
          <w:sz w:val="28"/>
          <w:szCs w:val="28"/>
        </w:rPr>
        <w:t xml:space="preserve">作为一名小学教师，面对着一群天真无邪、稚淳可爱的孩子们，我们又倾注了多少爱在孩子身上呢？李老师在书中这样写道：“当一个好老师最基本的条件是什么？”“是拥有一颗爱学生的心！”他还说：“离开情感，一切教育都无从谈起。”“师爱是教育工作中不可缺少的良剂。爱学生，就必须善于走进学生的情感世界，就必须把自己当作学生的朋友，去感受他们的喜怒哀乐。”所以，让我们对孩子多一份爱吧。</w:t>
      </w:r>
    </w:p>
    <w:p>
      <w:pPr>
        <w:ind w:left="0" w:right="0" w:firstLine="560"/>
        <w:spacing w:before="450" w:after="450" w:line="312" w:lineRule="auto"/>
      </w:pPr>
      <w:r>
        <w:rPr>
          <w:rFonts w:ascii="宋体" w:hAnsi="宋体" w:eastAsia="宋体" w:cs="宋体"/>
          <w:color w:val="000"/>
          <w:sz w:val="28"/>
          <w:szCs w:val="28"/>
        </w:rPr>
        <w:t xml:space="preserve">爱心树’读后感篇5</w:t>
      </w:r>
    </w:p>
    <w:p>
      <w:pPr>
        <w:ind w:left="0" w:right="0" w:firstLine="560"/>
        <w:spacing w:before="450" w:after="450" w:line="312" w:lineRule="auto"/>
      </w:pPr>
      <w:r>
        <w:rPr>
          <w:rFonts w:ascii="宋体" w:hAnsi="宋体" w:eastAsia="宋体" w:cs="宋体"/>
          <w:color w:val="000"/>
          <w:sz w:val="28"/>
          <w:szCs w:val="28"/>
        </w:rPr>
        <w:t xml:space="preserve">近日读了李镇西老师的《爱心与教育》，不得不为李老师的人格魅力所深深折服。真实而感人的事例一次又一次地出现在脑海里，只觉得做他的学生实在是无比幸福的事。李老师用自己的真诚和爱心为我们刻画了崇高的教育，也教给了我们为人、为师的道理：</w:t>
      </w:r>
    </w:p>
    <w:p>
      <w:pPr>
        <w:ind w:left="0" w:right="0" w:firstLine="560"/>
        <w:spacing w:before="450" w:after="450" w:line="312" w:lineRule="auto"/>
      </w:pPr>
      <w:r>
        <w:rPr>
          <w:rFonts w:ascii="宋体" w:hAnsi="宋体" w:eastAsia="宋体" w:cs="宋体"/>
          <w:color w:val="000"/>
          <w:sz w:val="28"/>
          <w:szCs w:val="28"/>
        </w:rPr>
        <w:t xml:space="preserve">一、拥有一颗爱学生的心</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而要走进学生的情感世界，就必须把自己当做学生的朋友，去感受他们的喜怒哀乐，去了解他们最关心和最感兴趣的是什么，他们有哪些快乐和痛苦。教师对学生真挚的爱是感染学生的情感魅力，这种爱不应该是居高临下的，而应是发自肺腑的对朋友的爱。当我们故作尊严，甚至以牺牲学生的尊严来换取自己的尊严时，学生根本不会买我们的帐，只会向我们投来冷漠的眼光;而当我们“无视”自己的尊严，努力追求高尚的品德、出色的教育、真诚的感情，并随时注意维护、尊重学生的尊严时，学生会把他们全部的爱心和敬意奉献给我们。教师对学生爱的表达是无微不至的，又是不由自主的：学生失意的时候，给他一点鼓励;学生遇到困难的时候，给他一点帮助;学生悲伤的时候，给他一点安慰;学生高兴的时候，走到他们中间一起分享快乐……当我们把爱心自然而然地献给学生时，学生会不仅把我们当做老师。拥有一颗爱学生的心，是我们教育事业永不言败的一道防线。</w:t>
      </w:r>
    </w:p>
    <w:p>
      <w:pPr>
        <w:ind w:left="0" w:right="0" w:firstLine="560"/>
        <w:spacing w:before="450" w:after="450" w:line="312" w:lineRule="auto"/>
      </w:pPr>
      <w:r>
        <w:rPr>
          <w:rFonts w:ascii="宋体" w:hAnsi="宋体" w:eastAsia="宋体" w:cs="宋体"/>
          <w:color w:val="000"/>
          <w:sz w:val="28"/>
          <w:szCs w:val="28"/>
        </w:rPr>
        <w:t xml:space="preserve">二、用心灵赢得心灵</w:t>
      </w:r>
    </w:p>
    <w:p>
      <w:pPr>
        <w:ind w:left="0" w:right="0" w:firstLine="560"/>
        <w:spacing w:before="450" w:after="450" w:line="312" w:lineRule="auto"/>
      </w:pPr>
      <w:r>
        <w:rPr>
          <w:rFonts w:ascii="宋体" w:hAnsi="宋体" w:eastAsia="宋体" w:cs="宋体"/>
          <w:color w:val="000"/>
          <w:sz w:val="28"/>
          <w:szCs w:val="28"/>
        </w:rPr>
        <w:t xml:space="preserve">教育要面向全体学生，面向全体学生就必然面向为数不少的后进生。教育者对后进生的爱，绝不应是为了追求某种教育效果而故作姿态的“平易近人”，而是教育者真诚情感的自然流露。苏霍姆林斯基告诫教育者：不能让儿童那种“成为一个好人”的愿望的火花熄灭。即使是那些被自己认为“一无是处”、“无可救药”的学生，其心灵深处或多或少也有美好的道德的萌芽。对后进生的转化，与其向他们“灌输”，不如引导他们发现自己身上的善良之处、高尚之处，帮助他们树立“我是一个有缺点的好人”的道德自信。这种做法，绝不仅是一种教育技巧，而首先是一种有真诚而产生的相互信任。而当我们真正走进学生心灵时，将是无比幸福的，而他们也乐于主动向我们敞开心扉时，我们的教育之舟便已驶入了成功的港湾。</w:t>
      </w:r>
    </w:p>
    <w:p>
      <w:pPr>
        <w:ind w:left="0" w:right="0" w:firstLine="560"/>
        <w:spacing w:before="450" w:after="450" w:line="312" w:lineRule="auto"/>
      </w:pPr>
      <w:r>
        <w:rPr>
          <w:rFonts w:ascii="宋体" w:hAnsi="宋体" w:eastAsia="宋体" w:cs="宋体"/>
          <w:color w:val="000"/>
          <w:sz w:val="28"/>
          <w:szCs w:val="28"/>
        </w:rPr>
        <w:t xml:space="preserve">三、激励优生超越自我</w:t>
      </w:r>
    </w:p>
    <w:p>
      <w:pPr>
        <w:ind w:left="0" w:right="0" w:firstLine="560"/>
        <w:spacing w:before="450" w:after="450" w:line="312" w:lineRule="auto"/>
      </w:pPr>
      <w:r>
        <w:rPr>
          <w:rFonts w:ascii="宋体" w:hAnsi="宋体" w:eastAsia="宋体" w:cs="宋体"/>
          <w:color w:val="000"/>
          <w:sz w:val="28"/>
          <w:szCs w:val="28"/>
        </w:rPr>
        <w:t xml:space="preserve">教师对优生的感情几乎是不需要培养的，我们总是希望自己班上的优生多一些，因为他们有较强的知识接受能力，学习成绩优异，各方面的工作能力突出，可以成为老师的助手。但他们也存在着作为老师的“好学生”，家长的“好孩子”所特有的一些毛病：容易自满，不求上进，比较骄傲自负，容易产生虚荣心，面对困难挫折的心理承受能力较差，当然还有个性方面的一些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2025-04-19T21:24:11+08:00</dcterms:created>
  <dcterms:modified xsi:type="dcterms:W3CDTF">2025-04-19T21:24:11+08:00</dcterms:modified>
</cp:coreProperties>
</file>

<file path=docProps/custom.xml><?xml version="1.0" encoding="utf-8"?>
<Properties xmlns="http://schemas.openxmlformats.org/officeDocument/2006/custom-properties" xmlns:vt="http://schemas.openxmlformats.org/officeDocument/2006/docPropsVTypes"/>
</file>