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动物画读后感推荐6篇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写从有意义的读后感，我们就要静下心认真读懂文章，读后感的写作可以加深我们对该篇文字的理解，以下是小编精心为您推荐的动物画读后感推荐6篇，供大家参考。动物画读后感篇1我看过很多关于动物方面的故事，每个故事或感动或惋惜，甚至流泪，人类与动物...</w:t>
      </w:r>
    </w:p>
    <w:p>
      <w:pPr>
        <w:ind w:left="0" w:right="0" w:firstLine="560"/>
        <w:spacing w:before="450" w:after="450" w:line="312" w:lineRule="auto"/>
      </w:pPr>
      <w:r>
        <w:rPr>
          <w:rFonts w:ascii="宋体" w:hAnsi="宋体" w:eastAsia="宋体" w:cs="宋体"/>
          <w:color w:val="000"/>
          <w:sz w:val="28"/>
          <w:szCs w:val="28"/>
        </w:rPr>
        <w:t xml:space="preserve">想要写从有意义的读后感，我们就要静下心认真读懂文章，读后感的写作可以加深我们对该篇文字的理解，以下是小编精心为您推荐的动物画读后感推荐6篇，供大家参考。</w:t>
      </w:r>
    </w:p>
    <w:p>
      <w:pPr>
        <w:ind w:left="0" w:right="0" w:firstLine="560"/>
        <w:spacing w:before="450" w:after="450" w:line="312" w:lineRule="auto"/>
      </w:pPr>
      <w:r>
        <w:rPr>
          <w:rFonts w:ascii="宋体" w:hAnsi="宋体" w:eastAsia="宋体" w:cs="宋体"/>
          <w:color w:val="000"/>
          <w:sz w:val="28"/>
          <w:szCs w:val="28"/>
        </w:rPr>
        <w:t xml:space="preserve">动物画读后感篇1</w:t>
      </w:r>
    </w:p>
    <w:p>
      <w:pPr>
        <w:ind w:left="0" w:right="0" w:firstLine="560"/>
        <w:spacing w:before="450" w:after="450" w:line="312" w:lineRule="auto"/>
      </w:pPr>
      <w:r>
        <w:rPr>
          <w:rFonts w:ascii="宋体" w:hAnsi="宋体" w:eastAsia="宋体" w:cs="宋体"/>
          <w:color w:val="000"/>
          <w:sz w:val="28"/>
          <w:szCs w:val="28"/>
        </w:rPr>
        <w:t xml:space="preserve">我看过很多关于动物方面的故事，每个故事或感动或惋惜，甚至流泪，人类与动物共同生活在大自然中，创造着生命传奇和精彩故事。俄罗斯的作家米·普里什文用诗意的叙事手法在《野鸭子再见》中，一个个鲜活的动物们展现了它们的勇敢、友爱、聪明、可爱。</w:t>
      </w:r>
    </w:p>
    <w:p>
      <w:pPr>
        <w:ind w:left="0" w:right="0" w:firstLine="560"/>
        <w:spacing w:before="450" w:after="450" w:line="312" w:lineRule="auto"/>
      </w:pPr>
      <w:r>
        <w:rPr>
          <w:rFonts w:ascii="宋体" w:hAnsi="宋体" w:eastAsia="宋体" w:cs="宋体"/>
          <w:color w:val="000"/>
          <w:sz w:val="28"/>
          <w:szCs w:val="28"/>
        </w:rPr>
        <w:t xml:space="preserve">“黑桃皇后是只鸡”中因为这只黑母鸡的嘴像一张扑克牌上的黑桃镶在脑袋上得名“黑桃皇后”，看似脾气暴躁，其实内心却温柔无比，哪怕孵出的小鸭，也都尽心负责，没有一丝疑惑。遇到多强大的敌人，都会不顾一切冲上去，甚至飞上黄毛狗的背上把跑跳如飞的狗啄得头破血流，狼狈不堪。在孩子遇到危险时，无论人类还是动物，伟大的母爱迸发出的勇敢无法估量。</w:t>
      </w:r>
    </w:p>
    <w:p>
      <w:pPr>
        <w:ind w:left="0" w:right="0" w:firstLine="560"/>
        <w:spacing w:before="450" w:after="450" w:line="312" w:lineRule="auto"/>
      </w:pPr>
      <w:r>
        <w:rPr>
          <w:rFonts w:ascii="宋体" w:hAnsi="宋体" w:eastAsia="宋体" w:cs="宋体"/>
          <w:color w:val="000"/>
          <w:sz w:val="28"/>
          <w:szCs w:val="28"/>
        </w:rPr>
        <w:t xml:space="preserve">还有“米沙，米沙”，一定好奇“米沙”是什么意思？俄罗斯人通常俗称熊，它是一头拴着白圈的熊，曾被一群狼追杀躲进猎人的小屋，猎人帮忙救了它，整个冬天和猎人在一起成为朋友，猎人在“米沙”脖子上套上白圈，告知所有的猎人不要伤害它，因为是朋友。友谊是没有任何界限的，哪怕是一个猎人和一头熊。</w:t>
      </w:r>
    </w:p>
    <w:p>
      <w:pPr>
        <w:ind w:left="0" w:right="0" w:firstLine="560"/>
        <w:spacing w:before="450" w:after="450" w:line="312" w:lineRule="auto"/>
      </w:pPr>
      <w:r>
        <w:rPr>
          <w:rFonts w:ascii="宋体" w:hAnsi="宋体" w:eastAsia="宋体" w:cs="宋体"/>
          <w:color w:val="000"/>
          <w:sz w:val="28"/>
          <w:szCs w:val="28"/>
        </w:rPr>
        <w:t xml:space="preserve">小故事中的“刺猬”被带到家里，它会用报纸为自己像模像样的窝，它会找水喝，它会跑到苹果跟前，缩成一团，舒展一下，身上的尖刺就戳着一个苹果，拖进窝里，瞧瞧！你敢说它不聪明吗？</w:t>
      </w:r>
    </w:p>
    <w:p>
      <w:pPr>
        <w:ind w:left="0" w:right="0" w:firstLine="560"/>
        <w:spacing w:before="450" w:after="450" w:line="312" w:lineRule="auto"/>
      </w:pPr>
      <w:r>
        <w:rPr>
          <w:rFonts w:ascii="宋体" w:hAnsi="宋体" w:eastAsia="宋体" w:cs="宋体"/>
          <w:color w:val="000"/>
          <w:sz w:val="28"/>
          <w:szCs w:val="28"/>
        </w:rPr>
        <w:t xml:space="preserve">“这往下滚的家伙是敌人吗？”围着从台阶上滚下来的半块砖头，小猎狗罗姆卡好奇地又是看又是闻，怎么就不动呢？任汪星人一顿折腾，砖头就是任性的不动，这个家伙是敌人吗？罗姆卡的可爱一定萌化了你的心。</w:t>
      </w:r>
    </w:p>
    <w:p>
      <w:pPr>
        <w:ind w:left="0" w:right="0" w:firstLine="560"/>
        <w:spacing w:before="450" w:after="450" w:line="312" w:lineRule="auto"/>
      </w:pPr>
      <w:r>
        <w:rPr>
          <w:rFonts w:ascii="宋体" w:hAnsi="宋体" w:eastAsia="宋体" w:cs="宋体"/>
          <w:color w:val="000"/>
          <w:sz w:val="28"/>
          <w:szCs w:val="28"/>
        </w:rPr>
        <w:t xml:space="preserve">乖巧的跛脚鸭，滑稽的黑母鸡，团结的蚂蚁……人有人言，兽有兽语，只要你用心去看，用心去听，动物们带给我们的乐趣无穷无尽！</w:t>
      </w:r>
    </w:p>
    <w:p>
      <w:pPr>
        <w:ind w:left="0" w:right="0" w:firstLine="560"/>
        <w:spacing w:before="450" w:after="450" w:line="312" w:lineRule="auto"/>
      </w:pPr>
      <w:r>
        <w:rPr>
          <w:rFonts w:ascii="宋体" w:hAnsi="宋体" w:eastAsia="宋体" w:cs="宋体"/>
          <w:color w:val="000"/>
          <w:sz w:val="28"/>
          <w:szCs w:val="28"/>
        </w:rPr>
        <w:t xml:space="preserve">动物画读后感篇2</w:t>
      </w:r>
    </w:p>
    <w:p>
      <w:pPr>
        <w:ind w:left="0" w:right="0" w:firstLine="560"/>
        <w:spacing w:before="450" w:after="450" w:line="312" w:lineRule="auto"/>
      </w:pPr>
      <w:r>
        <w:rPr>
          <w:rFonts w:ascii="宋体" w:hAnsi="宋体" w:eastAsia="宋体" w:cs="宋体"/>
          <w:color w:val="000"/>
          <w:sz w:val="28"/>
          <w:szCs w:val="28"/>
        </w:rPr>
        <w:t xml:space="preserve">我的图书架上有许多课外书：《上下五千年》、《小王子》《我的第一本科学漫画》等等，但是我最喜欢的是这本书——《我的野生动物朋友》。我喜欢这本书的原因其实很简单，那就是在这本书里有许多我所喜爱的精美的动物图片。</w:t>
      </w:r>
    </w:p>
    <w:p>
      <w:pPr>
        <w:ind w:left="0" w:right="0" w:firstLine="560"/>
        <w:spacing w:before="450" w:after="450" w:line="312" w:lineRule="auto"/>
      </w:pPr>
      <w:r>
        <w:rPr>
          <w:rFonts w:ascii="宋体" w:hAnsi="宋体" w:eastAsia="宋体" w:cs="宋体"/>
          <w:color w:val="000"/>
          <w:sz w:val="28"/>
          <w:szCs w:val="28"/>
        </w:rPr>
        <w:t xml:space="preserve">这本书里除了动物这个主人公外，还有一位出生在非洲纳米比亚的法国小女孩蒂皮。她从小跟拍摄野生动物的爸爸妈妈在非洲的从林与沙漠中长大，与野象相亲，同鸵鸟共舞，变色龙、牛蛙、豹子、狮子、狒狒等许多动物都给她带来奇趣、欢乐、惊险和幻想，甚至还有皮肉之苦，但最终都成为她最好的朋友。</w:t>
      </w:r>
    </w:p>
    <w:p>
      <w:pPr>
        <w:ind w:left="0" w:right="0" w:firstLine="560"/>
        <w:spacing w:before="450" w:after="450" w:line="312" w:lineRule="auto"/>
      </w:pPr>
      <w:r>
        <w:rPr>
          <w:rFonts w:ascii="宋体" w:hAnsi="宋体" w:eastAsia="宋体" w:cs="宋体"/>
          <w:color w:val="000"/>
          <w:sz w:val="28"/>
          <w:szCs w:val="28"/>
        </w:rPr>
        <w:t xml:space="preserve">我最喜欢这本书的第51页，上面印着蒂皮和鳄鱼玩耍的图片，还有这么一段话：“说真的，这鳄鱼，还真危险，再说，爸爸不慎被它们咬过一次，咬在屁股上，痛得他好难受。”我非常喜欢鳄鱼，但是它们却很危险，我很佩服蒂皮的勇气和胆量，也很羡慕她。</w:t>
      </w:r>
    </w:p>
    <w:p>
      <w:pPr>
        <w:ind w:left="0" w:right="0" w:firstLine="560"/>
        <w:spacing w:before="450" w:after="450" w:line="312" w:lineRule="auto"/>
      </w:pPr>
      <w:r>
        <w:rPr>
          <w:rFonts w:ascii="宋体" w:hAnsi="宋体" w:eastAsia="宋体" w:cs="宋体"/>
          <w:color w:val="000"/>
          <w:sz w:val="28"/>
          <w:szCs w:val="28"/>
        </w:rPr>
        <w:t xml:space="preserve">看了这本书，我感受到了与大自然、与野生动物想处是多么的幸福和快乐，我们不仅要保护动物，更要保护野生动物。让我们和蒂皮一起，团结起来，共同保护这个将由我们继承的美丽星球。</w:t>
      </w:r>
    </w:p>
    <w:p>
      <w:pPr>
        <w:ind w:left="0" w:right="0" w:firstLine="560"/>
        <w:spacing w:before="450" w:after="450" w:line="312" w:lineRule="auto"/>
      </w:pPr>
      <w:r>
        <w:rPr>
          <w:rFonts w:ascii="宋体" w:hAnsi="宋体" w:eastAsia="宋体" w:cs="宋体"/>
          <w:color w:val="000"/>
          <w:sz w:val="28"/>
          <w:szCs w:val="28"/>
        </w:rPr>
        <w:t xml:space="preserve">动物画读后感篇3</w:t>
      </w:r>
    </w:p>
    <w:p>
      <w:pPr>
        <w:ind w:left="0" w:right="0" w:firstLine="560"/>
        <w:spacing w:before="450" w:after="450" w:line="312" w:lineRule="auto"/>
      </w:pPr>
      <w:r>
        <w:rPr>
          <w:rFonts w:ascii="宋体" w:hAnsi="宋体" w:eastAsia="宋体" w:cs="宋体"/>
          <w:color w:val="000"/>
          <w:sz w:val="28"/>
          <w:szCs w:val="28"/>
        </w:rPr>
        <w:t xml:space="preserve">这一周我读的是英国作家乔治·奥威尔的成名作《动物农场》，之前看过他的另一本《1984》，感觉两本书的风格相似，从主题上看，后者是前者的丰富和升华，所以如果想更全面地了解作者的思想，可以两本连在一起看。这是一本小书，全书仅仅6万字，如果集中精力一个晚上就能读完，这又是一本大书，值得你细细品味，其中反映的问题可能穷尽一生之精力也很难解决；这是一篇趣味性十足的童话，天马行空的想象，无与伦比的拟人，赋予了动物浓浓的人气，这又是一篇反极权主义的政治讽喻小说，对自由民主的追求，对专制暴政的批判增加了文字的厚重感。遗憾的是，尽管读起来很顺畅，可我却不能把书中的宝藏挖掘出来，这也是我阅读文学作品时常会有的困惑，究其原因还是读的不够，思考不深。</w:t>
      </w:r>
    </w:p>
    <w:p>
      <w:pPr>
        <w:ind w:left="0" w:right="0" w:firstLine="560"/>
        <w:spacing w:before="450" w:after="450" w:line="312" w:lineRule="auto"/>
      </w:pPr>
      <w:r>
        <w:rPr>
          <w:rFonts w:ascii="宋体" w:hAnsi="宋体" w:eastAsia="宋体" w:cs="宋体"/>
          <w:color w:val="000"/>
          <w:sz w:val="28"/>
          <w:szCs w:val="28"/>
        </w:rPr>
        <w:t xml:space="preserve">小说主要讲述了一群生活在庄园的动物不堪忍受人类主人琼斯先生的压迫，在庄园中最聪明的猪的带领下奋起反抗，将主人赶出庄园，建立了一个属于自己的王国。他们有自己的最高思想——《七戒》，后总结为“四条腿好，两条腿坏”，誓与人类抗争到底；有自己的国旗——绿色旧桌布上画了一只蹄子和头角，绿色代表田野，蹄子和头角标志着动物王国；有自己的歌曲，《英格兰的生灵》，表达对未来美好社会的渴望。当所有动物都执着地相信他们已经能够自己决定命运，即将过上幸福生活的时候，一切正悄然发生着变化。当初的起义军领袖之一，一头名叫“拿破仑”的猪在驱逐了曾经的战友、猪友 “雪球”之后，开始掌握整个王国的领导权，动物们短暂的春天已经逝去：落地的苹果必须收集起来送给猪们享用；猪可以睡在琼斯先生的床上；“拿破仑”出门都有六条狗组成的护卫队紧围着；一切与他相悖的言论都不允许出现，一切反抗的动物都会被冠以“异端”之名被赶尽杀绝；其他动物必须毫无怨言地为农场服务，建设诸如风车之类的形象工程；猪们一边在宣传真正的幸福在于勤奋工作和简朴的生活，另一边却在灯红酒绿的环境里乐在其中。“拿破仑”开始私自修改指导思想，建立起所有动物对自己的崇拜，暗中与最大的敌人人类进行交易活动，将所得利益全部收入囊中……最后，猪穿上人的衣服，像人一样，站起来了。此时，动物们才意识到，他们赶走人类压迫者，却引来了更为可怕的压迫者，而这个主人曾经与他们是一样的。</w:t>
      </w:r>
    </w:p>
    <w:p>
      <w:pPr>
        <w:ind w:left="0" w:right="0" w:firstLine="560"/>
        <w:spacing w:before="450" w:after="450" w:line="312" w:lineRule="auto"/>
      </w:pPr>
      <w:r>
        <w:rPr>
          <w:rFonts w:ascii="宋体" w:hAnsi="宋体" w:eastAsia="宋体" w:cs="宋体"/>
          <w:color w:val="000"/>
          <w:sz w:val="28"/>
          <w:szCs w:val="28"/>
        </w:rPr>
        <w:t xml:space="preserve">小说所讽刺的对象是鲜明的，表达了对当时苏联极权统治的批判。如导言中提到“上个世纪二三十年代，当西方许多左翼知识分子对苏联报以希望时，奥威尔通过自身经历以及对苏联的大清洗等一系列事件的了解，对斯大林统治下的苏联本质有着自己的判断。”由于对20世纪的世界以及苏联历史知识比较欠缺，我在读完之后尽管有很多感受，但是很难透彻分析、清楚表达，只能将一些零散的想法作一整理：</w:t>
      </w:r>
    </w:p>
    <w:p>
      <w:pPr>
        <w:ind w:left="0" w:right="0" w:firstLine="560"/>
        <w:spacing w:before="450" w:after="450" w:line="312" w:lineRule="auto"/>
      </w:pPr>
      <w:r>
        <w:rPr>
          <w:rFonts w:ascii="宋体" w:hAnsi="宋体" w:eastAsia="宋体" w:cs="宋体"/>
          <w:color w:val="000"/>
          <w:sz w:val="28"/>
          <w:szCs w:val="28"/>
        </w:rPr>
        <w:t xml:space="preserve">一、 忘记历史就意味着背叛</w:t>
      </w:r>
    </w:p>
    <w:p>
      <w:pPr>
        <w:ind w:left="0" w:right="0" w:firstLine="560"/>
        <w:spacing w:before="450" w:after="450" w:line="312" w:lineRule="auto"/>
      </w:pPr>
      <w:r>
        <w:rPr>
          <w:rFonts w:ascii="宋体" w:hAnsi="宋体" w:eastAsia="宋体" w:cs="宋体"/>
          <w:color w:val="000"/>
          <w:sz w:val="28"/>
          <w:szCs w:val="28"/>
        </w:rPr>
        <w:t xml:space="preserve">“拿破仑”是一只很懂政治权术的猪，他知道让动物服从自己最好的方式就是抹去记忆，安于现状。为了铲除异己——起义战斗中的大功臣“雪球”，他歪曲事实，捏造罪名，抹去“雪球”在动物心中的功臣形象，将其列为革命的敌人，驱逐出园；为了实现猪的特权，他不断修改具有宪法性质的《七戒》，并以“记错了”、“没有这回事”等理由回绝其他动物对于法律原貌的质疑；为了让动物们顺从自己，他建设形象工程，培养忠实奴仆，树立光辉形象，创造奋斗目标已经实现的舆论，让大家放弃革命理想，忠于首领……动物们都认为自己已经过上了最好的生活，实现了当初的理想，因为过去是什么样已经记不起来了，也没必要去想，如果有人觉得不习惯，那肯定是记错了。</w:t>
      </w:r>
    </w:p>
    <w:p>
      <w:pPr>
        <w:ind w:left="0" w:right="0" w:firstLine="560"/>
        <w:spacing w:before="450" w:after="450" w:line="312" w:lineRule="auto"/>
      </w:pPr>
      <w:r>
        <w:rPr>
          <w:rFonts w:ascii="宋体" w:hAnsi="宋体" w:eastAsia="宋体" w:cs="宋体"/>
          <w:color w:val="000"/>
          <w:sz w:val="28"/>
          <w:szCs w:val="28"/>
        </w:rPr>
        <w:t xml:space="preserve">抹去记忆就等于忘记历史，这是统治者惯用的伎俩，通过这种方式，割断现实与过去的联系，为现实的统治提供合法性，历史上的焚书、清洗都是为了达到这一目的。今天是昨天的延续，明天是今天的继续，借鉴历史可以更好地认识当下，明确前进方向，走向美好未来，因为向后看是为了更好地向前走。忘记昨天是对今天，对未来不负责任的表现，因为一己之私而刻意抹去昨天就意味着对先人的背叛，是不可原谅的。</w:t>
      </w:r>
    </w:p>
    <w:p>
      <w:pPr>
        <w:ind w:left="0" w:right="0" w:firstLine="560"/>
        <w:spacing w:before="450" w:after="450" w:line="312" w:lineRule="auto"/>
      </w:pPr>
      <w:r>
        <w:rPr>
          <w:rFonts w:ascii="宋体" w:hAnsi="宋体" w:eastAsia="宋体" w:cs="宋体"/>
          <w:color w:val="000"/>
          <w:sz w:val="28"/>
          <w:szCs w:val="28"/>
        </w:rPr>
        <w:t xml:space="preserve">二、 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拳击手”是一匹非常忠诚的马，他始终对革命抱有执着强烈的幻想，但他也是小说中最具悲剧色彩的角色，我很同情他。不论遇到什么难题，不论遭遇什么挫折，他的回答照例就一句话“我会更加努力工作”，等到他最终为庄园的发展贡献了最后一份力量之时，他的嘴唇仍在颤动，似欲吐出那句“我会更加努力工作”。而就是这么一位动物庄园的优秀成员，久经考验的动物主义战士，伟大的动物革命家“拳击手”，最终的结局却是被送到屠马场，换回一箱威士忌供猪们享用。“拳击手”所代表的是一大批相信革命理论的广大臣民。为什么是臣民呢？因为他没有独立的人格，不会自由思考，完全以统治者的是非为是非，最终成为牺牲品。在历史上，这样的臣民屡见不鲜，这样的悲剧从不间断，即使在今天，也能在很多人身上看到臣民的影子。</w:t>
      </w:r>
    </w:p>
    <w:p>
      <w:pPr>
        <w:ind w:left="0" w:right="0" w:firstLine="560"/>
        <w:spacing w:before="450" w:after="450" w:line="312" w:lineRule="auto"/>
      </w:pPr>
      <w:r>
        <w:rPr>
          <w:rFonts w:ascii="宋体" w:hAnsi="宋体" w:eastAsia="宋体" w:cs="宋体"/>
          <w:color w:val="000"/>
          <w:sz w:val="28"/>
          <w:szCs w:val="28"/>
        </w:rPr>
        <w:t xml:space="preserve">那么，我们要如何避免自己成为这样的悲剧呢？最关键的一点就是培养公民意识，争自己的自由。乔治·奥威尔在《1984》中提到“所谓自由，就是可以说一加一等于二的自由”，这是一种言论的自由，更是一种思想的自由。臣民的奴性是正是由于思想不自由所造成的，一个国家，一个民族不怕没有思想，只怕只有一种思想。我们应该通过教育成为一个能够独立思考，具有独立人格的完整的人，才能在浩荡的潮流中保持清醒的头脑，决定自己的命运。胡适先生曾对青年人说“争你自己的自由，就是争国家的自由；争你自己的权利，就是争国家的权利；因为自由平等的国家不是一群奴才建造得起来的！”我们是否也可以说：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“多一个人看奥威尔，就多了一分自由的保障”，有品论家如是说。</w:t>
      </w:r>
    </w:p>
    <w:p>
      <w:pPr>
        <w:ind w:left="0" w:right="0" w:firstLine="560"/>
        <w:spacing w:before="450" w:after="450" w:line="312" w:lineRule="auto"/>
      </w:pPr>
      <w:r>
        <w:rPr>
          <w:rFonts w:ascii="宋体" w:hAnsi="宋体" w:eastAsia="宋体" w:cs="宋体"/>
          <w:color w:val="000"/>
          <w:sz w:val="28"/>
          <w:szCs w:val="28"/>
        </w:rPr>
        <w:t xml:space="preserve">动物画读后感篇4</w:t>
      </w:r>
    </w:p>
    <w:p>
      <w:pPr>
        <w:ind w:left="0" w:right="0" w:firstLine="560"/>
        <w:spacing w:before="450" w:after="450" w:line="312" w:lineRule="auto"/>
      </w:pPr>
      <w:r>
        <w:rPr>
          <w:rFonts w:ascii="宋体" w:hAnsi="宋体" w:eastAsia="宋体" w:cs="宋体"/>
          <w:color w:val="000"/>
          <w:sz w:val="28"/>
          <w:szCs w:val="28"/>
        </w:rPr>
        <w:t xml:space="preserve">放假不久，妈妈带我去书店买几本我想看的书。进了书店，我在儿童文学类的书架前毫无目的的找，突然，我看到了一本书，这本书的名字立刻吧我吸引住了，它就是—《我的野生动物朋友》。野生动物朋友?!作者的脑子是不是进水了，居然和野生动物交朋友!胆子也太大了吧!它们不咬你吗?于是我便带着疑问开始读了。</w:t>
      </w:r>
    </w:p>
    <w:p>
      <w:pPr>
        <w:ind w:left="0" w:right="0" w:firstLine="560"/>
        <w:spacing w:before="450" w:after="450" w:line="312" w:lineRule="auto"/>
      </w:pPr>
      <w:r>
        <w:rPr>
          <w:rFonts w:ascii="宋体" w:hAnsi="宋体" w:eastAsia="宋体" w:cs="宋体"/>
          <w:color w:val="000"/>
          <w:sz w:val="28"/>
          <w:szCs w:val="28"/>
        </w:rPr>
        <w:t xml:space="preserve">?我的野生动物朋友》讲的是一个法国小女孩蒂皮从小在丛林里长大，她即和野生动物成为了朋友，又和它们相处得很好，动物也不咬她。当看到蒂皮坐在大象的头上，与大象零距离亲密接触时我不由想起她另外一些同伴被关在动物园的笼子里，失去了自由。然而，在森林里的同伴，还受着猎人的追杀。原来快乐地生活在大森林里的所有动物，有的被关在笼子里，有的被人们做成佳肴，送上了餐桌，还有的动物，因为身上的器官、皮毛值钱，从而被人们捉起来，摘下值钱的部分，扔下尸体走开。</w:t>
      </w:r>
    </w:p>
    <w:p>
      <w:pPr>
        <w:ind w:left="0" w:right="0" w:firstLine="560"/>
        <w:spacing w:before="450" w:after="450" w:line="312" w:lineRule="auto"/>
      </w:pPr>
      <w:r>
        <w:rPr>
          <w:rFonts w:ascii="宋体" w:hAnsi="宋体" w:eastAsia="宋体" w:cs="宋体"/>
          <w:color w:val="000"/>
          <w:sz w:val="28"/>
          <w:szCs w:val="28"/>
        </w:rPr>
        <w:t xml:space="preserve">每天有很多野生动物被杀害，也有许多的动物老死或病死。因为不断地被人类杀害，频临灭绝的动物已经达到了5000多种，例如指猴仅存9只，东北虎仅存14只。</w:t>
      </w:r>
    </w:p>
    <w:p>
      <w:pPr>
        <w:ind w:left="0" w:right="0" w:firstLine="560"/>
        <w:spacing w:before="450" w:after="450" w:line="312" w:lineRule="auto"/>
      </w:pPr>
      <w:r>
        <w:rPr>
          <w:rFonts w:ascii="宋体" w:hAnsi="宋体" w:eastAsia="宋体" w:cs="宋体"/>
          <w:color w:val="000"/>
          <w:sz w:val="28"/>
          <w:szCs w:val="28"/>
        </w:rPr>
        <w:t xml:space="preserve">看到这些数字，我不由得震惊，天啊!看来要好好保护动物，才能让野生动物从新多起来，让它们从新回归大自然。《我的野生动物朋友》，你让我陷入了深深的沉思中……</w:t>
      </w:r>
    </w:p>
    <w:p>
      <w:pPr>
        <w:ind w:left="0" w:right="0" w:firstLine="560"/>
        <w:spacing w:before="450" w:after="450" w:line="312" w:lineRule="auto"/>
      </w:pPr>
      <w:r>
        <w:rPr>
          <w:rFonts w:ascii="宋体" w:hAnsi="宋体" w:eastAsia="宋体" w:cs="宋体"/>
          <w:color w:val="000"/>
          <w:sz w:val="28"/>
          <w:szCs w:val="28"/>
        </w:rPr>
        <w:t xml:space="preserve">动物画读后感篇5</w:t>
      </w:r>
    </w:p>
    <w:p>
      <w:pPr>
        <w:ind w:left="0" w:right="0" w:firstLine="560"/>
        <w:spacing w:before="450" w:after="450" w:line="312" w:lineRule="auto"/>
      </w:pPr>
      <w:r>
        <w:rPr>
          <w:rFonts w:ascii="宋体" w:hAnsi="宋体" w:eastAsia="宋体" w:cs="宋体"/>
          <w:color w:val="000"/>
          <w:sz w:val="28"/>
          <w:szCs w:val="28"/>
        </w:rPr>
        <w:t xml:space="preserve">?西顿野生动物故事集》是加拿大的著名作家e。t。西顿写的。</w:t>
      </w:r>
    </w:p>
    <w:p>
      <w:pPr>
        <w:ind w:left="0" w:right="0" w:firstLine="560"/>
        <w:spacing w:before="450" w:after="450" w:line="312" w:lineRule="auto"/>
      </w:pPr>
      <w:r>
        <w:rPr>
          <w:rFonts w:ascii="宋体" w:hAnsi="宋体" w:eastAsia="宋体" w:cs="宋体"/>
          <w:color w:val="000"/>
          <w:sz w:val="28"/>
          <w:szCs w:val="28"/>
        </w:rPr>
        <w:t xml:space="preserve">这本书讲述了许多野生动物的故事，每个天赋不凡的野生动物都过着奇迹般的生活：可怜的老英雄，号称“喀伦泡之王”的老暴，它比其他的狼个头大，足智多谋；乌鸦“银斑”是群鸦中最聪明、最强壮、最勇敢的；白尾兔毛丽是一名真正的“母亲英雄”因为它不惜牺牲自己的生命来拯救自己的儿子；“跑侧对步的野马”是一匹完美无瑕的马，是大草原上古往今来最高尚的动物，哪一匹马也没有它那样强壮而又难以捉摸；松鸡“红颈毛”是一窝中最大、最壮、最漂亮的。但是，无论他们多么强壮，多么聪明，都无法逃脱人们的追捕，厄</w:t>
      </w:r>
    </w:p>
    <w:p>
      <w:pPr>
        <w:ind w:left="0" w:right="0" w:firstLine="560"/>
        <w:spacing w:before="450" w:after="450" w:line="312" w:lineRule="auto"/>
      </w:pPr>
      <w:r>
        <w:rPr>
          <w:rFonts w:ascii="宋体" w:hAnsi="宋体" w:eastAsia="宋体" w:cs="宋体"/>
          <w:color w:val="000"/>
          <w:sz w:val="28"/>
          <w:szCs w:val="28"/>
        </w:rPr>
        <w:t xml:space="preserve">运的到来。</w:t>
      </w:r>
    </w:p>
    <w:p>
      <w:pPr>
        <w:ind w:left="0" w:right="0" w:firstLine="560"/>
        <w:spacing w:before="450" w:after="450" w:line="312" w:lineRule="auto"/>
      </w:pPr>
      <w:r>
        <w:rPr>
          <w:rFonts w:ascii="宋体" w:hAnsi="宋体" w:eastAsia="宋体" w:cs="宋体"/>
          <w:color w:val="000"/>
          <w:sz w:val="28"/>
          <w:szCs w:val="28"/>
        </w:rPr>
        <w:t xml:space="preserve">它们每天都过着提心吊胆的生活，真是太可怜了。但它们宁愿过这种生活，也不愿意被人们剥夺自由。西顿把这些野生动物描写活灵活现，特别是它们的仇恨、寂寞、饥饿、痛苦这些基本的感情。故事文笔简练，语音朴直，文中构成紧张的戏剧冲突，让人读起来如临其境。</w:t>
      </w:r>
    </w:p>
    <w:p>
      <w:pPr>
        <w:ind w:left="0" w:right="0" w:firstLine="560"/>
        <w:spacing w:before="450" w:after="450" w:line="312" w:lineRule="auto"/>
      </w:pPr>
      <w:r>
        <w:rPr>
          <w:rFonts w:ascii="宋体" w:hAnsi="宋体" w:eastAsia="宋体" w:cs="宋体"/>
          <w:color w:val="000"/>
          <w:sz w:val="28"/>
          <w:szCs w:val="28"/>
        </w:rPr>
        <w:t xml:space="preserve">读了这本书后，让我更加喜欢动物，因为 它们智勇双全，威风凛凛。它们有权利生存，有权利养儿育女，我们不能再伤害它们了。</w:t>
      </w:r>
    </w:p>
    <w:p>
      <w:pPr>
        <w:ind w:left="0" w:right="0" w:firstLine="560"/>
        <w:spacing w:before="450" w:after="450" w:line="312" w:lineRule="auto"/>
      </w:pPr>
      <w:r>
        <w:rPr>
          <w:rFonts w:ascii="宋体" w:hAnsi="宋体" w:eastAsia="宋体" w:cs="宋体"/>
          <w:color w:val="000"/>
          <w:sz w:val="28"/>
          <w:szCs w:val="28"/>
        </w:rPr>
        <w:t xml:space="preserve">动物画读后感篇6</w:t>
      </w:r>
    </w:p>
    <w:p>
      <w:pPr>
        <w:ind w:left="0" w:right="0" w:firstLine="560"/>
        <w:spacing w:before="450" w:after="450" w:line="312" w:lineRule="auto"/>
      </w:pPr>
      <w:r>
        <w:rPr>
          <w:rFonts w:ascii="宋体" w:hAnsi="宋体" w:eastAsia="宋体" w:cs="宋体"/>
          <w:color w:val="000"/>
          <w:sz w:val="28"/>
          <w:szCs w:val="28"/>
        </w:rPr>
        <w:t xml:space="preserve">我最近读了一本西顿动物记——《令人敬佩的飞行勇士》。这个故事的主人公——阿诺克斯，是一只优秀的信鸽。</w:t>
      </w:r>
    </w:p>
    <w:p>
      <w:pPr>
        <w:ind w:left="0" w:right="0" w:firstLine="560"/>
        <w:spacing w:before="450" w:after="450" w:line="312" w:lineRule="auto"/>
      </w:pPr>
      <w:r>
        <w:rPr>
          <w:rFonts w:ascii="宋体" w:hAnsi="宋体" w:eastAsia="宋体" w:cs="宋体"/>
          <w:color w:val="000"/>
          <w:sz w:val="28"/>
          <w:szCs w:val="28"/>
        </w:rPr>
        <w:t xml:space="preserve">城市里常常可以见到鸽子的身影，人们都很喜欢这种可爱的鸟。但是，你们知道吗？鸽子有一种特殊的天性，就是归巢。从很久很久以前，人们就利用鸽子归巢的本能对鸽子加以训练，通过它们来传递信息，这样的鸽子就是信鸽。</w:t>
      </w:r>
    </w:p>
    <w:p>
      <w:pPr>
        <w:ind w:left="0" w:right="0" w:firstLine="560"/>
        <w:spacing w:before="450" w:after="450" w:line="312" w:lineRule="auto"/>
      </w:pPr>
      <w:r>
        <w:rPr>
          <w:rFonts w:ascii="宋体" w:hAnsi="宋体" w:eastAsia="宋体" w:cs="宋体"/>
          <w:color w:val="000"/>
          <w:sz w:val="28"/>
          <w:szCs w:val="28"/>
        </w:rPr>
        <w:t xml:space="preserve">第一次比赛时，阿诺克斯得了第一名，因此它被授予“高级信鸽神圣勋章”，从此，他的腿上就多了一个银环，上面刻着“2590c”，那是他的编号。有些信鸽在执行送信任务途中忍不住口渴和饥饿，在路上停下来休息，甚至贪玩。但是阿诺克斯从不这样，它总是尽职尽责，一次又一次出色的完成了任务，并因此而出名。可是，他得到的荣誉反而给它带来了不幸——在一次盛大的飞行比赛中，由于长距离的飞行，阿诺克斯感到又累又饿，因此它就飞抵一鸽舍寻找水喝，不慎被一个贪婪的养鸽人关了起来，从此它失去了自由。阿诺克斯一心想回家，它日夜思念着自己的故乡，还有妻子特特。</w:t>
      </w:r>
    </w:p>
    <w:p>
      <w:pPr>
        <w:ind w:left="0" w:right="0" w:firstLine="560"/>
        <w:spacing w:before="450" w:after="450" w:line="312" w:lineRule="auto"/>
      </w:pPr>
      <w:r>
        <w:rPr>
          <w:rFonts w:ascii="宋体" w:hAnsi="宋体" w:eastAsia="宋体" w:cs="宋体"/>
          <w:color w:val="000"/>
          <w:sz w:val="28"/>
          <w:szCs w:val="28"/>
        </w:rPr>
        <w:t xml:space="preserve">两年之后，阿诺克斯成功的逃脱了出来。然而，回家的路途危险重重，它虽然死了，但是人们像怀念英雄一样深深怀念着它呢！它腿上那个刻着“2590c”的银环成了人们美好的\'回忆。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2025-01-19T03:43:49+08:00</dcterms:created>
  <dcterms:modified xsi:type="dcterms:W3CDTF">2025-01-19T03:43:49+08:00</dcterms:modified>
</cp:coreProperties>
</file>

<file path=docProps/custom.xml><?xml version="1.0" encoding="utf-8"?>
<Properties xmlns="http://schemas.openxmlformats.org/officeDocument/2006/custom-properties" xmlns:vt="http://schemas.openxmlformats.org/officeDocument/2006/docPropsVTypes"/>
</file>