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妇产科工作总结个人总结参考6篇</w:t>
      </w:r>
      <w:bookmarkEnd w:id="1"/>
    </w:p>
    <w:p>
      <w:pPr>
        <w:jc w:val="center"/>
        <w:spacing w:before="0" w:after="450"/>
      </w:pPr>
      <w:r>
        <w:rPr>
          <w:rFonts w:ascii="Arial" w:hAnsi="Arial" w:eastAsia="Arial" w:cs="Arial"/>
          <w:color w:val="999999"/>
          <w:sz w:val="20"/>
          <w:szCs w:val="20"/>
        </w:rPr>
        <w:t xml:space="preserve">来源：网络  作者：沉香触手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个人总结在职场中有着非常重要的一席之地，对于个人总结而言，我们一定要对个人能力认识全面，下面是小编为您分享的妇产科工作总结个人总结参考6篇，感谢您的参阅。妇产科工作总结个人总结篇1忙碌、充实的20xx年匆匆而过，盘点收获，总结教训，良好的开...</w:t>
      </w:r>
    </w:p>
    <w:p>
      <w:pPr>
        <w:ind w:left="0" w:right="0" w:firstLine="560"/>
        <w:spacing w:before="450" w:after="450" w:line="312" w:lineRule="auto"/>
      </w:pPr>
      <w:r>
        <w:rPr>
          <w:rFonts w:ascii="宋体" w:hAnsi="宋体" w:eastAsia="宋体" w:cs="宋体"/>
          <w:color w:val="000"/>
          <w:sz w:val="28"/>
          <w:szCs w:val="28"/>
        </w:rPr>
        <w:t xml:space="preserve">个人总结在职场中有着非常重要的一席之地，对于个人总结而言，我们一定要对个人能力认识全面，下面是小编为您分享的妇产科工作总结个人总结参考6篇，感谢您的参阅。</w:t>
      </w:r>
    </w:p>
    <w:p>
      <w:pPr>
        <w:ind w:left="0" w:right="0" w:firstLine="560"/>
        <w:spacing w:before="450" w:after="450" w:line="312" w:lineRule="auto"/>
      </w:pPr>
      <w:r>
        <w:rPr>
          <w:rFonts w:ascii="宋体" w:hAnsi="宋体" w:eastAsia="宋体" w:cs="宋体"/>
          <w:color w:val="000"/>
          <w:sz w:val="28"/>
          <w:szCs w:val="28"/>
        </w:rPr>
        <w:t xml:space="preserve">妇产科工作总结个人总结篇1</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忙碌、充实的20xx年匆匆而过，盘点收获，总结教训，良好的开端在成功的结束之后。新年将至，为成为过去的20xx年画一个圆满的句号。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要</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妇产科工作总结个人总结篇2</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xx年x月x日-20xx年x月x日截止，共收治病人xx人，去年同期xx人，增长xx%。开展手术xx例，去年一年522例，同期增长xx%，其中四类手术x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xx人，去年xx例，增长31%；完全符合计划生育要求来院引产xx例，（去年xx例）；计划生育手术共计xx，（去年xx），其中的无痛人流xx（去年xx例）.上环取环xx，（去年xxx例）；接待来院产前检查的共计xx人次，（去年xxx例），增长3%，每一例都开展了产前宣教，母乳喂养宣教以及孕期保健的教育；孕妇学校开xx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20xx年工作还很艰巨有很多工作做：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妇产科工作总结个人总结篇3</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x人次，其中手术约x台次(包括产科和妇科手术)，迎接新生儿约x人(包括手术和自然分娩)，为医院创造了x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x元，使病人满意度始终保持在x以上，护理纠纷为零。</w:t>
      </w:r>
    </w:p>
    <w:p>
      <w:pPr>
        <w:ind w:left="0" w:right="0" w:firstLine="560"/>
        <w:spacing w:before="450" w:after="450" w:line="312" w:lineRule="auto"/>
      </w:pPr>
      <w:r>
        <w:rPr>
          <w:rFonts w:ascii="宋体" w:hAnsi="宋体" w:eastAsia="宋体" w:cs="宋体"/>
          <w:color w:val="000"/>
          <w:sz w:val="28"/>
          <w:szCs w:val="28"/>
        </w:rPr>
        <w:t xml:space="preserve">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妇产科工作总结个人总结篇4</w:t>
      </w:r>
    </w:p>
    <w:p>
      <w:pPr>
        <w:ind w:left="0" w:right="0" w:firstLine="560"/>
        <w:spacing w:before="450" w:after="450" w:line="312" w:lineRule="auto"/>
      </w:pPr>
      <w:r>
        <w:rPr>
          <w:rFonts w:ascii="宋体" w:hAnsi="宋体" w:eastAsia="宋体" w:cs="宋体"/>
          <w:color w:val="000"/>
          <w:sz w:val="28"/>
          <w:szCs w:val="28"/>
        </w:rPr>
        <w:t xml:space="preserve">在医院妇产科任职护士也是有x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宋体" w:hAnsi="宋体" w:eastAsia="宋体" w:cs="宋体"/>
          <w:color w:val="000"/>
          <w:sz w:val="28"/>
          <w:szCs w:val="28"/>
        </w:rPr>
        <w:t xml:space="preserve">妇产科工作总结个人总结篇5</w:t>
      </w:r>
    </w:p>
    <w:p>
      <w:pPr>
        <w:ind w:left="0" w:right="0" w:firstLine="560"/>
        <w:spacing w:before="450" w:after="450" w:line="312" w:lineRule="auto"/>
      </w:pPr>
      <w:r>
        <w:rPr>
          <w:rFonts w:ascii="宋体" w:hAnsi="宋体" w:eastAsia="宋体" w:cs="宋体"/>
          <w:color w:val="000"/>
          <w:sz w:val="28"/>
          <w:szCs w:val="28"/>
        </w:rPr>
        <w:t xml:space="preserve">时光飞逝﹑岁月如梭，转眼间xx年即将结束，回首一年的学习、工作和生活，本人在成长中已取得了点点滴滴的成绩，同时也存在许多不足之处，现将这一年的思想、工作作一总结，望院领导批评指正，望各位同事提出宝贵的意见和建议。作为医生，我们的工作职责就是“竭尽全力除民众之病痛，助健康之完美，维系医术的圣洁和荣誉，救死扶伤”。作为一名基层的医务工作者，我必须奉行这一神圣使命。自xx年4月至今，多半年的实践工作，使我对自己工作有了很多的思考和感受，在这里我作一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1、在自己主观思想上希望多深入多了解，以便能全面服务患者，在工作中也努力争取去做，但在某种程度上却给自己和他人造成了不利的影响，在今后需要也必须注意讲究方法。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2、在工作态度和方法上还需要更加扎实，更加细致，把原则性和灵活性很好地结合起来，提高工作质量。提高工作效率。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3、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宋体" w:hAnsi="宋体" w:eastAsia="宋体" w:cs="宋体"/>
          <w:color w:val="000"/>
          <w:sz w:val="28"/>
          <w:szCs w:val="28"/>
        </w:rPr>
        <w:t xml:space="preserve">妇产科工作总结个人总结篇6</w:t>
      </w:r>
    </w:p>
    <w:p>
      <w:pPr>
        <w:ind w:left="0" w:right="0" w:firstLine="560"/>
        <w:spacing w:before="450" w:after="450" w:line="312" w:lineRule="auto"/>
      </w:pPr>
      <w:r>
        <w:rPr>
          <w:rFonts w:ascii="宋体" w:hAnsi="宋体" w:eastAsia="宋体" w:cs="宋体"/>
          <w:color w:val="000"/>
          <w:sz w:val="28"/>
          <w:szCs w:val="28"/>
        </w:rPr>
        <w:t xml:space="preserve">一、学习以及进修情况</w:t>
      </w:r>
    </w:p>
    <w:p>
      <w:pPr>
        <w:ind w:left="0" w:right="0" w:firstLine="560"/>
        <w:spacing w:before="450" w:after="450" w:line="312" w:lineRule="auto"/>
      </w:pPr>
      <w:r>
        <w:rPr>
          <w:rFonts w:ascii="宋体" w:hAnsi="宋体" w:eastAsia="宋体" w:cs="宋体"/>
          <w:color w:val="000"/>
          <w:sz w:val="28"/>
          <w:szCs w:val="28"/>
        </w:rPr>
        <w:t xml:space="preserve">20xx年7月进入妇幼保健院妇产科从事护理工作，妇产科工作节凑快，抢救病人多，通过不断刻苦钻研，积极向师长们学习好的经验，很快熟练掌握妇科、产科常见疾病的操作技术及各种疾病的护理常规，于当年8月考核通过并单独胜任了科室护理倒班工作，工作中得到了患者、家属及同事的一致好评。20xx年医院将妇产科分为2个科室，我被分入妇科，并于20xx年9月赴华中科技大学同济医院妇科进修学习半年，熟练掌握了妇科宫腹腔镜术后护理、阴道斜隔综合症及先天性无阴道术后护理常规、肿瘤药物的配置及化疗后病人的护理、各种疑难病症手术后的观察及并发症的护理，科室物品领用及管理，高危药品的管理、临床实习带教方法。</w:t>
      </w:r>
    </w:p>
    <w:p>
      <w:pPr>
        <w:ind w:left="0" w:right="0" w:firstLine="560"/>
        <w:spacing w:before="450" w:after="450" w:line="312" w:lineRule="auto"/>
      </w:pPr>
      <w:r>
        <w:rPr>
          <w:rFonts w:ascii="宋体" w:hAnsi="宋体" w:eastAsia="宋体" w:cs="宋体"/>
          <w:color w:val="000"/>
          <w:sz w:val="28"/>
          <w:szCs w:val="28"/>
        </w:rPr>
        <w:t xml:space="preserve">工作之余，我深知作为一名护理人员要不断的充实专业知识和提高综合素养，通过不断加强学习，于20xx年通过了助产技术服务考核，于20xx年获得了武汉大学生物医学工程硕士学位，于20xx年获得了预防接种人员资格证书。不断参加继续医学教育培训，每年都能达到和超额完成上级卫生主管部门要求的学分。每年积极完成公需科目的学习。对医院每年举行的一次三基考试考核均合格。</w:t>
      </w:r>
    </w:p>
    <w:p>
      <w:pPr>
        <w:ind w:left="0" w:right="0" w:firstLine="560"/>
        <w:spacing w:before="450" w:after="450" w:line="312" w:lineRule="auto"/>
      </w:pPr>
      <w:r>
        <w:rPr>
          <w:rFonts w:ascii="宋体" w:hAnsi="宋体" w:eastAsia="宋体" w:cs="宋体"/>
          <w:color w:val="000"/>
          <w:sz w:val="28"/>
          <w:szCs w:val="28"/>
        </w:rPr>
        <w:t xml:space="preserve">20xx年聘任主管护师以来，积极参与了科室开展的新业务、新技术学习与运用，熟练掌握了雷火灸、姜疗、气压治疗、中药药物熏蒸、中药灌肠技术。参与了科室疑难病例讨论10余次、参与抢救工作10余次。熟练掌握了妇科各种护理操作技术和护理常规，危重病人抢救流程。</w:t>
      </w:r>
    </w:p>
    <w:p>
      <w:pPr>
        <w:ind w:left="0" w:right="0" w:firstLine="560"/>
        <w:spacing w:before="450" w:after="450" w:line="312" w:lineRule="auto"/>
      </w:pPr>
      <w:r>
        <w:rPr>
          <w:rFonts w:ascii="宋体" w:hAnsi="宋体" w:eastAsia="宋体" w:cs="宋体"/>
          <w:color w:val="000"/>
          <w:sz w:val="28"/>
          <w:szCs w:val="28"/>
        </w:rPr>
        <w:t xml:space="preserve">二、工作业绩情况</w:t>
      </w:r>
    </w:p>
    <w:p>
      <w:pPr>
        <w:ind w:left="0" w:right="0" w:firstLine="560"/>
        <w:spacing w:before="450" w:after="450" w:line="312" w:lineRule="auto"/>
      </w:pPr>
      <w:r>
        <w:rPr>
          <w:rFonts w:ascii="宋体" w:hAnsi="宋体" w:eastAsia="宋体" w:cs="宋体"/>
          <w:color w:val="000"/>
          <w:sz w:val="28"/>
          <w:szCs w:val="28"/>
        </w:rPr>
        <w:t xml:space="preserve">自20xx年入院以来，一直从事于临床一线工作，护理工作是琐碎的、辛劳的，但更是充实的，作为生命的守护者，我用实际行动践行了护士的`职责，以饱满的热情、高的责任心服务好每一位患者，做好科室的每一项工作，获得了患者及家属的满意，也获得了同事及领导的好评。</w:t>
      </w:r>
    </w:p>
    <w:p>
      <w:pPr>
        <w:ind w:left="0" w:right="0" w:firstLine="560"/>
        <w:spacing w:before="450" w:after="450" w:line="312" w:lineRule="auto"/>
      </w:pPr>
      <w:r>
        <w:rPr>
          <w:rFonts w:ascii="宋体" w:hAnsi="宋体" w:eastAsia="宋体" w:cs="宋体"/>
          <w:color w:val="000"/>
          <w:sz w:val="28"/>
          <w:szCs w:val="28"/>
        </w:rPr>
        <w:t xml:space="preserve">聘任主管护师以来，我一直在妇科临床一线工作，常年承担了科室的日常及节假日一线倒班工作，平均每年参加本专业工作不少于40周，近5年担任主管护师工作不少于50个月，每年值晚夜班数不少于40周。作为科室护理责任组长，积极主动加班不计其数。参与科室重症病疑难病例讨论10余次，参与科室成功抢救病人10余次。在抢救危重患者时，能够为休克患者迅速建立静脉通道，及时组织物力、人力按抢救流程进行急救，使得抢救工作迅速、有效地进行。讨论疑难病例时积极提出自己的见解和最佳方案，提高了医疗质量，保证了患者的安全。作为科室一级质控员，积极负责病人的基础护理、病情观察、治疗、康复及健康指导工作，有效落实病人从入院到出院的全程、连续性、无缝隙的整体护理，并注意加强与病人沟通，尽量为病人提供个性化服务。协助护士长每月对科室的护理质量进行分析讨论，对存在的问题进行原因分析，提出整改措施，并制定防范措施。每月负责组织科室护理查房，通过查房及时发现护理中的不足并及时解决，提高了护理质量。</w:t>
      </w:r>
    </w:p>
    <w:p>
      <w:pPr>
        <w:ind w:left="0" w:right="0" w:firstLine="560"/>
        <w:spacing w:before="450" w:after="450" w:line="312" w:lineRule="auto"/>
      </w:pPr>
      <w:r>
        <w:rPr>
          <w:rFonts w:ascii="宋体" w:hAnsi="宋体" w:eastAsia="宋体" w:cs="宋体"/>
          <w:color w:val="000"/>
          <w:sz w:val="28"/>
          <w:szCs w:val="28"/>
        </w:rPr>
        <w:t xml:space="preserve">20xx年参与了“三级优秀妇幼保健院”的创建工作。在创建中积极加班加点，不惧劳累，于年底顺利通过了评审。20xx年参与了优质护理服务示范工程活动，妇科获得了优质护理示范科室，我被评为优秀护理服务工作优秀个人。20xx年7月，参加了科室在全院开展的三伏贴启动仪式，现场为患者及家属提供了三伏贴和耳穴活动，真正为患者送去了温暖，深受好评。</w:t>
      </w:r>
    </w:p>
    <w:p>
      <w:pPr>
        <w:ind w:left="0" w:right="0" w:firstLine="560"/>
        <w:spacing w:before="450" w:after="450" w:line="312" w:lineRule="auto"/>
      </w:pPr>
      <w:r>
        <w:rPr>
          <w:rFonts w:ascii="宋体" w:hAnsi="宋体" w:eastAsia="宋体" w:cs="宋体"/>
          <w:color w:val="000"/>
          <w:sz w:val="28"/>
          <w:szCs w:val="28"/>
        </w:rPr>
        <w:t xml:space="preserve">作为护士长的得力助手，在20xx年护士长外出进修期间，我承担了妇科护理管理工作。在这期间我负责了科室护理人员的排班工作，护理质量的监管，保证了科室护理工作有序有质的顺利进行，在这期间科室无差错事故发生。</w:t>
      </w:r>
    </w:p>
    <w:p>
      <w:pPr>
        <w:ind w:left="0" w:right="0" w:firstLine="560"/>
        <w:spacing w:before="450" w:after="450" w:line="312" w:lineRule="auto"/>
      </w:pPr>
      <w:r>
        <w:rPr>
          <w:rFonts w:ascii="宋体" w:hAnsi="宋体" w:eastAsia="宋体" w:cs="宋体"/>
          <w:color w:val="000"/>
          <w:sz w:val="28"/>
          <w:szCs w:val="28"/>
        </w:rPr>
        <w:t xml:space="preserve">作为科室的物资管理员、物价员，在管理科室物资时，每周及时清理，做到了账务相符，不浪费，成本最低化。在收费时，严格按照物价标准收取，做到不多收、不少收费，在工作中积极发现物价问题并及时与财务科联系解决，及时挽回了病人和医院的利益。</w:t>
      </w:r>
    </w:p>
    <w:p>
      <w:pPr>
        <w:ind w:left="0" w:right="0" w:firstLine="560"/>
        <w:spacing w:before="450" w:after="450" w:line="312" w:lineRule="auto"/>
      </w:pPr>
      <w:r>
        <w:rPr>
          <w:rFonts w:ascii="宋体" w:hAnsi="宋体" w:eastAsia="宋体" w:cs="宋体"/>
          <w:color w:val="000"/>
          <w:sz w:val="28"/>
          <w:szCs w:val="28"/>
        </w:rPr>
        <w:t xml:space="preserve">三、表彰奖励情况（包括个人和所在科室）</w:t>
      </w:r>
    </w:p>
    <w:p>
      <w:pPr>
        <w:ind w:left="0" w:right="0" w:firstLine="560"/>
        <w:spacing w:before="450" w:after="450" w:line="312" w:lineRule="auto"/>
      </w:pPr>
      <w:r>
        <w:rPr>
          <w:rFonts w:ascii="宋体" w:hAnsi="宋体" w:eastAsia="宋体" w:cs="宋体"/>
          <w:color w:val="000"/>
          <w:sz w:val="28"/>
          <w:szCs w:val="28"/>
        </w:rPr>
        <w:t xml:space="preserve">工作以来，多次被医院授予先进工作者，考核优秀等荣誉。20xx年被评为先进工作者。20xx年被评为优质护理服务工作优秀个人。20xx—20xx年度被评为优秀护士。20xx年被评为先进工作者。20xx年被评为先进工作者。20xx年度考核优秀。20xx年撰写的论文《观察手法排乳配合微波治疗急性乳腺炎初期的临床疗效》在宜昌市第十三届自然科学优秀学术论文评选中荣获三等奖。</w:t>
      </w:r>
    </w:p>
    <w:p>
      <w:pPr>
        <w:ind w:left="0" w:right="0" w:firstLine="560"/>
        <w:spacing w:before="450" w:after="450" w:line="312" w:lineRule="auto"/>
      </w:pPr>
      <w:r>
        <w:rPr>
          <w:rFonts w:ascii="宋体" w:hAnsi="宋体" w:eastAsia="宋体" w:cs="宋体"/>
          <w:color w:val="000"/>
          <w:sz w:val="28"/>
          <w:szCs w:val="28"/>
        </w:rPr>
        <w:t xml:space="preserve">在工作中，结合科室实际，积极开展优质护理服务活动，认真落实各项工作制度，逐步提高工作质量及服务水平，获得了患者及家属的认可，提高了科室满意度。科室团队共收到锦旗10面。20xx妇科被评为先进科室。</w:t>
      </w:r>
    </w:p>
    <w:p>
      <w:pPr>
        <w:ind w:left="0" w:right="0" w:firstLine="560"/>
        <w:spacing w:before="450" w:after="450" w:line="312" w:lineRule="auto"/>
      </w:pPr>
      <w:r>
        <w:rPr>
          <w:rFonts w:ascii="宋体" w:hAnsi="宋体" w:eastAsia="宋体" w:cs="宋体"/>
          <w:color w:val="000"/>
          <w:sz w:val="28"/>
          <w:szCs w:val="28"/>
        </w:rPr>
        <w:t xml:space="preserve">四、专业学术水平情况</w:t>
      </w:r>
    </w:p>
    <w:p>
      <w:pPr>
        <w:ind w:left="0" w:right="0" w:firstLine="560"/>
        <w:spacing w:before="450" w:after="450" w:line="312" w:lineRule="auto"/>
      </w:pPr>
      <w:r>
        <w:rPr>
          <w:rFonts w:ascii="宋体" w:hAnsi="宋体" w:eastAsia="宋体" w:cs="宋体"/>
          <w:color w:val="000"/>
          <w:sz w:val="28"/>
          <w:szCs w:val="28"/>
        </w:rPr>
        <w:t xml:space="preserve">护理教学方面：被聘为医院带教老师，带教了护理实习生及见习生。承担了科室进修生及新进、轮转人员的带教工作。参与了三峡大学医学院《妇产科学》教案和教学大纲的编写。</w:t>
      </w:r>
    </w:p>
    <w:p>
      <w:pPr>
        <w:ind w:left="0" w:right="0" w:firstLine="560"/>
        <w:spacing w:before="450" w:after="450" w:line="312" w:lineRule="auto"/>
      </w:pPr>
      <w:r>
        <w:rPr>
          <w:rFonts w:ascii="宋体" w:hAnsi="宋体" w:eastAsia="宋体" w:cs="宋体"/>
          <w:color w:val="000"/>
          <w:sz w:val="28"/>
          <w:szCs w:val="28"/>
        </w:rPr>
        <w:t xml:space="preserve">20xx年参加了医院组织的输血流程演练。20xx年在全院进行了“化疗药物外渗后的护理”授课。负责组织科室每月的护理查房，并于20xx年组织了全院护理查房一次。</w:t>
      </w:r>
    </w:p>
    <w:p>
      <w:pPr>
        <w:ind w:left="0" w:right="0" w:firstLine="560"/>
        <w:spacing w:before="450" w:after="450" w:line="312" w:lineRule="auto"/>
      </w:pPr>
      <w:r>
        <w:rPr>
          <w:rFonts w:ascii="宋体" w:hAnsi="宋体" w:eastAsia="宋体" w:cs="宋体"/>
          <w:color w:val="000"/>
          <w:sz w:val="28"/>
          <w:szCs w:val="28"/>
        </w:rPr>
        <w:t xml:space="preserve">工作之余，努力学习专业理论知识，积极总结经验，提高自身素质。20xx年通过了武汉大学生物医学工程硕士学位的入学考试，入学后不断学习专业理论知识，积极准备论文答辩，于20xx年获得了硕士学位。20xx年在《医药卫生》上发表论文《观察手法排乳配合微波治疗急性乳腺炎初期的临床疗效观察》。20xx年在《世界最新医学》发表论文《腹腔镜卵巢癌手术患者舒适度影响因素研究》。业余时间积极充电，积极参加宜昌市卫生界学会举办的各种学术会议。参加了中华医学会儿科学分会举办的专业婴儿抚触训练课，通过笔试与操作技能考核合格，获得了婴儿抚触师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2024-11-22T06:41:09+08:00</dcterms:created>
  <dcterms:modified xsi:type="dcterms:W3CDTF">2024-11-22T06:41:09+08:00</dcterms:modified>
</cp:coreProperties>
</file>

<file path=docProps/custom.xml><?xml version="1.0" encoding="utf-8"?>
<Properties xmlns="http://schemas.openxmlformats.org/officeDocument/2006/custom-properties" xmlns:vt="http://schemas.openxmlformats.org/officeDocument/2006/docPropsVTypes"/>
</file>