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施工员工作总结最新4篇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很多人在完成工作后，都会认真写一份工作总结，只有在合理的分析了自己的工作情况后，我们写出的工作总结才是有价值的 。以下是小编精心为您推荐的施工员工作总结最新4篇，供大家参考。施工员工作总结最新1光阴荏苒、时间飞逝，转眼间XX年在紧张忙碌中过...</w:t>
      </w:r>
    </w:p>
    <w:p>
      <w:pPr>
        <w:ind w:left="0" w:right="0" w:firstLine="560"/>
        <w:spacing w:before="450" w:after="450" w:line="312" w:lineRule="auto"/>
      </w:pPr>
      <w:r>
        <w:rPr>
          <w:rFonts w:ascii="宋体" w:hAnsi="宋体" w:eastAsia="宋体" w:cs="宋体"/>
          <w:color w:val="000"/>
          <w:sz w:val="28"/>
          <w:szCs w:val="28"/>
        </w:rPr>
        <w:t xml:space="preserve">很多人在完成工作后，都会认真写一份工作总结，只有在合理的分析了自己的工作情况后，我们写出的工作总结才是有价值的 。以下是小编精心为您推荐的施工员工作总结最新4篇，供大家参考。</w:t>
      </w:r>
    </w:p>
    <w:p>
      <w:pPr>
        <w:ind w:left="0" w:right="0" w:firstLine="560"/>
        <w:spacing w:before="450" w:after="450" w:line="312" w:lineRule="auto"/>
      </w:pPr>
      <w:r>
        <w:rPr>
          <w:rFonts w:ascii="宋体" w:hAnsi="宋体" w:eastAsia="宋体" w:cs="宋体"/>
          <w:color w:val="000"/>
          <w:sz w:val="28"/>
          <w:szCs w:val="28"/>
        </w:rPr>
        <w:t xml:space="preserve">施工员工作总结最新1</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我所负责标段工程概况，建筑面积15万平方米，收尾工程8000平方米。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施工员工作总结最新2</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施工员工作总结最新3</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作为工程施工员，不但要用到大量的专业知识，还需一定的现场经验和必要的业务能力来支配和协调班组。这年施工现场的质量管理工作使我受益匪浅。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与同事们的尽心尽职检查及严把质量关。</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对如何工作才能确保取得实质性成果进行总结，不断地提高个人的业务水平；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崇明23地块3435363738楼及地下车库项目中，本人更是兢兢业业的工作，放弃个人的休息时间，尽职尽责的检查管理，及时纠正施工中存在的问题，在本工程中做出了一定的贡献。</w:t>
      </w:r>
    </w:p>
    <w:p>
      <w:pPr>
        <w:ind w:left="0" w:right="0" w:firstLine="560"/>
        <w:spacing w:before="450" w:after="450" w:line="312" w:lineRule="auto"/>
      </w:pPr>
      <w:r>
        <w:rPr>
          <w:rFonts w:ascii="宋体" w:hAnsi="宋体" w:eastAsia="宋体" w:cs="宋体"/>
          <w:color w:val="000"/>
          <w:sz w:val="28"/>
          <w:szCs w:val="28"/>
        </w:rPr>
        <w:t xml:space="preserve">二、施工放线、测量、施工技术管理</w:t>
      </w:r>
    </w:p>
    <w:p>
      <w:pPr>
        <w:ind w:left="0" w:right="0" w:firstLine="560"/>
        <w:spacing w:before="450" w:after="450" w:line="312" w:lineRule="auto"/>
      </w:pPr>
      <w:r>
        <w:rPr>
          <w:rFonts w:ascii="宋体" w:hAnsi="宋体" w:eastAsia="宋体" w:cs="宋体"/>
          <w:color w:val="000"/>
          <w:sz w:val="28"/>
          <w:szCs w:val="28"/>
        </w:rPr>
        <w:t xml:space="preserve">通过学习，熟练地掌握了水平仪、经纬仪、全站仪等各种仪器特性，并能灵活应用，能单独根据图中的坐标点，进行定位放线，测量。能发现图纸中出现的存在问题，向技术负责人及时指出及改正。</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优秀的工程师、并向项目经理的目标挺进！</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为了让刚从学校出来的大学生进步更快、培养我们的独立处理问题能力，建议先让我们这类人员与老手搭配，然后尽早指定负责某单位工程。</w:t>
      </w:r>
    </w:p>
    <w:p>
      <w:pPr>
        <w:ind w:left="0" w:right="0" w:firstLine="560"/>
        <w:spacing w:before="450" w:after="450" w:line="312" w:lineRule="auto"/>
      </w:pPr>
      <w:r>
        <w:rPr>
          <w:rFonts w:ascii="宋体" w:hAnsi="宋体" w:eastAsia="宋体" w:cs="宋体"/>
          <w:color w:val="000"/>
          <w:sz w:val="28"/>
          <w:szCs w:val="28"/>
        </w:rPr>
        <w:t xml:space="preserve">施工员工作总结最新4</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2024-11-22T12:07:22+08:00</dcterms:created>
  <dcterms:modified xsi:type="dcterms:W3CDTF">2024-11-22T12:07:22+08:00</dcterms:modified>
</cp:coreProperties>
</file>

<file path=docProps/custom.xml><?xml version="1.0" encoding="utf-8"?>
<Properties xmlns="http://schemas.openxmlformats.org/officeDocument/2006/custom-properties" xmlns:vt="http://schemas.openxmlformats.org/officeDocument/2006/docPropsVTypes"/>
</file>