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工作总结个人通用8篇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一阶段的工作顺利完成后，那么工作总结是时候开始写写了，写好一份工作总结，也能够让我们对自己存在的问题做出分析，以下是小编精心为您推荐的工作总结个人通用8篇，供大家参考。工作总结个人通用1为了适应时代发展，响应上级和学校的号召，争做一名合格...</w:t>
      </w:r>
    </w:p>
    <w:p>
      <w:pPr>
        <w:ind w:left="0" w:right="0" w:firstLine="560"/>
        <w:spacing w:before="450" w:after="450" w:line="312" w:lineRule="auto"/>
      </w:pPr>
      <w:r>
        <w:rPr>
          <w:rFonts w:ascii="宋体" w:hAnsi="宋体" w:eastAsia="宋体" w:cs="宋体"/>
          <w:color w:val="000"/>
          <w:sz w:val="28"/>
          <w:szCs w:val="28"/>
        </w:rPr>
        <w:t xml:space="preserve">当一阶段的工作顺利完成后，那么工作总结是时候开始写写了，写好一份工作总结，也能够让我们对自己存在的问题做出分析，以下是小编精心为您推荐的工作总结个人通用8篇，供大家参考。</w:t>
      </w:r>
    </w:p>
    <w:p>
      <w:pPr>
        <w:ind w:left="0" w:right="0" w:firstLine="560"/>
        <w:spacing w:before="450" w:after="450" w:line="312" w:lineRule="auto"/>
      </w:pPr>
      <w:r>
        <w:rPr>
          <w:rFonts w:ascii="宋体" w:hAnsi="宋体" w:eastAsia="宋体" w:cs="宋体"/>
          <w:color w:val="000"/>
          <w:sz w:val="28"/>
          <w:szCs w:val="28"/>
        </w:rPr>
        <w:t xml:space="preserve">工作总结个人通用1</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宋体" w:hAnsi="宋体" w:eastAsia="宋体" w:cs="宋体"/>
          <w:color w:val="000"/>
          <w:sz w:val="28"/>
          <w:szCs w:val="28"/>
        </w:rPr>
        <w:t xml:space="preserve">工作总结个人通用2</w:t>
      </w:r>
    </w:p>
    <w:p>
      <w:pPr>
        <w:ind w:left="0" w:right="0" w:firstLine="560"/>
        <w:spacing w:before="450" w:after="450" w:line="312" w:lineRule="auto"/>
      </w:pPr>
      <w:r>
        <w:rPr>
          <w:rFonts w:ascii="宋体" w:hAnsi="宋体" w:eastAsia="宋体" w:cs="宋体"/>
          <w:color w:val="000"/>
          <w:sz w:val="28"/>
          <w:szCs w:val="28"/>
        </w:rPr>
        <w:t xml:space="preserve">回顾这半周的工作，我在领导及各位同事的支持与帮助下，严格要求自己，按照酒店的要求，较好地完成了自己的本职工作，通过半周的学习与摸索，工作方式有了较大的改变，工作质量有了新的提升，现将半周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周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周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周来，本人能认真地开展工作，但也存在一些问题和不足，主要表现在：第一。我毕竟到嘉海工作才半周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工作总结个人通用3</w:t>
      </w:r>
    </w:p>
    <w:p>
      <w:pPr>
        <w:ind w:left="0" w:right="0" w:firstLine="560"/>
        <w:spacing w:before="450" w:after="450" w:line="312" w:lineRule="auto"/>
      </w:pPr>
      <w:r>
        <w:rPr>
          <w:rFonts w:ascii="宋体" w:hAnsi="宋体" w:eastAsia="宋体" w:cs="宋体"/>
          <w:color w:val="000"/>
          <w:sz w:val="28"/>
          <w:szCs w:val="28"/>
        </w:rPr>
        <w:t xml:space="preserve">我作为一名普通的教师，教师研修是教师教育的重要组成部分，网络研修给了我们一个学习、交流的平台。是提高全体在职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1、教师首先要树立新的师生关系观，转变传统教育工作者中“唯师是从”的专制型师生观，构建教学双主体之间相互理解、相互尊重、相互信任的平等、民主、合作关系。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2、教师应该细心观察、熟悉每个学生的个性特点，主动和学生交流、合作，在平等互助中促进学生的个性发展。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二、教师要尊重学生的发展水平，注重个体差异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学生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学生，尽可能让每个孩子有着表现自己的机会。要做到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学生、对社会神圣信仰与追求。</w:t>
      </w:r>
    </w:p>
    <w:p>
      <w:pPr>
        <w:ind w:left="0" w:right="0" w:firstLine="560"/>
        <w:spacing w:before="450" w:after="450" w:line="312" w:lineRule="auto"/>
      </w:pPr>
      <w:r>
        <w:rPr>
          <w:rFonts w:ascii="宋体" w:hAnsi="宋体" w:eastAsia="宋体" w:cs="宋体"/>
          <w:color w:val="000"/>
          <w:sz w:val="28"/>
          <w:szCs w:val="28"/>
        </w:rPr>
        <w:t xml:space="preserve">工作总结个人通用4</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xx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xx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宋体" w:hAnsi="宋体" w:eastAsia="宋体" w:cs="宋体"/>
          <w:color w:val="000"/>
          <w:sz w:val="28"/>
          <w:szCs w:val="28"/>
        </w:rPr>
        <w:t xml:space="preserve">工作总结个人通用5</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工作总结个人通用6</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工作总结个人通用7</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工作总结个人通用8</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