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挂学校工作总结参考8篇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大家都能及时认识到自身的不足来改正，取得的成绩以及存在的问题都是需要记录在工作总结中的，小编今天就为您带来了挂学校工作总结参考8篇，相信一定会对你有所帮助。挂学校工作总结篇1本学期在上级教育行政部门领导的关心和指导下，在局领...</w:t>
      </w:r>
    </w:p>
    <w:p>
      <w:pPr>
        <w:ind w:left="0" w:right="0" w:firstLine="560"/>
        <w:spacing w:before="450" w:after="450" w:line="312" w:lineRule="auto"/>
      </w:pPr>
      <w:r>
        <w:rPr>
          <w:rFonts w:ascii="宋体" w:hAnsi="宋体" w:eastAsia="宋体" w:cs="宋体"/>
          <w:color w:val="000"/>
          <w:sz w:val="28"/>
          <w:szCs w:val="28"/>
        </w:rPr>
        <w:t xml:space="preserve">通过书写工作总结大家都能及时认识到自身的不足来改正，取得的成绩以及存在的问题都是需要记录在工作总结中的，小编今天就为您带来了挂学校工作总结参考8篇，相信一定会对你有所帮助。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市学校体卫艺工作任务，也取得了一些成绩，现将我市学校体育卫生艺术工作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（4）组织##市首届“a级优质课”评比活动，根据参赛条件和学校推荐共有8位中学教师和12位小学教师参加角逐，最后八名教师入眩</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孝盛泽中心和平望中心通过省级体育传统校检查验收，成为05—08年度的省级体育传统校；市实验初中等十所学校通过##市级体育传统校验收；鲈乡实孝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市中～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（3）与市围棋协会联合举办##市“恒达杯”第二届小学生围棋锦标赛，共有25所小学156名学生参加。最后市实小获团体冠军，获2—6名的是鲈乡实孝同里二中心、盛泽中心、盛泽实小和同里中心。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孝鲈乡实孝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中小学体育论文报告会论文征集和评审工作已经结束，本次共征集到论文168篇，选送17篇参加苏州市级评眩最后经过评审组认真评审，评出一等奖13篇、二等奖24篇、三等奖43篇。目前正在收集获奖论文，准备召开报告会。</w:t>
      </w:r>
    </w:p>
    <w:p>
      <w:pPr>
        <w:ind w:left="0" w:right="0" w:firstLine="560"/>
        <w:spacing w:before="450" w:after="450" w:line="312" w:lineRule="auto"/>
      </w:pPr>
      <w:r>
        <w:rPr>
          <w:rFonts w:ascii="宋体" w:hAnsi="宋体" w:eastAsia="宋体" w:cs="宋体"/>
          <w:color w:val="000"/>
          <w:sz w:val="28"/>
          <w:szCs w:val="28"/>
        </w:rPr>
        <w:t xml:space="preserve">（2）积极参加苏州市第十七届中小学体育论文报告会，本次报告会我市共录用17篇论文，获奖率100%，其中市实小马文英、盛泽二中俞建华、盛泽一中俞春明、市高中张根荣和黎里二中张震伟5位教师的论文获一等奖，还有7位教师的论文获二等奖和5位教师论文获三等奖。盛泽二中俞建华老师的《以校为本，构建课间体育活动新模式》论文在大会上进行交流，受到与会者的一致好评。</w:t>
      </w:r>
    </w:p>
    <w:p>
      <w:pPr>
        <w:ind w:left="0" w:right="0" w:firstLine="560"/>
        <w:spacing w:before="450" w:after="450" w:line="312" w:lineRule="auto"/>
      </w:pPr>
      <w:r>
        <w:rPr>
          <w:rFonts w:ascii="宋体" w:hAnsi="宋体" w:eastAsia="宋体" w:cs="宋体"/>
          <w:color w:val="000"/>
          <w:sz w:val="28"/>
          <w:szCs w:val="28"/>
        </w:rPr>
        <w:t xml:space="preserve">（3）积极参加中国体育科学学会的全国重点课题《二十一世纪中国学校体育发展研究》（简称“218课题”）活动。“218课题”从1997年至今历时八年，完成了第二阶段研究任务，课题组今年11月在苏州举行了“218课题先进单位表彰会暨第七届论文报告会”。在本次大会上我市高级中学被评为“体育科研明星学校”，盛泽二中、鲈乡实小和黎里中心三校被评为“优秀实验学校”，盛泽二中和松陵三中心获得第七届论文报告会“组织奖”。教育局易永华同志荣获“218课题”荣誉奖章。还有二十多位教师获本届论文报告会一、二、三等奖。</w:t>
      </w:r>
    </w:p>
    <w:p>
      <w:pPr>
        <w:ind w:left="0" w:right="0" w:firstLine="560"/>
        <w:spacing w:before="450" w:after="450" w:line="312" w:lineRule="auto"/>
      </w:pPr>
      <w:r>
        <w:rPr>
          <w:rFonts w:ascii="宋体" w:hAnsi="宋体" w:eastAsia="宋体" w:cs="宋体"/>
          <w:color w:val="000"/>
          <w:sz w:val="28"/>
          <w:szCs w:val="28"/>
        </w:rPr>
        <w:t xml:space="preserve">8、积极开展冬季三项体锻活动。在各校积极活动并举行竞赛的基础上，将筹备举行##市第四届中小学生跳绳、踢毽比赛。发动学校积极参加##市第五届“农行杯”迎新长跑比赛。南邮##学院、##中学、市高级中学、市职业中学、松陵一中、实验初中、南麻中学、盛泽中学、盛泽二中、同里中学、同里初中、菀坪中学等12所学校近1300名大、中学生参加了本次比赛。经过激烈角逐，最后南麻中学谈伟国、孙晓芳蝉联男、女组冠军，松陵一中陆顶浩和市职中谢小青分别获男、女组亚军。在男子组获前十名的有八位是学生，女子组获前十名的有六位是学生，获得名次的学校是市职中4人，南麻中学3人，松陵一中、市高中和南邮各2人，江中1人。</w:t>
      </w:r>
    </w:p>
    <w:p>
      <w:pPr>
        <w:ind w:left="0" w:right="0" w:firstLine="560"/>
        <w:spacing w:before="450" w:after="450" w:line="312" w:lineRule="auto"/>
      </w:pPr>
      <w:r>
        <w:rPr>
          <w:rFonts w:ascii="宋体" w:hAnsi="宋体" w:eastAsia="宋体" w:cs="宋体"/>
          <w:color w:val="000"/>
          <w:sz w:val="28"/>
          <w:szCs w:val="28"/>
        </w:rPr>
        <w:t xml:space="preserve">9、做好体育优秀苗子的培养和输送工作</w:t>
      </w:r>
    </w:p>
    <w:p>
      <w:pPr>
        <w:ind w:left="0" w:right="0" w:firstLine="560"/>
        <w:spacing w:before="450" w:after="450" w:line="312" w:lineRule="auto"/>
      </w:pPr>
      <w:r>
        <w:rPr>
          <w:rFonts w:ascii="宋体" w:hAnsi="宋体" w:eastAsia="宋体" w:cs="宋体"/>
          <w:color w:val="000"/>
          <w:sz w:val="28"/>
          <w:szCs w:val="28"/>
        </w:rPr>
        <w:t xml:space="preserve">各中小学在认真培养体育苗子的基础上积极向上输送优秀体育苗子。经我们学校培养输送后，今年进入国家队有2名（击剑、女柔各1人），进入省队2名（跳水、田径各1人），进入省少体校7名（自行车4人，篮球1人，举重2人），进入苏州少体校18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1、继续贯彻执行《学校卫生工作条例》，以《条例》为依据开展好学校卫生工作。</w:t>
      </w:r>
    </w:p>
    <w:p>
      <w:pPr>
        <w:ind w:left="0" w:right="0" w:firstLine="560"/>
        <w:spacing w:before="450" w:after="450" w:line="312" w:lineRule="auto"/>
      </w:pPr>
      <w:r>
        <w:rPr>
          <w:rFonts w:ascii="宋体" w:hAnsi="宋体" w:eastAsia="宋体" w:cs="宋体"/>
          <w:color w:val="000"/>
          <w:sz w:val="28"/>
          <w:szCs w:val="28"/>
        </w:rPr>
        <w:t xml:space="preserve">2、积极做好##市国家卫生城市复查迎检工作，市区各中小学认真做好食堂、环境卫生的同时还加强健康教育资料台帐整理工作，其中实验初中、鲈乡实小在学校健康教育、食堂卫生和环境卫生方面的抽查受到了国家检查组的好评。</w:t>
      </w:r>
    </w:p>
    <w:p>
      <w:pPr>
        <w:ind w:left="0" w:right="0" w:firstLine="560"/>
        <w:spacing w:before="450" w:after="450" w:line="312" w:lineRule="auto"/>
      </w:pPr>
      <w:r>
        <w:rPr>
          <w:rFonts w:ascii="宋体" w:hAnsi="宋体" w:eastAsia="宋体" w:cs="宋体"/>
          <w:color w:val="000"/>
          <w:sz w:val="28"/>
          <w:szCs w:val="28"/>
        </w:rPr>
        <w:t xml:space="preserve">3、抓好学校健康教育，提高健康教育实效</w:t>
      </w:r>
    </w:p>
    <w:p>
      <w:pPr>
        <w:ind w:left="0" w:right="0" w:firstLine="560"/>
        <w:spacing w:before="450" w:after="450" w:line="312" w:lineRule="auto"/>
      </w:pPr>
      <w:r>
        <w:rPr>
          <w:rFonts w:ascii="宋体" w:hAnsi="宋体" w:eastAsia="宋体" w:cs="宋体"/>
          <w:color w:val="000"/>
          <w:sz w:val="28"/>
          <w:szCs w:val="28"/>
        </w:rPr>
        <w:t xml:space="preserve">（1）小学、初中的健康教育开课率达100%，同时做到“五个有”。积极开展好预防艾滋病健康教育，做到校校开展“六个一”活动，为让学校图书馆开辟“预防艾滋病的图书角”，教育局发放预防艾滋病科普读物150本。</w:t>
      </w:r>
    </w:p>
    <w:p>
      <w:pPr>
        <w:ind w:left="0" w:right="0" w:firstLine="560"/>
        <w:spacing w:before="450" w:after="450" w:line="312" w:lineRule="auto"/>
      </w:pPr>
      <w:r>
        <w:rPr>
          <w:rFonts w:ascii="宋体" w:hAnsi="宋体" w:eastAsia="宋体" w:cs="宋体"/>
          <w:color w:val="000"/>
          <w:sz w:val="28"/>
          <w:szCs w:val="28"/>
        </w:rPr>
        <w:t xml:space="preserve">（2）重视青春期健康教育，本学期与计生委、市科协联合召开青春期健康教育现场会，颁发了“关于进一步加强青少年青春健康知识教育工作的通知”文件。为了加强青春健康知识宣传，发动学校征订青春健康教育知识展版。还举办了以“生命。青春。阳光”为主题的中小学生青春健康教育征文活动。</w:t>
      </w:r>
    </w:p>
    <w:p>
      <w:pPr>
        <w:ind w:left="0" w:right="0" w:firstLine="560"/>
        <w:spacing w:before="450" w:after="450" w:line="312" w:lineRule="auto"/>
      </w:pPr>
      <w:r>
        <w:rPr>
          <w:rFonts w:ascii="宋体" w:hAnsi="宋体" w:eastAsia="宋体" w:cs="宋体"/>
          <w:color w:val="000"/>
          <w:sz w:val="28"/>
          <w:szCs w:val="28"/>
        </w:rPr>
        <w:t xml:space="preserve">（3）积极开展学校健康教育活动，其中梅堰实小和盛泽中心两校尤为突出，计划、齐全，月月有活动，活动内容丰富，全部资料上报教育局。在此同时学校踊跃参加省健康教育系列活动，在省健康教育知识竞赛活动中，我市有九所小学和三所中学参加，有二所小学的三位教师获教师征文二、三等奖；有12所学校的265名学生在知识竞赛中获奖，其中一等奖26人，二等奖80人，三等奖159人。市实初中还获得苏州市健康教育知识竞赛团体三等奖。分发省配送的健康教育宣传画800多套。</w:t>
      </w:r>
    </w:p>
    <w:p>
      <w:pPr>
        <w:ind w:left="0" w:right="0" w:firstLine="560"/>
        <w:spacing w:before="450" w:after="450" w:line="312" w:lineRule="auto"/>
      </w:pPr>
      <w:r>
        <w:rPr>
          <w:rFonts w:ascii="宋体" w:hAnsi="宋体" w:eastAsia="宋体" w:cs="宋体"/>
          <w:color w:val="000"/>
          <w:sz w:val="28"/>
          <w:szCs w:val="28"/>
        </w:rPr>
        <w:t xml:space="preserve">3、积极配合市卫生局做好我市“创建全国牙防先进县（市）”的活动，开展好牙防普查和学生问卷调查工作，举行“爱牙日”宣传活动，搞好一年级学生口腔健康教育工作，发送学生口腔卫生用品700多套。</w:t>
      </w:r>
    </w:p>
    <w:p>
      <w:pPr>
        <w:ind w:left="0" w:right="0" w:firstLine="560"/>
        <w:spacing w:before="450" w:after="450" w:line="312" w:lineRule="auto"/>
      </w:pPr>
      <w:r>
        <w:rPr>
          <w:rFonts w:ascii="宋体" w:hAnsi="宋体" w:eastAsia="宋体" w:cs="宋体"/>
          <w:color w:val="000"/>
          <w:sz w:val="28"/>
          <w:szCs w:val="28"/>
        </w:rPr>
        <w:t xml:space="preserve">4、重视学生健康监测工作，本学期会同市疾控中心对松陵地区的六所中学初一和高二年级共4190名学生进行了健康监测。</w:t>
      </w:r>
    </w:p>
    <w:p>
      <w:pPr>
        <w:ind w:left="0" w:right="0" w:firstLine="560"/>
        <w:spacing w:before="450" w:after="450" w:line="312" w:lineRule="auto"/>
      </w:pPr>
      <w:r>
        <w:rPr>
          <w:rFonts w:ascii="宋体" w:hAnsi="宋体" w:eastAsia="宋体" w:cs="宋体"/>
          <w:color w:val="000"/>
          <w:sz w:val="28"/>
          <w:szCs w:val="28"/>
        </w:rPr>
        <w:t xml:space="preserve">5、开展创建健康学校工作，现有小学19所、中学15所已申报健康学校，占全市学校53%。年终##市建设健康城市接受苏州市评估，实验初中的建设健康学校工作受到检查组的好评。</w:t>
      </w:r>
    </w:p>
    <w:p>
      <w:pPr>
        <w:ind w:left="0" w:right="0" w:firstLine="560"/>
        <w:spacing w:before="450" w:after="450" w:line="312" w:lineRule="auto"/>
      </w:pPr>
      <w:r>
        <w:rPr>
          <w:rFonts w:ascii="宋体" w:hAnsi="宋体" w:eastAsia="宋体" w:cs="宋体"/>
          <w:color w:val="000"/>
          <w:sz w:val="28"/>
          <w:szCs w:val="28"/>
        </w:rPr>
        <w:t xml:space="preserve">6、配合市疾控中心对市二高中、松陵三中等学校进行教育卫生监测。</w:t>
      </w:r>
    </w:p>
    <w:p>
      <w:pPr>
        <w:ind w:left="0" w:right="0" w:firstLine="560"/>
        <w:spacing w:before="450" w:after="450" w:line="312" w:lineRule="auto"/>
      </w:pPr>
      <w:r>
        <w:rPr>
          <w:rFonts w:ascii="宋体" w:hAnsi="宋体" w:eastAsia="宋体" w:cs="宋体"/>
          <w:color w:val="000"/>
          <w:sz w:val="28"/>
          <w:szCs w:val="28"/>
        </w:rPr>
        <w:t xml:space="preserve">7、开展校医培训活动，并派员参加苏州和省级培训。</w:t>
      </w:r>
    </w:p>
    <w:p>
      <w:pPr>
        <w:ind w:left="0" w:right="0" w:firstLine="560"/>
        <w:spacing w:before="450" w:after="450" w:line="312" w:lineRule="auto"/>
      </w:pPr>
      <w:r>
        <w:rPr>
          <w:rFonts w:ascii="宋体" w:hAnsi="宋体" w:eastAsia="宋体" w:cs="宋体"/>
          <w:color w:val="000"/>
          <w:sz w:val="28"/>
          <w:szCs w:val="28"/>
        </w:rPr>
        <w:t xml:space="preserve">8、积极开展防病治病工作，转发了省两厅的《关于切实加强学校和托幼机构流行性感冒等呼吸道传染病预防控制工作的通知》。</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1、认真贯彻执行《江苏省学校艺术教育发展规划（20xx——20xx年）》，以《规划》要求开展好我市学校艺术教育工作。</w:t>
      </w:r>
    </w:p>
    <w:p>
      <w:pPr>
        <w:ind w:left="0" w:right="0" w:firstLine="560"/>
        <w:spacing w:before="450" w:after="450" w:line="312" w:lineRule="auto"/>
      </w:pPr>
      <w:r>
        <w:rPr>
          <w:rFonts w:ascii="宋体" w:hAnsi="宋体" w:eastAsia="宋体" w:cs="宋体"/>
          <w:color w:val="000"/>
          <w:sz w:val="28"/>
          <w:szCs w:val="28"/>
        </w:rPr>
        <w:t xml:space="preserve">2、积极实施《苏州市学校艺术教育工作评估办法》。在学校自评基础上，对松陵一中、鲈乡实孝震泽实孝平望中心、菀坪中心、松陵三中心、同二中心和铜罗中心等八所学校进行了市级评估。</w:t>
      </w:r>
    </w:p>
    <w:p>
      <w:pPr>
        <w:ind w:left="0" w:right="0" w:firstLine="560"/>
        <w:spacing w:before="450" w:after="450" w:line="312" w:lineRule="auto"/>
      </w:pPr>
      <w:r>
        <w:rPr>
          <w:rFonts w:ascii="宋体" w:hAnsi="宋体" w:eastAsia="宋体" w:cs="宋体"/>
          <w:color w:val="000"/>
          <w:sz w:val="28"/>
          <w:szCs w:val="28"/>
        </w:rPr>
        <w:t xml:space="preserve">3、积极开展创建艺术教育特色学校，松陵一中通过省教育厅的检查评估，成为省首批艺术教育特色学校。鲈实小等七所小学通过##市级初检，准备创##市级艺术特色学校。</w:t>
      </w:r>
    </w:p>
    <w:p>
      <w:pPr>
        <w:ind w:left="0" w:right="0" w:firstLine="560"/>
        <w:spacing w:before="450" w:after="450" w:line="312" w:lineRule="auto"/>
      </w:pPr>
      <w:r>
        <w:rPr>
          <w:rFonts w:ascii="宋体" w:hAnsi="宋体" w:eastAsia="宋体" w:cs="宋体"/>
          <w:color w:val="000"/>
          <w:sz w:val="28"/>
          <w:szCs w:val="28"/>
        </w:rPr>
        <w:t xml:space="preserve">4、举行##市中小学生歌曲独唱比赛，选报九名优秀学生参加苏州市第二届中小学生歌曲独唱比赛，最后市实小程曦获小学组一等奖第一名，这是实小花月瑜老师辅导的学生第二次获此荣誉。另外，震实小陈睿轩、盛二中王乐天和江中马芸芸分别获小学组、初中组和高中组一等奖，还有五名学生分别获一个二等奖和四个三等奖。</w:t>
      </w:r>
    </w:p>
    <w:p>
      <w:pPr>
        <w:ind w:left="0" w:right="0" w:firstLine="560"/>
        <w:spacing w:before="450" w:after="450" w:line="312" w:lineRule="auto"/>
      </w:pPr>
      <w:r>
        <w:rPr>
          <w:rFonts w:ascii="宋体" w:hAnsi="宋体" w:eastAsia="宋体" w:cs="宋体"/>
          <w:color w:val="000"/>
          <w:sz w:val="28"/>
          <w:szCs w:val="28"/>
        </w:rPr>
        <w:t xml:space="preserve">5、菀坪中心小学的艺术团代表市教育局参加苏州市庆祝二十个校园文艺会演获优秀演出奖。</w:t>
      </w:r>
    </w:p>
    <w:p>
      <w:pPr>
        <w:ind w:left="0" w:right="0" w:firstLine="560"/>
        <w:spacing w:before="450" w:after="450" w:line="312" w:lineRule="auto"/>
      </w:pPr>
      <w:r>
        <w:rPr>
          <w:rFonts w:ascii="宋体" w:hAnsi="宋体" w:eastAsia="宋体" w:cs="宋体"/>
          <w:color w:val="000"/>
          <w:sz w:val="28"/>
          <w:szCs w:val="28"/>
        </w:rPr>
        <w:t xml:space="preserve">6、积极组织师生参加各级书画、摄影作品评选和展出。</w:t>
      </w:r>
    </w:p>
    <w:p>
      <w:pPr>
        <w:ind w:left="0" w:right="0" w:firstLine="560"/>
        <w:spacing w:before="450" w:after="450" w:line="312" w:lineRule="auto"/>
      </w:pPr>
      <w:r>
        <w:rPr>
          <w:rFonts w:ascii="宋体" w:hAnsi="宋体" w:eastAsia="宋体" w:cs="宋体"/>
          <w:color w:val="000"/>
          <w:sz w:val="28"/>
          <w:szCs w:val="28"/>
        </w:rPr>
        <w:t xml:space="preserve">（1）在中国紫云书院书画研究中心和中原硬笔书学院举办的第二十个全国中小学师生汉字书法邀请赛上，教育局被评为组织奖，同里二孝盛泽中心、金家坝中心、震泽实孝市实小爱德分校、七都中心、金家坝中学、芦墟中心、铜罗中学、同里初中、震泽镇西小学等十一所学校被评为优胜奖单位。还有多名教师学生分别获金、银、铜奖。</w:t>
      </w:r>
    </w:p>
    <w:p>
      <w:pPr>
        <w:ind w:left="0" w:right="0" w:firstLine="560"/>
        <w:spacing w:before="450" w:after="450" w:line="312" w:lineRule="auto"/>
      </w:pPr>
      <w:r>
        <w:rPr>
          <w:rFonts w:ascii="宋体" w:hAnsi="宋体" w:eastAsia="宋体" w:cs="宋体"/>
          <w:color w:val="000"/>
          <w:sz w:val="28"/>
          <w:szCs w:val="28"/>
        </w:rPr>
        <w:t xml:space="preserve">（2）推荐鲈乡实小和盛泽实小参加由教育部关心下一代工作委员会、中央教育科学研究所主办，中央电视台、中国教育报协办的第四届全国校园春节联欢晚会优秀节目评选活动，最后教育局获优秀组织奖，还邀请我局领导出席颁奖活动，二所学校的节目均被评为二等奖。</w:t>
      </w:r>
    </w:p>
    <w:p>
      <w:pPr>
        <w:ind w:left="0" w:right="0" w:firstLine="560"/>
        <w:spacing w:before="450" w:after="450" w:line="312" w:lineRule="auto"/>
      </w:pPr>
      <w:r>
        <w:rPr>
          <w:rFonts w:ascii="宋体" w:hAnsi="宋体" w:eastAsia="宋体" w:cs="宋体"/>
          <w:color w:val="000"/>
          <w:sz w:val="28"/>
          <w:szCs w:val="28"/>
        </w:rPr>
        <w:t xml:space="preserve">（3）参加拾聚焦江苏文物摄影艺术大赛”活动，有十位学生获奖。</w:t>
      </w:r>
    </w:p>
    <w:p>
      <w:pPr>
        <w:ind w:left="0" w:right="0" w:firstLine="560"/>
        <w:spacing w:before="450" w:after="450" w:line="312" w:lineRule="auto"/>
      </w:pPr>
      <w:r>
        <w:rPr>
          <w:rFonts w:ascii="宋体" w:hAnsi="宋体" w:eastAsia="宋体" w:cs="宋体"/>
          <w:color w:val="000"/>
          <w:sz w:val="28"/>
          <w:szCs w:val="28"/>
        </w:rPr>
        <w:t xml:space="preserve">（4）参加苏州市第二届少儿艺术节书画、摄影、手工制品评比，有二名学生获一等奖、四名学校获二等奖，六名学生获入选证书。</w:t>
      </w:r>
    </w:p>
    <w:p>
      <w:pPr>
        <w:ind w:left="0" w:right="0" w:firstLine="560"/>
        <w:spacing w:before="450" w:after="450" w:line="312" w:lineRule="auto"/>
      </w:pPr>
      <w:r>
        <w:rPr>
          <w:rFonts w:ascii="宋体" w:hAnsi="宋体" w:eastAsia="宋体" w:cs="宋体"/>
          <w:color w:val="000"/>
          <w:sz w:val="28"/>
          <w:szCs w:val="28"/>
        </w:rPr>
        <w:t xml:space="preserve">（5）与市文广局、##日报联合举办“联通杯”##市庆祝建国55周年书法美术摄影大赛，最后学生获3个一等奖，6个二等奖，8个三等奖，46个选入奖。</w:t>
      </w:r>
    </w:p>
    <w:p>
      <w:pPr>
        <w:ind w:left="0" w:right="0" w:firstLine="560"/>
        <w:spacing w:before="450" w:after="450" w:line="312" w:lineRule="auto"/>
      </w:pPr>
      <w:r>
        <w:rPr>
          <w:rFonts w:ascii="宋体" w:hAnsi="宋体" w:eastAsia="宋体" w:cs="宋体"/>
          <w:color w:val="000"/>
          <w:sz w:val="28"/>
          <w:szCs w:val="28"/>
        </w:rPr>
        <w:t xml:space="preserve">（6）与教育工会联合举办“诚信教育”师生书画、摄影作品评选活动，最后教师作品评出一等奖12名、二等奖14名、三等奖9名、鼓励奖7名、佳作奖2名和入选奖1名；学生作品评出优秀奖38名、佳作奖30名、入选奖46名、提名奖209名。</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全校共征集教师禁语213条，教师艺术语言190条，经过整理教师禁语66条，艺术语言44条，上交局人事科，每位教师人手一份，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4、学校在学生中进行了我心目中的好教师师德征文活动。有8篇征文送交区教育局，其中6．3中队孙楠同学的《愿望》被选送市里参加评选。</w:t>
      </w:r>
    </w:p>
    <w:p>
      <w:pPr>
        <w:ind w:left="0" w:right="0" w:firstLine="560"/>
        <w:spacing w:before="450" w:after="450" w:line="312" w:lineRule="auto"/>
      </w:pPr>
      <w:r>
        <w:rPr>
          <w:rFonts w:ascii="宋体" w:hAnsi="宋体" w:eastAsia="宋体" w:cs="宋体"/>
          <w:color w:val="000"/>
          <w:sz w:val="28"/>
          <w:szCs w:val="28"/>
        </w:rPr>
        <w:t xml:space="preserve">学校在教师中进行了铸师魂、育师德、树师表的征文演讲比赛，6篇征文上交区教育局，其中李淑华教师的《平凡的岗位，不平凡的价值》征文选送市里参加评选。</w:t>
      </w:r>
    </w:p>
    <w:p>
      <w:pPr>
        <w:ind w:left="0" w:right="0" w:firstLine="560"/>
        <w:spacing w:before="450" w:after="450" w:line="312" w:lineRule="auto"/>
      </w:pPr>
      <w:r>
        <w:rPr>
          <w:rFonts w:ascii="宋体" w:hAnsi="宋体" w:eastAsia="宋体" w:cs="宋体"/>
          <w:color w:val="000"/>
          <w:sz w:val="28"/>
          <w:szCs w:val="28"/>
        </w:rPr>
        <w:t xml:space="preserve">5、开展了爱生工程家访活动。学校号召全体教师积极参与爱生工程，人人争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58名贫困学生给予了不同层次的资助，有的学生学校为其减免开学初费用、有的学生学校为其订做校服、有的学生教师为其购买书包、文具等学习用品、有的学生教师为其购买过冬的衣服。我校有30个教学班，每班都配有副班主任，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 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挂学校工作总结篇6</w:t>
      </w:r>
    </w:p>
    <w:p>
      <w:pPr>
        <w:ind w:left="0" w:right="0" w:firstLine="560"/>
        <w:spacing w:before="450" w:after="450" w:line="312" w:lineRule="auto"/>
      </w:pPr>
      <w:r>
        <w:rPr>
          <w:rFonts w:ascii="宋体" w:hAnsi="宋体" w:eastAsia="宋体" w:cs="宋体"/>
          <w:color w:val="000"/>
          <w:sz w:val="28"/>
          <w:szCs w:val="28"/>
        </w:rPr>
        <w:t xml:space="preserve">在教育局领导关心帮助下，我校认真研究贯彻执行新的《体育课程标准》，本着“健康第一”的指导思想，确立以人为本的体育教学目标，结合德育、智育和美育，促进学生身心的全面发展，扎实开展体育工作。现将我校体育工作小结如下：</w:t>
      </w:r>
    </w:p>
    <w:p>
      <w:pPr>
        <w:ind w:left="0" w:right="0" w:firstLine="560"/>
        <w:spacing w:before="450" w:after="450" w:line="312" w:lineRule="auto"/>
      </w:pPr>
      <w:r>
        <w:rPr>
          <w:rFonts w:ascii="宋体" w:hAnsi="宋体" w:eastAsia="宋体" w:cs="宋体"/>
          <w:color w:val="000"/>
          <w:sz w:val="28"/>
          <w:szCs w:val="28"/>
        </w:rPr>
        <w:t xml:space="preserve">一、领导思想重视，管理制度健全。</w:t>
      </w:r>
    </w:p>
    <w:p>
      <w:pPr>
        <w:ind w:left="0" w:right="0" w:firstLine="560"/>
        <w:spacing w:before="450" w:after="450" w:line="312" w:lineRule="auto"/>
      </w:pPr>
      <w:r>
        <w:rPr>
          <w:rFonts w:ascii="宋体" w:hAnsi="宋体" w:eastAsia="宋体" w:cs="宋体"/>
          <w:color w:val="000"/>
          <w:sz w:val="28"/>
          <w:szCs w:val="28"/>
        </w:rPr>
        <w:t xml:space="preserve">学校成立以一把手校长为组长、分管副校长为具体工作负责人、政教处、安保处、体育教师共同参与的学校体育工作领导小组，将体育纳入学校工作计划，并定期检查考核。严格执行课程方案，落实课时规定，有一整套完整的意外伤害应急管理机制。</w:t>
      </w:r>
    </w:p>
    <w:p>
      <w:pPr>
        <w:ind w:left="0" w:right="0" w:firstLine="560"/>
        <w:spacing w:before="450" w:after="450" w:line="312" w:lineRule="auto"/>
      </w:pPr>
      <w:r>
        <w:rPr>
          <w:rFonts w:ascii="宋体" w:hAnsi="宋体" w:eastAsia="宋体" w:cs="宋体"/>
          <w:color w:val="000"/>
          <w:sz w:val="28"/>
          <w:szCs w:val="28"/>
        </w:rPr>
        <w:t xml:space="preserve">二、执行课程计划，开展校园体育活动。</w:t>
      </w:r>
    </w:p>
    <w:p>
      <w:pPr>
        <w:ind w:left="0" w:right="0" w:firstLine="560"/>
        <w:spacing w:before="450" w:after="450" w:line="312" w:lineRule="auto"/>
      </w:pPr>
      <w:r>
        <w:rPr>
          <w:rFonts w:ascii="宋体" w:hAnsi="宋体" w:eastAsia="宋体" w:cs="宋体"/>
          <w:color w:val="000"/>
          <w:sz w:val="28"/>
          <w:szCs w:val="28"/>
        </w:rPr>
        <w:t xml:space="preserve">我校注重对体育教师进行业务培训，要求他们重视感悟和积累，积极撰写教育教学论文，并经常派出体育教师外出培训或参与相关活动，以提升工作水平和能力。积极制定“阳光体育”活动方案，大课间活动定时间、有内容，有责任教师。“以竞赛促活动，以活动促素质”，学校开展了丰富多彩的校园体育活动。根据学生的兴趣爱好，我校组建了田径队、男女排球队、足球队等训练小组，利用暑期和每天下午活动时间进行训练，学生人手一只排球，课间定期训练，排球队获得全市第二名好成绩，市教育局已经认定“排球”项目为我校“特色项目”，李晓、郑平平老师合作编写的《排球》校本教材，获得专家组一致肯定。陈启祥、顾张顺老师带领的足球队参加“区长杯”比赛获得第二名，代表丹徒区参加了“市长杯”比赛。学校组织开展了全校广播操比赛、冬季三项锻炼及比赛活动等，配合业世镇政府开展了乒乓球、羽毛球和象棋竞赛活动。各项活动的开展，充分地调动了师生的积极性和责任心，极大地丰富了学生的课余生活，也增强了学校与社区的交流，扩大了学校在社会的影响力，90%以上学生掌握了2项以上日常锻炼体育技能。</w:t>
      </w:r>
    </w:p>
    <w:p>
      <w:pPr>
        <w:ind w:left="0" w:right="0" w:firstLine="560"/>
        <w:spacing w:before="450" w:after="450" w:line="312" w:lineRule="auto"/>
      </w:pPr>
      <w:r>
        <w:rPr>
          <w:rFonts w:ascii="宋体" w:hAnsi="宋体" w:eastAsia="宋体" w:cs="宋体"/>
          <w:color w:val="000"/>
          <w:sz w:val="28"/>
          <w:szCs w:val="28"/>
        </w:rPr>
        <w:t xml:space="preserve">三、加大经费投入，完善体育设施。</w:t>
      </w:r>
    </w:p>
    <w:p>
      <w:pPr>
        <w:ind w:left="0" w:right="0" w:firstLine="560"/>
        <w:spacing w:before="450" w:after="450" w:line="312" w:lineRule="auto"/>
      </w:pPr>
      <w:r>
        <w:rPr>
          <w:rFonts w:ascii="宋体" w:hAnsi="宋体" w:eastAsia="宋体" w:cs="宋体"/>
          <w:color w:val="000"/>
          <w:sz w:val="28"/>
          <w:szCs w:val="28"/>
        </w:rPr>
        <w:t xml:space="preserve">我校特别重视改善体育教师工作环境和相关待遇，加大对体育设施设备投入，由于20xx年我校迎接市“教育现代化先进学校”验收，在14年新建了塑胶操场和体育室的基础上，15年学校投入4万多元购置了体育器材，基本做到设备先进，设施齐全。</w:t>
      </w:r>
    </w:p>
    <w:p>
      <w:pPr>
        <w:ind w:left="0" w:right="0" w:firstLine="560"/>
        <w:spacing w:before="450" w:after="450" w:line="312" w:lineRule="auto"/>
      </w:pPr>
      <w:r>
        <w:rPr>
          <w:rFonts w:ascii="宋体" w:hAnsi="宋体" w:eastAsia="宋体" w:cs="宋体"/>
          <w:color w:val="000"/>
          <w:sz w:val="28"/>
          <w:szCs w:val="28"/>
        </w:rPr>
        <w:t xml:space="preserve">四、积极开展学生体质健康测试，切实抓好初三体育考试训练工作。</w:t>
      </w:r>
    </w:p>
    <w:p>
      <w:pPr>
        <w:ind w:left="0" w:right="0" w:firstLine="560"/>
        <w:spacing w:before="450" w:after="450" w:line="312" w:lineRule="auto"/>
      </w:pPr>
      <w:r>
        <w:rPr>
          <w:rFonts w:ascii="宋体" w:hAnsi="宋体" w:eastAsia="宋体" w:cs="宋体"/>
          <w:color w:val="000"/>
          <w:sz w:val="28"/>
          <w:szCs w:val="28"/>
        </w:rPr>
        <w:t xml:space="preserve">我校严格实施《国家学生体质健康标准》，做好学生体质健康测试工作，并按要求上报测试数据，能够做到95%以上学生合格，40%以上学生优良。</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体育教学成果重要环节。为抓好这一项工作，我们着重制定好教学及训练计划，利用体育教师、班主任及体育骨干做好常规工作，从提高学生的体质和技能入手，利用体育课及大课间时间进行专项训练，确保学生取得满意成绩。</w:t>
      </w:r>
    </w:p>
    <w:p>
      <w:pPr>
        <w:ind w:left="0" w:right="0" w:firstLine="560"/>
        <w:spacing w:before="450" w:after="450" w:line="312" w:lineRule="auto"/>
      </w:pPr>
      <w:r>
        <w:rPr>
          <w:rFonts w:ascii="宋体" w:hAnsi="宋体" w:eastAsia="宋体" w:cs="宋体"/>
          <w:color w:val="000"/>
          <w:sz w:val="28"/>
          <w:szCs w:val="28"/>
        </w:rPr>
        <w:t xml:space="preserve">回顾20xx年度我校体育工作，和先进学校相比仍有一定差距，参加体育比赛尤其是区运动会的成绩还需要提升。20xx年我们一定向先进看齐，把工作做的更加细实，更加出色。</w:t>
      </w:r>
    </w:p>
    <w:p>
      <w:pPr>
        <w:ind w:left="0" w:right="0" w:firstLine="560"/>
        <w:spacing w:before="450" w:after="450" w:line="312" w:lineRule="auto"/>
      </w:pPr>
      <w:r>
        <w:rPr>
          <w:rFonts w:ascii="宋体" w:hAnsi="宋体" w:eastAsia="宋体" w:cs="宋体"/>
          <w:color w:val="000"/>
          <w:sz w:val="28"/>
          <w:szCs w:val="28"/>
        </w:rPr>
        <w:t xml:space="preserve">挂学校工作总结篇7</w:t>
      </w:r>
    </w:p>
    <w:p>
      <w:pPr>
        <w:ind w:left="0" w:right="0" w:firstLine="560"/>
        <w:spacing w:before="450" w:after="450" w:line="312" w:lineRule="auto"/>
      </w:pPr>
      <w:r>
        <w:rPr>
          <w:rFonts w:ascii="宋体" w:hAnsi="宋体" w:eastAsia="宋体" w:cs="宋体"/>
          <w:color w:val="000"/>
          <w:sz w:val="28"/>
          <w:szCs w:val="28"/>
        </w:rPr>
        <w:t xml:space="preserve">根据xx市食品药品监督管理局和xx市教育局联合下发的《关于开展20xx年全市秋季学校餐饮服务食品安全专项督查的通知》(郴食药监发[20xx]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xx县20xx年学校餐饮服务食品安全专项整治工作方案的通知》(桂食药监发[20xx]17号)文件基础上，于9月25日联合县食安办、县教育局等相关部门召开了学校食品督查会议，要求全县各小学中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 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xx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本公共工程建设，落实餐具消毒工作。三是主动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挂学校工作总结篇8</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台其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20__年寒假及春节期间台其小学未发生重大安全事故，在今后的工作中，台其小学将把继续把安全工作放在首位，常抓不懈，争取为每一位师生创造一个安全、祥和的工作、学习环境。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2025-01-31T11:18:10+08:00</dcterms:created>
  <dcterms:modified xsi:type="dcterms:W3CDTF">2025-01-31T11:18:10+08:00</dcterms:modified>
</cp:coreProperties>
</file>

<file path=docProps/custom.xml><?xml version="1.0" encoding="utf-8"?>
<Properties xmlns="http://schemas.openxmlformats.org/officeDocument/2006/custom-properties" xmlns:vt="http://schemas.openxmlformats.org/officeDocument/2006/docPropsVTypes"/>
</file>