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周永心得体会8篇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虽然是是记录内心感想的文章，但是在写的的时候还是要注意格式的，一份优质的体会是可以看出我们个人的综合能力的，下面是小编为您分享的周永心得体会8篇，感谢您的参阅。周永心得体会篇1张桂梅同志是边疆民族贫困地区教师的优秀代表。她的先进模范...</w:t>
      </w:r>
    </w:p>
    <w:p>
      <w:pPr>
        <w:ind w:left="0" w:right="0" w:firstLine="560"/>
        <w:spacing w:before="450" w:after="450" w:line="312" w:lineRule="auto"/>
      </w:pPr>
      <w:r>
        <w:rPr>
          <w:rFonts w:ascii="宋体" w:hAnsi="宋体" w:eastAsia="宋体" w:cs="宋体"/>
          <w:color w:val="000"/>
          <w:sz w:val="28"/>
          <w:szCs w:val="28"/>
        </w:rPr>
        <w:t xml:space="preserve">心得体会虽然是是记录内心感想的文章，但是在写的的时候还是要注意格式的，一份优质的体会是可以看出我们个人的综合能力的，下面是小编为您分享的周永心得体会8篇，感谢您的参阅。</w:t>
      </w:r>
    </w:p>
    <w:p>
      <w:pPr>
        <w:ind w:left="0" w:right="0" w:firstLine="560"/>
        <w:spacing w:before="450" w:after="450" w:line="312" w:lineRule="auto"/>
      </w:pPr>
      <w:r>
        <w:rPr>
          <w:rFonts w:ascii="宋体" w:hAnsi="宋体" w:eastAsia="宋体" w:cs="宋体"/>
          <w:color w:val="000"/>
          <w:sz w:val="28"/>
          <w:szCs w:val="28"/>
        </w:rPr>
        <w:t xml:space="preserve">周永心得体会篇1</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先进模范事迹，充分体现了一名共产党员的崇高思想境界和高尚道德情操，充分体现了她对党和人民教育事业的无比热爱和忠诚。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县民族中学的学生和华坪儿童之家福利院的孩子们亲切地称她为校园妈妈、张妈妈。张桂梅为之苦苦追求的梦想一天天成为现实，她让伟大的母爱在奉献中不断延伸。我们学习她，首先是对党和人民的忠诚。作为一个党员，张老师放弃了进条件好的学校任教的机会，选择了条件较差的学校，一身病痛的张老师教学上几十年兢兢业业，承担学校毕业班的教学工作，女生工作，妇女工作，语文教研工作及其他校务工作。除了住院没向学校请个一天病事假，教学成绩突出，她说：为了民族贫困山区的教育，即使倒在讲台上，长眠于华坪的沃土之中，也无怨无悔。吃苦在前，那里最需要就到那里，无私奉献，张老师为我们树立了榜样。学习她淡泊名利、无私奉献、不求回报的崇高境界;学习她热爱生活、艰苦奋斗、乐观向上的优良作风;学习她爱岗敬业、教书育人、为人师表的高尚品德。大家决心认真学习贯彻党的十七大精神，以张桂梅同志为榜样，立足岗位，开拓进取，努力做好本职工作，为打造文化旅游名市，构建和谐大理，全面建设小康社会贡献力量。要认真学习张桂梅同志努力实践三个代表重要思想，带头贯彻落实科学发展观，牢记宗旨、坚定信念、对党忠诚的优秀品质;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周永心得体会篇2</w:t>
      </w:r>
    </w:p>
    <w:p>
      <w:pPr>
        <w:ind w:left="0" w:right="0" w:firstLine="560"/>
        <w:spacing w:before="450" w:after="450" w:line="312" w:lineRule="auto"/>
      </w:pPr>
      <w:r>
        <w:rPr>
          <w:rFonts w:ascii="宋体" w:hAnsi="宋体" w:eastAsia="宋体" w:cs="宋体"/>
          <w:color w:val="000"/>
          <w:sz w:val="28"/>
          <w:szCs w:val="28"/>
        </w:rPr>
        <w:t xml:space="preserve">他1992年离休后，放弃清闲的生活，来到万源花萼山带头植树，带动附近村民成为义务护林员，1998年让花萼山成为“省级自然保护区”，并创建大巴山红色教育基地，其筹资拍摄电视剧《血战万源》，获得了飞天奖、“五个一”工程奖。他以巴渠12所红色学校史实为蓝本，组织拍摄《巴山教魂》电视教育专题片，编纂了《热血》系列丛书，成为巴中青少年思想政治教育读本。他叫周永开，一名已经74年党龄、91岁高龄的老党员，2024年8月被授予“四川省优秀共产党员”称号。翻看他的经历，他把自己的全部精力都奉献给了党和人民的事业，正是坚守初心、践行使命的党员代表。</w:t>
      </w:r>
    </w:p>
    <w:p>
      <w:pPr>
        <w:ind w:left="0" w:right="0" w:firstLine="560"/>
        <w:spacing w:before="450" w:after="450" w:line="312" w:lineRule="auto"/>
      </w:pPr>
      <w:r>
        <w:rPr>
          <w:rFonts w:ascii="宋体" w:hAnsi="宋体" w:eastAsia="宋体" w:cs="宋体"/>
          <w:color w:val="000"/>
          <w:sz w:val="28"/>
          <w:szCs w:val="28"/>
        </w:rPr>
        <w:t xml:space="preserve">坚守初心的信者。党员初心看似简单，但却是对党员的基本要求，也是对党性认识的深刻检验。周永开同志是党性坚定的模范、宗旨意识的标杆，我们党员都应向他们一样，加强党性修养，向信念坚定、为民服务、勤政务实、敢于担当、清正廉洁的优秀党员干部标准看齐。</w:t>
      </w:r>
    </w:p>
    <w:p>
      <w:pPr>
        <w:ind w:left="0" w:right="0" w:firstLine="560"/>
        <w:spacing w:before="450" w:after="450" w:line="312" w:lineRule="auto"/>
      </w:pPr>
      <w:r>
        <w:rPr>
          <w:rFonts w:ascii="宋体" w:hAnsi="宋体" w:eastAsia="宋体" w:cs="宋体"/>
          <w:color w:val="000"/>
          <w:sz w:val="28"/>
          <w:szCs w:val="28"/>
        </w:rPr>
        <w:t xml:space="preserve">践行使命的行者。当前，有些党员干部缺乏理想信念，不积极作为，精神缺“钙”，得了“软骨病”，最终走向堕落。周永开同志始终践行着作为一名党员的使命，保持着党员先进性的力量源泉和精神支柱，用行动实现他的誓言，正是有了这些，他才行稳致远、璀璨夺目。如果你知道去哪，全世界都会为你让路。作为新时代的党员，我们要清楚入党为什么、当官图什么、用权干什么，才能树立正确的世界观、人生观和价值观。唯有这样工作起来才会有百折不挠的韧劲和无怨无悔的动力。</w:t>
      </w:r>
    </w:p>
    <w:p>
      <w:pPr>
        <w:ind w:left="0" w:right="0" w:firstLine="560"/>
        <w:spacing w:before="450" w:after="450" w:line="312" w:lineRule="auto"/>
      </w:pPr>
      <w:r>
        <w:rPr>
          <w:rFonts w:ascii="宋体" w:hAnsi="宋体" w:eastAsia="宋体" w:cs="宋体"/>
          <w:color w:val="000"/>
          <w:sz w:val="28"/>
          <w:szCs w:val="28"/>
        </w:rPr>
        <w:t xml:space="preserve">甘于奉献的仁者。周永开同志始终保持共产党人的政治本色，带头弘扬清风正气，全心全意为人民服务，清清白白做人，干干净净做事，才受到了万人敬仰、群众爱戴。作为新时代的党员，我们必须心系群众才能脚踏实地为民服务，打动人心的不是空谈理论，而是时刻把群众利益看在眼里、放在心上，真心实意为群众办好事、办实事，只有这样以身作则，才能赢得群众的信赖，为干好各项工作夯实基础。</w:t>
      </w:r>
    </w:p>
    <w:p>
      <w:pPr>
        <w:ind w:left="0" w:right="0" w:firstLine="560"/>
        <w:spacing w:before="450" w:after="450" w:line="312" w:lineRule="auto"/>
      </w:pPr>
      <w:r>
        <w:rPr>
          <w:rFonts w:ascii="宋体" w:hAnsi="宋体" w:eastAsia="宋体" w:cs="宋体"/>
          <w:color w:val="000"/>
          <w:sz w:val="28"/>
          <w:szCs w:val="28"/>
        </w:rPr>
        <w:t xml:space="preserve">周永心得体会篇3</w:t>
      </w:r>
    </w:p>
    <w:p>
      <w:pPr>
        <w:ind w:left="0" w:right="0" w:firstLine="560"/>
        <w:spacing w:before="450" w:after="450" w:line="312" w:lineRule="auto"/>
      </w:pPr>
      <w:r>
        <w:rPr>
          <w:rFonts w:ascii="宋体" w:hAnsi="宋体" w:eastAsia="宋体" w:cs="宋体"/>
          <w:color w:val="000"/>
          <w:sz w:val="28"/>
          <w:szCs w:val="28"/>
        </w:rPr>
        <w:t xml:space="preserve">“如果没有党的教育和培养，就没有我的今天。这笔党费，是我对党的一点心意。”党的98周年华诞前夕，91岁的周永开同志拿出自己节俭下来的10万元退休工资，郑重交了一笔党费。入党74年来，他坚守信仰、笃定笃行，至纯至粹、对党忠诚，不忘初心、牢记使命。特别是离休后，依然保持革命精神、倾情生态环保、捐资帮困助学、传承红色文化，用实际行动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学习老英雄，学习他无限忠诚，永葆党员本色。在周永开身上老去的是岁月，不变的是信仰。他始终保持共产党员艰苦朴素的干事作风、对党的事业的恒心、对党对人民无限忠诚。始终坚持深入群众、融入群众，倾听百姓心声，解群众之所急，赢得了群众的支持和尊重。</w:t>
      </w:r>
    </w:p>
    <w:p>
      <w:pPr>
        <w:ind w:left="0" w:right="0" w:firstLine="560"/>
        <w:spacing w:before="450" w:after="450" w:line="312" w:lineRule="auto"/>
      </w:pPr>
      <w:r>
        <w:rPr>
          <w:rFonts w:ascii="宋体" w:hAnsi="宋体" w:eastAsia="宋体" w:cs="宋体"/>
          <w:color w:val="000"/>
          <w:sz w:val="28"/>
          <w:szCs w:val="28"/>
        </w:rPr>
        <w:t xml:space="preserve">学习老英雄，学习他坚守初心，永葆党员本色。在周永开身上有一颗为人民服务永不停歇的初心，也是身为共产党员使命担当的执着和坚持。我们要学习周永开“舍小家，为大家”的革命情怀，也要学习他对党的事业矢志不渝的信仰。</w:t>
      </w:r>
    </w:p>
    <w:p>
      <w:pPr>
        <w:ind w:left="0" w:right="0" w:firstLine="560"/>
        <w:spacing w:before="450" w:after="450" w:line="312" w:lineRule="auto"/>
      </w:pPr>
      <w:r>
        <w:rPr>
          <w:rFonts w:ascii="宋体" w:hAnsi="宋体" w:eastAsia="宋体" w:cs="宋体"/>
          <w:color w:val="000"/>
          <w:sz w:val="28"/>
          <w:szCs w:val="28"/>
        </w:rPr>
        <w:t xml:space="preserve">桑榆未晚霞满天，人间最重是晚情。91岁的周永开同志尚能如此，我们身为党员干部更应该守住初心，为民服务，以及始终不变的拼搏精神，牢记为人民谋幸福，不断书写党的新荣光。</w:t>
      </w:r>
    </w:p>
    <w:p>
      <w:pPr>
        <w:ind w:left="0" w:right="0" w:firstLine="560"/>
        <w:spacing w:before="450" w:after="450" w:line="312" w:lineRule="auto"/>
      </w:pPr>
      <w:r>
        <w:rPr>
          <w:rFonts w:ascii="宋体" w:hAnsi="宋体" w:eastAsia="宋体" w:cs="宋体"/>
          <w:color w:val="000"/>
          <w:sz w:val="28"/>
          <w:szCs w:val="28"/>
        </w:rPr>
        <w:t xml:space="preserve">周永心得体会篇4</w:t>
      </w:r>
    </w:p>
    <w:p>
      <w:pPr>
        <w:ind w:left="0" w:right="0" w:firstLine="560"/>
        <w:spacing w:before="450" w:after="450" w:line="312" w:lineRule="auto"/>
      </w:pPr>
      <w:r>
        <w:rPr>
          <w:rFonts w:ascii="宋体" w:hAnsi="宋体" w:eastAsia="宋体" w:cs="宋体"/>
          <w:color w:val="000"/>
          <w:sz w:val="28"/>
          <w:szCs w:val="28"/>
        </w:rPr>
        <w:t xml:space="preserve">周永开同志是践行共产党人初心使命的典范，是党员干部学习的榜样。他对党的事业无限忠诚，解放前冒着生命危险从事川北地区党的地下工作，新中国成立后全心全意为百姓造福，一辈子听党话、跟党走，用实际行动践行“党是一生的追随”的座右铭。在职期间，他恪尽职守、苦干实干，带领广大群众植树造林，推动原巴中县林业发展成为全国先进，顶着压力查办大案，坚决同腐败行为作斗争。离休后，他积极投身生态环境保护事业，牵头组建退休干部义务护林队，不遗余力参与万源市花萼山护林造林，推动花萼山建成国家级自然保护区，始终以旺盛的革命热情坚守“人可以离休但共产党员永不会离休”的朴实承诺。他把群众当亲人，多次拿出离休费捐资助学、扶贫济困，先后捐资18.9万余元，连续10年资助数十名花萼山贫困学生。他自掏腰包为花萼山群众购买中药材种苗，推动成立川陕萼贝专业合作社，带动老区人民规模种植、脱贫致富，被群众亲切地称为“周老革命”。他对自己和家人始终严格要求，主动放弃单位集资建房选房名额，至今仍住在上世纪80年代的老家属院，绝大部分家具仍然是上世纪90年代用品，一辈子没有给子女挣下值钱的家产，更没有帮亲友开过一次“后门”。周永开同志几十年如一日坚守共产党人的初心使命，赢得广泛赞誉，先后获得“四川省跨世纪杰出老人”“十佳老有所为楷模”等荣誉，2024年被中央组织部授予“全国离退休老干部先进个人”称号。为表彰先进、弘扬正气，激励全省党员干部坚守初心使命、勇于担当作为，省委决定，授予周永开同志“四川省优秀共产党员”。</w:t>
      </w:r>
    </w:p>
    <w:p>
      <w:pPr>
        <w:ind w:left="0" w:right="0" w:firstLine="560"/>
        <w:spacing w:before="450" w:after="450" w:line="312" w:lineRule="auto"/>
      </w:pPr>
      <w:r>
        <w:rPr>
          <w:rFonts w:ascii="宋体" w:hAnsi="宋体" w:eastAsia="宋体" w:cs="宋体"/>
          <w:color w:val="000"/>
          <w:sz w:val="28"/>
          <w:szCs w:val="28"/>
        </w:rPr>
        <w:t xml:space="preserve">周永开同志的先进事迹，生动诠释了共产党人的初心使命，彰显了党员干部忠诚干净担当的政治品格，展示了共产党员的先锋形象。我们要以周永开同志为榜样，像他那样坚守初心、对党忠诚，始终保持崇高信仰，时刻牢记共产党员身份，坚决听党话、永远跟党走。像他那样担当使命、执着奋斗，敢于直面矛盾、勇于拼搏向前，苦干实干、开拓进取，知重负重、攻坚克难，充分发挥共产党员先锋模范作用。像他那样一心为民、无私奉献，把群众的小事当作自己的大事，全心全意为人民服务，自觉同人民想在一起、干在一起，不断增强人民群众的获得感、幸福感、安全感。像他那样淡泊名利、廉洁奉公，清清白白做人、干干净净做事，始终保持共产党人为民务实清廉的政治本色。</w:t>
      </w:r>
    </w:p>
    <w:p>
      <w:pPr>
        <w:ind w:left="0" w:right="0" w:firstLine="560"/>
        <w:spacing w:before="450" w:after="450" w:line="312" w:lineRule="auto"/>
      </w:pPr>
      <w:r>
        <w:rPr>
          <w:rFonts w:ascii="宋体" w:hAnsi="宋体" w:eastAsia="宋体" w:cs="宋体"/>
          <w:color w:val="000"/>
          <w:sz w:val="28"/>
          <w:szCs w:val="28"/>
        </w:rPr>
        <w:t xml:space="preserve">周永心得体会篇5</w:t>
      </w:r>
    </w:p>
    <w:p>
      <w:pPr>
        <w:ind w:left="0" w:right="0" w:firstLine="560"/>
        <w:spacing w:before="450" w:after="450" w:line="312" w:lineRule="auto"/>
      </w:pPr>
      <w:r>
        <w:rPr>
          <w:rFonts w:ascii="宋体" w:hAnsi="宋体" w:eastAsia="宋体" w:cs="宋体"/>
          <w:color w:val="000"/>
          <w:sz w:val="28"/>
          <w:szCs w:val="28"/>
        </w:rPr>
        <w:t xml:space="preserve">坚守初心的信者。党员初心看似简单，但却是对党员的基本要求，也是对党性认识的深刻检验。周永开同志是党性坚定的模范、宗旨意识的标杆，我们党员都应向他们一样，加强党性修养，向信念坚定、为民服务、勤政务实、敢于担当、清正廉洁的优秀党员干部标准看齐。</w:t>
      </w:r>
    </w:p>
    <w:p>
      <w:pPr>
        <w:ind w:left="0" w:right="0" w:firstLine="560"/>
        <w:spacing w:before="450" w:after="450" w:line="312" w:lineRule="auto"/>
      </w:pPr>
      <w:r>
        <w:rPr>
          <w:rFonts w:ascii="宋体" w:hAnsi="宋体" w:eastAsia="宋体" w:cs="宋体"/>
          <w:color w:val="000"/>
          <w:sz w:val="28"/>
          <w:szCs w:val="28"/>
        </w:rPr>
        <w:t xml:space="preserve">践行使命的行者。当前，有些党员干部缺乏理想信念，不积极作为，精神缺“钙”，得了“软骨病”，最终走向堕落。周永开同志始终践行着作为一名党员的使命，保持着党员先进性的力量源泉和精神支柱，用行动实现他的誓言，正是有了这些，他才行稳致远、璀璨夺目。如果你知道去哪，全世界都会为你让路。作为新时代的党员，我们要清楚入党为什么、当官图什么、用权干什么，才能树立正确的世界观、人生观和价值观。唯有这样工作起来才会有百折不挠的韧劲和无怨无悔的动力。</w:t>
      </w:r>
    </w:p>
    <w:p>
      <w:pPr>
        <w:ind w:left="0" w:right="0" w:firstLine="560"/>
        <w:spacing w:before="450" w:after="450" w:line="312" w:lineRule="auto"/>
      </w:pPr>
      <w:r>
        <w:rPr>
          <w:rFonts w:ascii="宋体" w:hAnsi="宋体" w:eastAsia="宋体" w:cs="宋体"/>
          <w:color w:val="000"/>
          <w:sz w:val="28"/>
          <w:szCs w:val="28"/>
        </w:rPr>
        <w:t xml:space="preserve">甘于奉献的仁者。周永开同志始终保持共产党人的政治本色，带头弘扬清风正气，全心全意为人民服务，清清白白做人，干干净净做事，才受到了万人敬仰、群众爱戴。作为新时代的党员，我们必须心系群众才能脚踏实地为民服务，打动人心的不是空谈理论，而是时刻把群众利益看在眼里、放在心上，真心实意为群众办好事、办实事，只有这样以身作则，才能赢得群众的信赖，为干好各项工作夯实基础。</w:t>
      </w:r>
    </w:p>
    <w:p>
      <w:pPr>
        <w:ind w:left="0" w:right="0" w:firstLine="560"/>
        <w:spacing w:before="450" w:after="450" w:line="312" w:lineRule="auto"/>
      </w:pPr>
      <w:r>
        <w:rPr>
          <w:rFonts w:ascii="宋体" w:hAnsi="宋体" w:eastAsia="宋体" w:cs="宋体"/>
          <w:color w:val="000"/>
          <w:sz w:val="28"/>
          <w:szCs w:val="28"/>
        </w:rPr>
        <w:t xml:space="preserve">周永心得体会篇6</w:t>
      </w:r>
    </w:p>
    <w:p>
      <w:pPr>
        <w:ind w:left="0" w:right="0" w:firstLine="560"/>
        <w:spacing w:before="450" w:after="450" w:line="312" w:lineRule="auto"/>
      </w:pPr>
      <w:r>
        <w:rPr>
          <w:rFonts w:ascii="宋体" w:hAnsi="宋体" w:eastAsia="宋体" w:cs="宋体"/>
          <w:color w:val="000"/>
          <w:sz w:val="28"/>
          <w:szCs w:val="28"/>
        </w:rPr>
        <w:t xml:space="preserve">自走上教师岗位以来，我一直积极参加师德师风教育活动。2024年，学校在上级部门的部署下，认真开展了以\"向张桂梅同志学习为主题的师德师风教育学习活动。在本次学习教育活动中，我一方面积极参加学校组织的集中学习，一方面搜集查阅相关内容，认真学习张桂梅同志的先进事迹。通过集中和自学的方式，让我了解了张桂梅老师的平凡人生与非凡的业绩。从她身上，我深切的领会到一个智者和仁者所显现出来的精神魅力。看到了淡泊名利、无私奉献的精神：爱岗敬业、为人师表，为教书育人恪尽职守、呕心沥血的精神：治学严谨，为追求学术锲而不舍、求真务实的精神：珍爱生命、坚忍不拔，为战胜病魔而不屈不挠、积极乐观的精神。她不愧为当代知识分子学习的楷模!在今后的工作和生活中，我将用\"张桂梅精神\"来指导自己的工作和生活。</w:t>
      </w:r>
    </w:p>
    <w:p>
      <w:pPr>
        <w:ind w:left="0" w:right="0" w:firstLine="560"/>
        <w:spacing w:before="450" w:after="450" w:line="312" w:lineRule="auto"/>
      </w:pPr>
      <w:r>
        <w:rPr>
          <w:rFonts w:ascii="宋体" w:hAnsi="宋体" w:eastAsia="宋体" w:cs="宋体"/>
          <w:color w:val="000"/>
          <w:sz w:val="28"/>
          <w:szCs w:val="28"/>
        </w:rPr>
        <w:t xml:space="preserve">一、学习的主要收获</w:t>
      </w:r>
    </w:p>
    <w:p>
      <w:pPr>
        <w:ind w:left="0" w:right="0" w:firstLine="560"/>
        <w:spacing w:before="450" w:after="450" w:line="312" w:lineRule="auto"/>
      </w:pPr>
      <w:r>
        <w:rPr>
          <w:rFonts w:ascii="宋体" w:hAnsi="宋体" w:eastAsia="宋体" w:cs="宋体"/>
          <w:color w:val="000"/>
          <w:sz w:val="28"/>
          <w:szCs w:val="28"/>
        </w:rPr>
        <w:t xml:space="preserve">首先，对加强师德师风建设的重要意义有了深刻的认识。师德师风直接关系到素质教育的实施，直接关系到青少年学生的健康成长，直接关系教育的成败，直接关系到国家和民族的希望。近年来，在各级党委政府和教育主管部门的高度重视下，在各级各类学校及教师的努力下，为人师表，无私奉献，勇于探索的师德师风已逐步形成。但是，我们也时常看到利用讲台散布消极情绪和观点，教育方法简单粗暴，甚至体罚和变相体罚学生的报道。以教谋私，侵犯学生合法权益等教育腐败现象，在教育界中形成不良影响。</w:t>
      </w:r>
    </w:p>
    <w:p>
      <w:pPr>
        <w:ind w:left="0" w:right="0" w:firstLine="560"/>
        <w:spacing w:before="450" w:after="450" w:line="312" w:lineRule="auto"/>
      </w:pPr>
      <w:r>
        <w:rPr>
          <w:rFonts w:ascii="宋体" w:hAnsi="宋体" w:eastAsia="宋体" w:cs="宋体"/>
          <w:color w:val="000"/>
          <w:sz w:val="28"/>
          <w:szCs w:val="28"/>
        </w:rPr>
        <w:t xml:space="preserve">我们的教育对象是天真烂漫的中学生，他们模仿能力极强，而辨别是非的能力还很弱，老师的一言一行会在他们的心灵中留下深深的</w:t>
      </w:r>
    </w:p>
    <w:p>
      <w:pPr>
        <w:ind w:left="0" w:right="0" w:firstLine="560"/>
        <w:spacing w:before="450" w:after="450" w:line="312" w:lineRule="auto"/>
      </w:pPr>
      <w:r>
        <w:rPr>
          <w:rFonts w:ascii="宋体" w:hAnsi="宋体" w:eastAsia="宋体" w:cs="宋体"/>
          <w:color w:val="000"/>
          <w:sz w:val="28"/>
          <w:szCs w:val="28"/>
        </w:rPr>
        <w:t xml:space="preserve">烙印，所以，我们更要随时保持清醒的头脑，对自己的言行举止加以认真审视，树立高尚的道德品质。以崇高的精神陶冶学生情操，让自己言行举止成为学生的楷模，使学生在潜移默化中受到良好的教育。</w:t>
      </w:r>
    </w:p>
    <w:p>
      <w:pPr>
        <w:ind w:left="0" w:right="0" w:firstLine="560"/>
        <w:spacing w:before="450" w:after="450" w:line="312" w:lineRule="auto"/>
      </w:pPr>
      <w:r>
        <w:rPr>
          <w:rFonts w:ascii="宋体" w:hAnsi="宋体" w:eastAsia="宋体" w:cs="宋体"/>
          <w:color w:val="000"/>
          <w:sz w:val="28"/>
          <w:szCs w:val="28"/>
        </w:rPr>
        <w:t xml:space="preserve">其次，通过学习，进一步明确了教师所肩负的光荣使命，增强了责任心。国家的发展关键在教育，教育的发展关键在老师。目前，我</w:t>
      </w:r>
    </w:p>
    <w:p>
      <w:pPr>
        <w:ind w:left="0" w:right="0" w:firstLine="560"/>
        <w:spacing w:before="450" w:after="450" w:line="312" w:lineRule="auto"/>
      </w:pPr>
      <w:r>
        <w:rPr>
          <w:rFonts w:ascii="宋体" w:hAnsi="宋体" w:eastAsia="宋体" w:cs="宋体"/>
          <w:color w:val="000"/>
          <w:sz w:val="28"/>
          <w:szCs w:val="28"/>
        </w:rPr>
        <w:t xml:space="preserve">国尚处于社会主义初级阶段，虽然科学技术的发展突飞猛进，但与发达国家相比，仍然比较落后。社会主义初级阶段的主要矛盾是人民群众日益增长的物质文化需要同落后的社会生产力之间的矛盾，党和国家为解决这一基本矛盾，把教育摆在了优先发展的地位。邓小平同志早就指出，科学技术是第一生产力。而教育是发展科学技术的基础，老师是整个教育事业的主导者。我们担负着科教兴国的重任，可以自豪地说：教师是太阳底下最光辉的事业。因此，无论何时，我们都应该增强责任心和事业心。面对物质利益的诱惑，也不为之动摇，扎根于教育这片热土，无私奉献，开拓进取。我坚信，在教师这个平凡而伟大的岗位上，只要我们肯拼搏，一定会取得辉煌的成绩。</w:t>
      </w:r>
    </w:p>
    <w:p>
      <w:pPr>
        <w:ind w:left="0" w:right="0" w:firstLine="560"/>
        <w:spacing w:before="450" w:after="450" w:line="312" w:lineRule="auto"/>
      </w:pPr>
      <w:r>
        <w:rPr>
          <w:rFonts w:ascii="宋体" w:hAnsi="宋体" w:eastAsia="宋体" w:cs="宋体"/>
          <w:color w:val="000"/>
          <w:sz w:val="28"/>
          <w:szCs w:val="28"/>
        </w:rPr>
        <w:t xml:space="preserve">再次，通过学习，使我明白了提高自身师德师风需要从以下几方面入手：一是严格要求自己，用《师德八条》来规范自己的言行举止：</w:t>
      </w:r>
    </w:p>
    <w:p>
      <w:pPr>
        <w:ind w:left="0" w:right="0" w:firstLine="560"/>
        <w:spacing w:before="450" w:after="450" w:line="312" w:lineRule="auto"/>
      </w:pPr>
      <w:r>
        <w:rPr>
          <w:rFonts w:ascii="宋体" w:hAnsi="宋体" w:eastAsia="宋体" w:cs="宋体"/>
          <w:color w:val="000"/>
          <w:sz w:val="28"/>
          <w:szCs w:val="28"/>
        </w:rPr>
        <w:t xml:space="preserve">二是创新观念，努力钻研，不断探索适合本校学生特点的新课程教育教学方法：三是继续深入学习***理论和\"****\"重要思想，用于指导自己的教育教学工作。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本次学习活动中，我找出了自身存在的不足：一是政治理论学习不够深入。在政治理论方面，对***理论和****\"重要思想的学习较少，不够深入，不能更好的用于指导教育教学工作实践。二是教研教改能力有待于提高。我始终重视教研教改对提高自身教学水平的作用，积极投身于教研教改中，但是由于教学经验不足，信息获得较少，教研教改能力提高较为缓慢，因此制约着教学水平的提高。三是与学生的交流不够深入。为真正做到因材施教，针对不同的学生做适当的教育工作，我在课余抽出时间，深入学生的生活及家庭中，了解学生的家庭成员结构、经济状况、思想动态等。由于我所在的学校村社不集中，交通较为闭塞，家长对教育了解不够，与学生家长取得有效联系的次数较少，没能对全体学生作充分的了解。</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1、确立终身学习的思想，活到老，学到老。继续加强对***理论及\"****重要思想的学习；继续加强自身师德师风的学习。不断更新观念，努力探索科学的教育教学方法，提高教育教学水平。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2、严于律己、为人师表。我将一如既往地严格要求自己。君子有所为而有所不为，违法乱纪的事坚决不做，有损于教师形象的事坚决不做，勇于和身边的教育不正之风做斗争，严格用《师德八条》来规范自己，真正成为学生的楷模。</w:t>
      </w:r>
    </w:p>
    <w:p>
      <w:pPr>
        <w:ind w:left="0" w:right="0" w:firstLine="560"/>
        <w:spacing w:before="450" w:after="450" w:line="312" w:lineRule="auto"/>
      </w:pPr>
      <w:r>
        <w:rPr>
          <w:rFonts w:ascii="宋体" w:hAnsi="宋体" w:eastAsia="宋体" w:cs="宋体"/>
          <w:color w:val="000"/>
          <w:sz w:val="28"/>
          <w:szCs w:val="28"/>
        </w:rPr>
        <w:t xml:space="preserve">3、加强社会工作。社会工作是教学工作的一个有机组成部分。在今后的工作之余，尽力抽出时间，与家长取得有效的沟通，从而取得家长与社会对学校教育的支持。</w:t>
      </w:r>
    </w:p>
    <w:p>
      <w:pPr>
        <w:ind w:left="0" w:right="0" w:firstLine="560"/>
        <w:spacing w:before="450" w:after="450" w:line="312" w:lineRule="auto"/>
      </w:pPr>
      <w:r>
        <w:rPr>
          <w:rFonts w:ascii="宋体" w:hAnsi="宋体" w:eastAsia="宋体" w:cs="宋体"/>
          <w:color w:val="000"/>
          <w:sz w:val="28"/>
          <w:szCs w:val="28"/>
        </w:rPr>
        <w:t xml:space="preserve">总之，通过这次学习，自身综合素质得到了全面提高，找出了自身存在的不足之处，在今后的工作中，我将继续发扬优势，弥补不足，</w:t>
      </w:r>
    </w:p>
    <w:p>
      <w:pPr>
        <w:ind w:left="0" w:right="0" w:firstLine="560"/>
        <w:spacing w:before="450" w:after="450" w:line="312" w:lineRule="auto"/>
      </w:pPr>
      <w:r>
        <w:rPr>
          <w:rFonts w:ascii="宋体" w:hAnsi="宋体" w:eastAsia="宋体" w:cs="宋体"/>
          <w:color w:val="000"/>
          <w:sz w:val="28"/>
          <w:szCs w:val="28"/>
        </w:rPr>
        <w:t xml:space="preserve">力争成为一名让社会满意，让家长放心，让学生成才的人民教师。</w:t>
      </w:r>
    </w:p>
    <w:p>
      <w:pPr>
        <w:ind w:left="0" w:right="0" w:firstLine="560"/>
        <w:spacing w:before="450" w:after="450" w:line="312" w:lineRule="auto"/>
      </w:pPr>
      <w:r>
        <w:rPr>
          <w:rFonts w:ascii="宋体" w:hAnsi="宋体" w:eastAsia="宋体" w:cs="宋体"/>
          <w:color w:val="000"/>
          <w:sz w:val="28"/>
          <w:szCs w:val="28"/>
        </w:rPr>
        <w:t xml:space="preserve">周永心得体会篇7</w:t>
      </w:r>
    </w:p>
    <w:p>
      <w:pPr>
        <w:ind w:left="0" w:right="0" w:firstLine="560"/>
        <w:spacing w:before="450" w:after="450" w:line="312" w:lineRule="auto"/>
      </w:pPr>
      <w:r>
        <w:rPr>
          <w:rFonts w:ascii="宋体" w:hAnsi="宋体" w:eastAsia="宋体" w:cs="宋体"/>
          <w:color w:val="000"/>
          <w:sz w:val="28"/>
          <w:szCs w:val="28"/>
        </w:rPr>
        <w:t xml:space="preserve">人生因奉献而升华，因坚持而伟大。91岁的老党员、离休干部周永开在入党74年的宗旨践行中始终对党永葆忠心，对人民永怀感恩之心，身体力行在岗尽责，捐资帮困助学，退休后仍发挥余热致力于生态事业，花萼山满眼的苍翠是他用心用情建设的印证，是留给人民的宝贵财富。</w:t>
      </w:r>
    </w:p>
    <w:p>
      <w:pPr>
        <w:ind w:left="0" w:right="0" w:firstLine="560"/>
        <w:spacing w:before="450" w:after="450" w:line="312" w:lineRule="auto"/>
      </w:pPr>
      <w:r>
        <w:rPr>
          <w:rFonts w:ascii="宋体" w:hAnsi="宋体" w:eastAsia="宋体" w:cs="宋体"/>
          <w:color w:val="000"/>
          <w:sz w:val="28"/>
          <w:szCs w:val="28"/>
        </w:rPr>
        <w:t xml:space="preserve">革命事迹催人感动，革命理想深感振奋，革命情怀激励作为。在这机遇与挑战并存的时代，保持思想的先进性和纯洁性是党员干部立身之本，工作之要，要自觉深学周永开同志的典型事迹，领悟事迹中的革命理想、工作精神、有效经验，指导工作朝着既定方向、目标前进，确保航向正确，路线精准，实效突出。</w:t>
      </w:r>
    </w:p>
    <w:p>
      <w:pPr>
        <w:ind w:left="0" w:right="0" w:firstLine="560"/>
        <w:spacing w:before="450" w:after="450" w:line="312" w:lineRule="auto"/>
      </w:pPr>
      <w:r>
        <w:rPr>
          <w:rFonts w:ascii="宋体" w:hAnsi="宋体" w:eastAsia="宋体" w:cs="宋体"/>
          <w:color w:val="000"/>
          <w:sz w:val="28"/>
          <w:szCs w:val="28"/>
        </w:rPr>
        <w:t xml:space="preserve">用坚定的态度和如一的行动诠释对党的忠诚。“党是我一生的追随。”在革命动乱年代，周永开坚定入党的决心，对党忠诚，践行共产党员的底色革命到底;在社会主义建设时期，尽职履责，主动作为，做一名合格的优秀的党员干部;在党的98周年华诞前夕，91岁的周永开拿出自己节俭下来的10万元退休工资，郑重交了一笔党费，感怀党恩，誓死敬党。这至纯致敬的爱党行为值得每一位党员干部从中汲取精神营养，增强行动自觉，不论身在何方，不论处于何种境地，都要把对党忠诚作为自己的行动指南，永不叛党。</w:t>
      </w:r>
    </w:p>
    <w:p>
      <w:pPr>
        <w:ind w:left="0" w:right="0" w:firstLine="560"/>
        <w:spacing w:before="450" w:after="450" w:line="312" w:lineRule="auto"/>
      </w:pPr>
      <w:r>
        <w:rPr>
          <w:rFonts w:ascii="宋体" w:hAnsi="宋体" w:eastAsia="宋体" w:cs="宋体"/>
          <w:color w:val="000"/>
          <w:sz w:val="28"/>
          <w:szCs w:val="28"/>
        </w:rPr>
        <w:t xml:space="preserve">周永心得体会篇8</w:t>
      </w:r>
    </w:p>
    <w:p>
      <w:pPr>
        <w:ind w:left="0" w:right="0" w:firstLine="560"/>
        <w:spacing w:before="450" w:after="450" w:line="312" w:lineRule="auto"/>
      </w:pPr>
      <w:r>
        <w:rPr>
          <w:rFonts w:ascii="宋体" w:hAnsi="宋体" w:eastAsia="宋体" w:cs="宋体"/>
          <w:color w:val="000"/>
          <w:sz w:val="28"/>
          <w:szCs w:val="28"/>
        </w:rPr>
        <w:t xml:space="preserve">毛泽东曾讲：一个人做点好事并不难，难的是一辈子做好事。张桂梅数十年如一日，坚韧执着、励精图治，勤俭节约、无私忘我，不忘初心、献身扶贫，为群众办好事、办实事。她用实际行动诠释了共产党人的初心和使命。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习近平指出：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2024-11-22T12:17:56+08:00</dcterms:created>
  <dcterms:modified xsi:type="dcterms:W3CDTF">2024-11-22T12:17:56+08:00</dcterms:modified>
</cp:coreProperties>
</file>

<file path=docProps/custom.xml><?xml version="1.0" encoding="utf-8"?>
<Properties xmlns="http://schemas.openxmlformats.org/officeDocument/2006/custom-properties" xmlns:vt="http://schemas.openxmlformats.org/officeDocument/2006/docPropsVTypes"/>
</file>