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二中全会心得体会7篇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过程中的感悟和领悟的记录，心得体会让我明白了目标设定和规划的重要性，小编今天就为您带来了二中全会心得体会7篇，相信一定会对你有所帮助。二中全会心得体会篇1宪法是法之根本，是与人民生活息息相关的大法，更是与基层干部工作...</w:t>
      </w:r>
    </w:p>
    <w:p>
      <w:pPr>
        <w:ind w:left="0" w:right="0" w:firstLine="560"/>
        <w:spacing w:before="450" w:after="450" w:line="312" w:lineRule="auto"/>
      </w:pPr>
      <w:r>
        <w:rPr>
          <w:rFonts w:ascii="宋体" w:hAnsi="宋体" w:eastAsia="宋体" w:cs="宋体"/>
          <w:color w:val="000"/>
          <w:sz w:val="28"/>
          <w:szCs w:val="28"/>
        </w:rPr>
        <w:t xml:space="preserve">心得体会是一种对自己成长过程中的感悟和领悟的记录，心得体会让我明白了目标设定和规划的重要性，小编今天就为您带来了二中全会心得体会7篇，相信一定会对你有所帮助。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二中全会心得体会篇1</w:t>
      </w:r>
    </w:p>
    <w:p>
      <w:pPr>
        <w:ind w:left="0" w:right="0" w:firstLine="560"/>
        <w:spacing w:before="450" w:after="450" w:line="312" w:lineRule="auto"/>
      </w:pPr>
      <w:r>
        <w:rPr>
          <w:rFonts w:ascii="宋体" w:hAnsi="宋体" w:eastAsia="宋体" w:cs="宋体"/>
          <w:color w:val="000"/>
          <w:sz w:val="28"/>
          <w:szCs w:val="28"/>
        </w:rPr>
        <w:t xml:space="preserve">宪法是法之根本，是与人民生活息息相关的大法，更是与基层干部工作密不可分的基本法。党的十九届二中全会强调，坚持依法治国首先要坚持依宪治国，坚持依法执政首先要坚持依宪执政。作为一个基层年青干部，通过学习领会党的十九届二中全会精神，我深刻认识到深入学习宪法在基层工作中的重要性。为深入贯彻十九届二中全会精神，我认为必须从以下两个方面增强宪法意识。</w:t>
      </w:r>
    </w:p>
    <w:p>
      <w:pPr>
        <w:ind w:left="0" w:right="0" w:firstLine="560"/>
        <w:spacing w:before="450" w:after="450" w:line="312" w:lineRule="auto"/>
      </w:pPr>
      <w:r>
        <w:rPr>
          <w:rFonts w:ascii="宋体" w:hAnsi="宋体" w:eastAsia="宋体" w:cs="宋体"/>
          <w:color w:val="000"/>
          <w:sz w:val="28"/>
          <w:szCs w:val="28"/>
        </w:rPr>
        <w:t xml:space="preserve">一、深入学习宪法，增强自身法律修养</w:t>
      </w:r>
    </w:p>
    <w:p>
      <w:pPr>
        <w:ind w:left="0" w:right="0" w:firstLine="560"/>
        <w:spacing w:before="450" w:after="450" w:line="312" w:lineRule="auto"/>
      </w:pPr>
      <w:r>
        <w:rPr>
          <w:rFonts w:ascii="宋体" w:hAnsi="宋体" w:eastAsia="宋体" w:cs="宋体"/>
          <w:color w:val="000"/>
          <w:sz w:val="28"/>
          <w:szCs w:val="28"/>
        </w:rPr>
        <w:t xml:space="preserve">作为一名基层干部，对宪法的学习要从自身做起。我国的宪法是一部十分优秀的宪法，也是一部与时俱进的宪法，它作为我国所有现行法律的根本，本身具有极大的魅力，我们要尊崇宪法，深入研读，并将它运用到日常工作中去，坚持做到依宪执政，这样我们的基层工作才能不跑偏。</w:t>
      </w:r>
    </w:p>
    <w:p>
      <w:pPr>
        <w:ind w:left="0" w:right="0" w:firstLine="560"/>
        <w:spacing w:before="450" w:after="450" w:line="312" w:lineRule="auto"/>
      </w:pPr>
      <w:r>
        <w:rPr>
          <w:rFonts w:ascii="宋体" w:hAnsi="宋体" w:eastAsia="宋体" w:cs="宋体"/>
          <w:color w:val="000"/>
          <w:sz w:val="28"/>
          <w:szCs w:val="28"/>
        </w:rPr>
        <w:t xml:space="preserve">二、深入普及宪法，增强群众宪法修养</w:t>
      </w:r>
    </w:p>
    <w:p>
      <w:pPr>
        <w:ind w:left="0" w:right="0" w:firstLine="560"/>
        <w:spacing w:before="450" w:after="450" w:line="312" w:lineRule="auto"/>
      </w:pPr>
      <w:r>
        <w:rPr>
          <w:rFonts w:ascii="宋体" w:hAnsi="宋体" w:eastAsia="宋体" w:cs="宋体"/>
          <w:color w:val="000"/>
          <w:sz w:val="28"/>
          <w:szCs w:val="28"/>
        </w:rPr>
        <w:t xml:space="preserve">基层是与群众打交道最多的地方，也是最需要做好普法工作的一线。只有群众法律意识上去了，社会才能更和谐，所以，基层普法工作十分重要，作为新一代基层年青干部应该将普法意识带到工作中来，例如扶贫工作，在帮扶过程中，可以将宪法知识讲解给贫困户知晓，这样不仅增强了贫困群众的法律意识，还能避免很多脱贫路上的弯路，净化一方社会风气。</w:t>
      </w:r>
    </w:p>
    <w:p>
      <w:pPr>
        <w:ind w:left="0" w:right="0" w:firstLine="560"/>
        <w:spacing w:before="450" w:after="450" w:line="312" w:lineRule="auto"/>
      </w:pPr>
      <w:r>
        <w:rPr>
          <w:rFonts w:ascii="宋体" w:hAnsi="宋体" w:eastAsia="宋体" w:cs="宋体"/>
          <w:color w:val="000"/>
          <w:sz w:val="28"/>
          <w:szCs w:val="28"/>
        </w:rPr>
        <w:t xml:space="preserve">作为新青年，我们应该紧跟时代的步伐，深入贯彻党的十九届二中全会精神，在坚持依法执政、依宪执政的正确道路上奋力前进。</w:t>
      </w:r>
    </w:p>
    <w:p>
      <w:pPr>
        <w:ind w:left="0" w:right="0" w:firstLine="560"/>
        <w:spacing w:before="450" w:after="450" w:line="312" w:lineRule="auto"/>
      </w:pPr>
      <w:r>
        <w:rPr>
          <w:rFonts w:ascii="宋体" w:hAnsi="宋体" w:eastAsia="宋体" w:cs="宋体"/>
          <w:color w:val="000"/>
          <w:sz w:val="28"/>
          <w:szCs w:val="28"/>
        </w:rPr>
        <w:t xml:space="preserve">二中全会心得体会篇2</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中国共产党第十九届中央委员会第二次全体会议，于2024年1月18日至19日在北京举行。中央政治局主持会议。此次全会对全党全国人民来说都具有重要意义。</w:t>
      </w:r>
    </w:p>
    <w:p>
      <w:pPr>
        <w:ind w:left="0" w:right="0" w:firstLine="560"/>
        <w:spacing w:before="450" w:after="450" w:line="312" w:lineRule="auto"/>
      </w:pPr>
      <w:r>
        <w:rPr>
          <w:rFonts w:ascii="宋体" w:hAnsi="宋体" w:eastAsia="宋体" w:cs="宋体"/>
          <w:color w:val="000"/>
          <w:sz w:val="28"/>
          <w:szCs w:val="28"/>
        </w:rPr>
        <w:t xml:space="preserve">笔者深感此次大会的重要意义——坚持和加强党对一切工作的领导。中国共产党领导是中国特色社会主义最本质的特征，是中国特色社会主义制度最大的优势，必须坚持和加强党对一切工作的领导。</w:t>
      </w:r>
    </w:p>
    <w:p>
      <w:pPr>
        <w:ind w:left="0" w:right="0" w:firstLine="560"/>
        <w:spacing w:before="450" w:after="450" w:line="312" w:lineRule="auto"/>
      </w:pPr>
      <w:r>
        <w:rPr>
          <w:rFonts w:ascii="宋体" w:hAnsi="宋体" w:eastAsia="宋体" w:cs="宋体"/>
          <w:color w:val="000"/>
          <w:sz w:val="28"/>
          <w:szCs w:val="28"/>
        </w:rPr>
        <w:t xml:space="preserve">“宪法修改是国家政治生活中的一件大事，是党中央从新时代坚持和发展中国特色社会主义全局和战略高度作出的重大决策，也是推进全面依法治国、推进国家治理体系和治理能力现代化的重大举措。”治国凭圭臬，安邦靠准绳。19日发布的党的十九届二中全会公报，在社会各界引起高度关注和强烈反响。宪法修改是我国政治生活中的一件大事，通过宪法修改，可以使全社会更加高度重视宪法的权威、实施与监督，使宪法在新时代坚持和发展中国特色社会主义中发挥更加重要的作用。宪法不断完善、是与时俱进的，既坚定了基层改革发展的信心，更为各行业加快推进改革提供宪法依据。</w:t>
      </w:r>
    </w:p>
    <w:p>
      <w:pPr>
        <w:ind w:left="0" w:right="0" w:firstLine="560"/>
        <w:spacing w:before="450" w:after="450" w:line="312" w:lineRule="auto"/>
      </w:pPr>
      <w:r>
        <w:rPr>
          <w:rFonts w:ascii="宋体" w:hAnsi="宋体" w:eastAsia="宋体" w:cs="宋体"/>
          <w:color w:val="000"/>
          <w:sz w:val="28"/>
          <w:szCs w:val="28"/>
        </w:rPr>
        <w:t xml:space="preserve">公报指出，把实施宪法摆在全面依法治国的突出位置。相信修改后的宪法必将继续在党治国理政实践中发挥重要作用，成为支撑新时代中国特色社会主义事业稳固发展的坚定基石。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法与时转则治，治与世宜则有功。当前，中国特色社会主义进入新时代，为更好地发挥宪法作用，需要对宪法作出适当修改，把党和人民在实践中取得的重大理论创新、实践创新、制度创新成果上升为宪法规定。</w:t>
      </w:r>
    </w:p>
    <w:p>
      <w:pPr>
        <w:ind w:left="0" w:right="0" w:firstLine="560"/>
        <w:spacing w:before="450" w:after="450" w:line="312" w:lineRule="auto"/>
      </w:pPr>
      <w:r>
        <w:rPr>
          <w:rFonts w:ascii="宋体" w:hAnsi="宋体" w:eastAsia="宋体" w:cs="宋体"/>
          <w:color w:val="000"/>
          <w:sz w:val="28"/>
          <w:szCs w:val="28"/>
        </w:rPr>
        <w:t xml:space="preserve">二中全会心得体会篇3</w:t>
      </w:r>
    </w:p>
    <w:p>
      <w:pPr>
        <w:ind w:left="0" w:right="0" w:firstLine="560"/>
        <w:spacing w:before="450" w:after="450" w:line="312" w:lineRule="auto"/>
      </w:pPr>
      <w:r>
        <w:rPr>
          <w:rFonts w:ascii="宋体" w:hAnsi="宋体" w:eastAsia="宋体" w:cs="宋体"/>
          <w:color w:val="000"/>
          <w:sz w:val="28"/>
          <w:szCs w:val="28"/>
        </w:rPr>
        <w:t xml:space="preserve">学习领会党的十九届二中全会精神时，要充分认识到修改宪法是国家政治生活中的一件大事，是我们党发扬与时俱进精神，迈进新时代推进全面依法治国的坚实一步，符合党的各项事业发展需要、顺应人民意愿。</w:t>
      </w:r>
    </w:p>
    <w:p>
      <w:pPr>
        <w:ind w:left="0" w:right="0" w:firstLine="560"/>
        <w:spacing w:before="450" w:after="450" w:line="312" w:lineRule="auto"/>
      </w:pPr>
      <w:r>
        <w:rPr>
          <w:rFonts w:ascii="宋体" w:hAnsi="宋体" w:eastAsia="宋体" w:cs="宋体"/>
          <w:color w:val="000"/>
          <w:sz w:val="28"/>
          <w:szCs w:val="28"/>
        </w:rPr>
        <w:t xml:space="preserve">“宪法始终根据我国改革开放和社会主义现代化建设的实践和发展不断丰富完善，这是我国宪法发展的一个显著特点，也是一条基本规律”。作为最基层的一名党员干部，首先自己要学习好宪法，要向辖区人民群众宣传好党的十九届二中全会精神，让广大人民群众知道了解清楚，通过修宪，把党和人民在实践中取得的重大理论创新、实践创新、制度创新成果上升为宪法规定，有助于保持宪法连续性、稳定性、权威性，更好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党的十九届二中全会公报明确了这次宪法修改的总体要求和原则，我们相信，适当修改宪法，必将更好体现人民意志，更好体现中国特色社会主义制度的优势，更好适应提高中国共产党长期执政能力、推进全面依法治国、推进国家治理体系和治理能力现代化的要求。广大基层党员在学习、领会党的十九届二中全会公报中纷纷表示，完全赞同、坚决拥护党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原则就是方向。贯彻原则，就能保持正确方向;违背原则，就会偏离正确方向”;宪法修改只有坚持党的领导，坚持中国特色社会主义法治道路，坚持正确政治方向，才能顺应党和人民事业发展要求，体现中国特色社会主义法治优势;严格依法按程序进行，才能有效维护宪法尊严和权威;充分发扬民主、广泛凝聚共识，才能确保反映人民意志、得到人民拥护;坚持对宪法作部分修改、不作大改的原则，才能保持宪法连续性、稳定性、权威性。</w:t>
      </w:r>
    </w:p>
    <w:p>
      <w:pPr>
        <w:ind w:left="0" w:right="0" w:firstLine="560"/>
        <w:spacing w:before="450" w:after="450" w:line="312" w:lineRule="auto"/>
      </w:pPr>
      <w:r>
        <w:rPr>
          <w:rFonts w:ascii="宋体" w:hAnsi="宋体" w:eastAsia="宋体" w:cs="宋体"/>
          <w:color w:val="000"/>
          <w:sz w:val="28"/>
          <w:szCs w:val="28"/>
        </w:rPr>
        <w:t xml:space="preserve">实践是最好的证明。广大基层党员干部在学习领会党的十九届二中全会公报讨论中说：“历次宪法修改的实践深刻表明，只要准确把握修改宪法必须遵循的原则，就一定能充分体现党的领导、实现人民当家作主、依法治国的有机统一，充分体现党的主张与人民意志有机统一。”</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党的十九届二中全会公报指出，维护宪法权威，就是维护党和人民共同意志的权威;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学习领会党的十九届二中全会精神中，要抓好宪法宣传教育，这一法治建设的基础性工程。弘扬宪法精神，离不开宪法意识的形成。广大基层党组织要深入开展宣传教育活动，不断增强宪法意识、法治意识。</w:t>
      </w:r>
    </w:p>
    <w:p>
      <w:pPr>
        <w:ind w:left="0" w:right="0" w:firstLine="560"/>
        <w:spacing w:before="450" w:after="450" w:line="312" w:lineRule="auto"/>
      </w:pPr>
      <w:r>
        <w:rPr>
          <w:rFonts w:ascii="宋体" w:hAnsi="宋体" w:eastAsia="宋体" w:cs="宋体"/>
          <w:color w:val="000"/>
          <w:sz w:val="28"/>
          <w:szCs w:val="28"/>
        </w:rPr>
        <w:t xml:space="preserve">作为基层党组织的一名党员干部，更应该以宪法为遵循和准绳，维护党和人民的共同意志，捍卫国家和人民的根本利益，自觉接受广大党员群众监督，杜绝以言代法、以权压法、逐利违法、徇私枉法，不断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作为国家的根本大法，宪法具有最高的法律地位、法律权威、法律效力，是党和国家事业发展的根本法治保障。广大党员在学习宣传贯彻十九届二中全会精神中，在创新工作方法，转变工作作风中，在“坚定信心，克难攻坚，同步全面小康”活动中，要依照宪法法律行使职权、履行职责、开展工作，维护宪法法律权威，确保各项工作沿着中国特色社会主义法治道路健康发展。</w:t>
      </w:r>
    </w:p>
    <w:p>
      <w:pPr>
        <w:ind w:left="0" w:right="0" w:firstLine="560"/>
        <w:spacing w:before="450" w:after="450" w:line="312" w:lineRule="auto"/>
      </w:pPr>
      <w:r>
        <w:rPr>
          <w:rFonts w:ascii="宋体" w:hAnsi="宋体" w:eastAsia="宋体" w:cs="宋体"/>
          <w:color w:val="000"/>
          <w:sz w:val="28"/>
          <w:szCs w:val="28"/>
        </w:rPr>
        <w:t xml:space="preserve">二中全会心得体会篇4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指出，我国宪法必须随着党领导人民建设中国特色社会主义实践的发展而不断完善发展。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w:t>
      </w:r>
    </w:p>
    <w:p>
      <w:pPr>
        <w:ind w:left="0" w:right="0" w:firstLine="560"/>
        <w:spacing w:before="450" w:after="450" w:line="312" w:lineRule="auto"/>
      </w:pPr>
      <w:r>
        <w:rPr>
          <w:rFonts w:ascii="宋体" w:hAnsi="宋体" w:eastAsia="宋体" w:cs="宋体"/>
          <w:color w:val="000"/>
          <w:sz w:val="28"/>
          <w:szCs w:val="28"/>
        </w:rPr>
        <w:t xml:space="preserve">转瞬间，已到2024年，距离上次修改宪法已过去14年，随着实践的发展，党和国家事业又有了许多重要发展变化。党的十八大以来，以习近平同志为核心的党中央以前所未有的力度推进全面依法治国进程，社会主义法治国家建设取得了历史性成就。坚持依法治国首先要坚持依宪治国，广大干部群众表示，由宪法及时确认党和人民创造的伟大成就和宝贵经验，以更好发挥宪法的规范、引领、推动、保障作用，是实践发展的必然要求。</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宪法里面蕴含着高度的政治理性、深厚的人文精神和精致的法律技艺，决定着时代的思想高度、社会的共识程度，影响着政府和公民的价值判断。宪法所提供的不是工具理性，不能用功利的、实用主义的态度对待宪法，而是要形成价值理性，将宪法价值转化为幸福生活的制度力量和意义支撑。党中央对宪法的修改，是经过反复考虑、综合方方面面情况作出的，既遵循宪法法律发展规律，是事业需要、人心所向，又顺应党和人民事业发展要求。我们要从思想上、行动上、战略上充分认识这次宪法修改是事关全局的重大政治活动和重大立法活动，推进全面依法治国、推进国家治理体系和治理能力现代化的重大举措逐步实施。</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法治是治国理政的基本方式。维护宪法尊严和权威，能大大程度上维护最广大人民根本利益，以最有力的保障来确保国家长治久安。全党同志要更加紧密地团结在以习近平同志为核心的党中央周围，坚持以习近平新时代中国特色社会主义思想为指导，牢固树立“四个意识”，坚定不移走中国特色社会主义法治道路，用自己的行动来普及宪法知识，维护宪法权威，要学会懂法、学法、用法，自觉维护自己的利益和人民的利益，为新时代推进全面依法治国、建设社会主义法治国家而努力奋斗。</w:t>
      </w:r>
    </w:p>
    <w:p>
      <w:pPr>
        <w:ind w:left="0" w:right="0" w:firstLine="560"/>
        <w:spacing w:before="450" w:after="450" w:line="312" w:lineRule="auto"/>
      </w:pPr>
      <w:r>
        <w:rPr>
          <w:rFonts w:ascii="宋体" w:hAnsi="宋体" w:eastAsia="宋体" w:cs="宋体"/>
          <w:color w:val="000"/>
          <w:sz w:val="28"/>
          <w:szCs w:val="28"/>
        </w:rPr>
        <w:t xml:space="preserve">二中全会心得体会篇5</w:t>
      </w:r>
    </w:p>
    <w:p>
      <w:pPr>
        <w:ind w:left="0" w:right="0" w:firstLine="560"/>
        <w:spacing w:before="450" w:after="450" w:line="312" w:lineRule="auto"/>
      </w:pPr>
      <w:r>
        <w:rPr>
          <w:rFonts w:ascii="宋体" w:hAnsi="宋体" w:eastAsia="宋体" w:cs="宋体"/>
          <w:color w:val="000"/>
          <w:sz w:val="28"/>
          <w:szCs w:val="28"/>
        </w:rPr>
        <w:t xml:space="preserve">2024年1月18日至19日，中国共产党第十九届中央委员会第二次全体会议在北京举行，全会审议通过了《中共中央关于修改宪法部分内容的建议》。宪法是国家的根本法，是治国安邦的总章程，是党和人民意志的集中体现。宪法修改是国家政治生活中的一件大事，是党中央从新时代坚持和发展中国特色社会主义全局和战略高度作出的重大决策，也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宪法修改要高举中国特色社会主义伟大旗帜。旗帜引领方向，道路决定命运。中国特色社会主义是党和人民历经千辛万苦、付出各种代价取得的宝贵成果，必须一以贯之进行下去。党要在新的历史方位上实现新时代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宪法修改要坚持以习近平新时代中国特色社会主义思想为指导。时代是思想之母，实践是理论之源。我国发展所处的历史方位已经发生了重大变化，需要新的重大理论创新和思想指导，习近平新时代中国特色社会主义思想正是马克思主义中国化最新成果，是当代中国马克思主义，是党和国家必须长期坚持的指导思想。把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宪法修改要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人民当家作主、依法治国有机统一，对我国民主政治建设和政治体制改革具有决定性意义。</w:t>
      </w:r>
    </w:p>
    <w:p>
      <w:pPr>
        <w:ind w:left="0" w:right="0" w:firstLine="560"/>
        <w:spacing w:before="450" w:after="450" w:line="312" w:lineRule="auto"/>
      </w:pPr>
      <w:r>
        <w:rPr>
          <w:rFonts w:ascii="宋体" w:hAnsi="宋体" w:eastAsia="宋体" w:cs="宋体"/>
          <w:color w:val="000"/>
          <w:sz w:val="28"/>
          <w:szCs w:val="28"/>
        </w:rPr>
        <w:t xml:space="preserve">宪法修改要全面贯彻党的十九大精神，把党的十九大确定的重大理论观点和重大方针政策特别是习近平新时代中国特色社会主义思想载入国家根本法，体现党和国家事业发展的新成就新经验新要求。由宪法及时确认党和人民创造的伟大成就和宝贵经验，有助于推动宪法与时俱进、完善发展。</w:t>
      </w:r>
    </w:p>
    <w:p>
      <w:pPr>
        <w:ind w:left="0" w:right="0" w:firstLine="560"/>
        <w:spacing w:before="450" w:after="450" w:line="312" w:lineRule="auto"/>
      </w:pPr>
      <w:r>
        <w:rPr>
          <w:rFonts w:ascii="宋体" w:hAnsi="宋体" w:eastAsia="宋体" w:cs="宋体"/>
          <w:color w:val="000"/>
          <w:sz w:val="28"/>
          <w:szCs w:val="28"/>
        </w:rPr>
        <w:t xml:space="preserve">我们要坚决拥护党的领导，团结在以习近平总书记为核心的党中央周围，拥护党作出的伟大决策。此次公报的内容完成符合中华民族的核心利益，有利于更好的实现“两个一百年奋斗目标”，我们要学好宪法、遵守宪法、拥护宪法，为实现中华民族的伟大复兴作出自己的一份贡献。</w:t>
      </w:r>
    </w:p>
    <w:p>
      <w:pPr>
        <w:ind w:left="0" w:right="0" w:firstLine="560"/>
        <w:spacing w:before="450" w:after="450" w:line="312" w:lineRule="auto"/>
      </w:pPr>
      <w:r>
        <w:rPr>
          <w:rFonts w:ascii="宋体" w:hAnsi="宋体" w:eastAsia="宋体" w:cs="宋体"/>
          <w:color w:val="000"/>
          <w:sz w:val="28"/>
          <w:szCs w:val="28"/>
        </w:rPr>
        <w:t xml:space="preserve">二中全会心得体会篇6</w:t>
      </w:r>
    </w:p>
    <w:p>
      <w:pPr>
        <w:ind w:left="0" w:right="0" w:firstLine="560"/>
        <w:spacing w:before="450" w:after="450" w:line="312" w:lineRule="auto"/>
      </w:pPr>
      <w:r>
        <w:rPr>
          <w:rFonts w:ascii="宋体" w:hAnsi="宋体" w:eastAsia="宋体" w:cs="宋体"/>
          <w:color w:val="000"/>
          <w:sz w:val="28"/>
          <w:szCs w:val="28"/>
        </w:rPr>
        <w:t xml:space="preserve">1月22日，中共中央政治局常委、国务院总理、党组书记李克强主持召开国务院党组会议，深入学习贯彻党的十九届二中全会精神。</w:t>
      </w:r>
    </w:p>
    <w:p>
      <w:pPr>
        <w:ind w:left="0" w:right="0" w:firstLine="560"/>
        <w:spacing w:before="450" w:after="450" w:line="312" w:lineRule="auto"/>
      </w:pPr>
      <w:r>
        <w:rPr>
          <w:rFonts w:ascii="宋体" w:hAnsi="宋体" w:eastAsia="宋体" w:cs="宋体"/>
          <w:color w:val="000"/>
          <w:sz w:val="28"/>
          <w:szCs w:val="28"/>
        </w:rPr>
        <w:t xml:space="preserve">会议强调，宪法是国家的根本法，是治国安邦的总章程，是党和人民意志的集中体现。各级政府要坚持用习近平新时代中国特色社会主义思想指导各项工作，牢固树立“四个意识”，坚决维护习近平同志党中央的核心、全党的核心地位，坚决维护党中央权威和集中统一领导，牢牢把握宪法修改的内涵，坚持依宪施政、依法行政，加快推进法治政府建设。</w:t>
      </w:r>
    </w:p>
    <w:p>
      <w:pPr>
        <w:ind w:left="0" w:right="0" w:firstLine="560"/>
        <w:spacing w:before="450" w:after="450" w:line="312" w:lineRule="auto"/>
      </w:pPr>
      <w:r>
        <w:rPr>
          <w:rFonts w:ascii="宋体" w:hAnsi="宋体" w:eastAsia="宋体" w:cs="宋体"/>
          <w:color w:val="000"/>
          <w:sz w:val="28"/>
          <w:szCs w:val="28"/>
        </w:rPr>
        <w:t xml:space="preserve">召开国务院党组会议，体现了国家对法律的重视，一个国家的发展，法律起到至关重要的作用，中国在发展的历史中，通过自己的不懈努力，成为现在的世界经济强国。经历无数风雨的洗礼，通过无数前辈的努力奋斗，不断完善中国的法律，维持政治的稳定，为人民建立美好的家园。</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成为人民当家做主的社会主义国家，从1921年第一届人民代表大会的召开，中国共产党带领着人民走向幸福的生活。新中国成立，修订了中国法律，经历一路风雨的过来，中国成为世界举足轻重的大国，人民的美好生活离不开政治的稳定，新中国是人民当家做主的国家，拥有稳定的政治离不开党的领导。</w:t>
      </w:r>
    </w:p>
    <w:p>
      <w:pPr>
        <w:ind w:left="0" w:right="0" w:firstLine="560"/>
        <w:spacing w:before="450" w:after="450" w:line="312" w:lineRule="auto"/>
      </w:pPr>
      <w:r>
        <w:rPr>
          <w:rFonts w:ascii="宋体" w:hAnsi="宋体" w:eastAsia="宋体" w:cs="宋体"/>
          <w:color w:val="000"/>
          <w:sz w:val="28"/>
          <w:szCs w:val="28"/>
        </w:rPr>
        <w:t xml:space="preserve">李克强总理国务院党组会议，并修订了宪法，体现了党对法律的重视，法律对社会的发展至关重要，会议要求，要全面深入贯彻党的十九大和十九届二中全会精神，各级政府要深入开展尊崇宪法、学习宪法、遵守宪法、维护宪法、运用宪法的宣传教育活动，不断增强政府工作人员的宪法意识。</w:t>
      </w:r>
    </w:p>
    <w:p>
      <w:pPr>
        <w:ind w:left="0" w:right="0" w:firstLine="560"/>
        <w:spacing w:before="450" w:after="450" w:line="312" w:lineRule="auto"/>
      </w:pPr>
      <w:r>
        <w:rPr>
          <w:rFonts w:ascii="宋体" w:hAnsi="宋体" w:eastAsia="宋体" w:cs="宋体"/>
          <w:color w:val="000"/>
          <w:sz w:val="28"/>
          <w:szCs w:val="28"/>
        </w:rPr>
        <w:t xml:space="preserve">国家的法律能够保持社会的和平稳定，能够使依法治国的政策深入人心，能够维持国家政治的稳定，能够人人心中有法，心中讲法。建设和谐的社会主义国家，能够让人民避免处于混乱的社会中。中国发展的68周年中，随着经济社会的发展，不断修订国家的法律，让法律能够适用社会的发展，让人民遇到问题有法可依，让犯罪分子没有机会逃脱于法网。中国经历了风雨的变革，从半殖民主义国家，无数前辈努力从战乱的世界中，现在的新中国是无数前辈奋斗努力得来的，在今天和平的环境中，作为中华儿女的我们，要在党的领导下，为新时代推进全面依法治国、建设社会主义法治国家贡献出自己的力量。</w:t>
      </w:r>
    </w:p>
    <w:p>
      <w:pPr>
        <w:ind w:left="0" w:right="0" w:firstLine="560"/>
        <w:spacing w:before="450" w:after="450" w:line="312" w:lineRule="auto"/>
      </w:pPr>
      <w:r>
        <w:rPr>
          <w:rFonts w:ascii="宋体" w:hAnsi="宋体" w:eastAsia="宋体" w:cs="宋体"/>
          <w:color w:val="000"/>
          <w:sz w:val="28"/>
          <w:szCs w:val="28"/>
        </w:rPr>
        <w:t xml:space="preserve">二中全会心得体会篇7</w:t>
      </w:r>
    </w:p>
    <w:p>
      <w:pPr>
        <w:ind w:left="0" w:right="0" w:firstLine="560"/>
        <w:spacing w:before="450" w:after="450" w:line="312" w:lineRule="auto"/>
      </w:pPr>
      <w:r>
        <w:rPr>
          <w:rFonts w:ascii="宋体" w:hAnsi="宋体" w:eastAsia="宋体" w:cs="宋体"/>
          <w:color w:val="000"/>
          <w:sz w:val="28"/>
          <w:szCs w:val="28"/>
        </w:rPr>
        <w:t xml:space="preserve">中共中央政治局12月27日召开会议，由国家最高领导人主持。会议决定明年1月在北京召开中国共产党第十九届中央委员会第二次全体会议，讨论研究修改宪法部分内容的建议，并研究部署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这次的二中全会把修宪放在首位。“不将法律作春秋，安得河南数国囚”，我们都知道宪法是规定公民基本权利和国家根本制度，具有最高法律效力的根本大法。我国自古就有“亲亲尊尊行五礼，质牛剂器贷傅别”的说法，所以单从发展历史来看，中国自有宪法已将近百年，在我国sss建设尚待完成。纵观历史就可以看到宪法规定的盛衰兴废，所谓“旧时王谢堂前燕，飞入寻常百姓家。”可以说是受制于方方面面的影响，这其中不仅仅包括政体的构建、社会的结构、还要符合社会发展的趋势。因此宪法不仅修改困难，行sss也同意道阻且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国家紧跟时代步伐，一直都在结合时代发展修改我们的宪法，让它更好的保障我们国人的利益。虽说两千多年的封建传统使得我国民众的sss法治意识薄弱，但却在一次次的法律修改过程中大大推进我国的民主法治进程!可见宪法对我国法制建设的重要性。</w:t>
      </w:r>
    </w:p>
    <w:p>
      <w:pPr>
        <w:ind w:left="0" w:right="0" w:firstLine="560"/>
        <w:spacing w:before="450" w:after="450" w:line="312" w:lineRule="auto"/>
      </w:pPr>
      <w:r>
        <w:rPr>
          <w:rFonts w:ascii="宋体" w:hAnsi="宋体" w:eastAsia="宋体" w:cs="宋体"/>
          <w:color w:val="000"/>
          <w:sz w:val="28"/>
          <w:szCs w:val="28"/>
        </w:rPr>
        <w:t xml:space="preserve">“法治从水兼刚柔，法触不平情自留。国有纲常律乃修，准绳一概众无忧。”还有另外一个重要的原因就是宪法是所有法律的母法，它规定了公民的基本权利和义务。使我们的人格、人生、财产受到保护。国有国法，家有家规，校有校纪，“离娄之明，公输子之巧，不以规矩，不成方圆”。一个国家假如没有严格的规定，就不能得到长久的发展。</w:t>
      </w:r>
    </w:p>
    <w:p>
      <w:pPr>
        <w:ind w:left="0" w:right="0" w:firstLine="560"/>
        <w:spacing w:before="450" w:after="450" w:line="312" w:lineRule="auto"/>
      </w:pPr>
      <w:r>
        <w:rPr>
          <w:rFonts w:ascii="宋体" w:hAnsi="宋体" w:eastAsia="宋体" w:cs="宋体"/>
          <w:color w:val="000"/>
          <w:sz w:val="28"/>
          <w:szCs w:val="28"/>
        </w:rPr>
        <w:t xml:space="preserve">“人来骂我逞无明，我若还他便斗争。听似不闻休应对，一支莲在火中生。”这一次我们党高度重视宪法在治国理政中的重要地位和作用，坚持对宪法作部分修改、不作大改的原则，这大概就可以达到“有章有节文不乱，有词有谱才成歌;依法治国党决定，江山稳固民欢乐”的境界了。</w:t>
      </w:r>
    </w:p>
    <w:p>
      <w:pPr>
        <w:ind w:left="0" w:right="0" w:firstLine="560"/>
        <w:spacing w:before="450" w:after="450" w:line="312" w:lineRule="auto"/>
      </w:pPr>
      <w:r>
        <w:rPr>
          <w:rFonts w:ascii="宋体" w:hAnsi="宋体" w:eastAsia="宋体" w:cs="宋体"/>
          <w:color w:val="000"/>
          <w:sz w:val="28"/>
          <w:szCs w:val="28"/>
        </w:rPr>
        <w:t xml:space="preserve">二中全会得另一个目标依旧是反腐倡廉。反腐是一个经久不衰的话题，从古代的“一身正气，两袖清风”到“义利源头识颇真，黄金难换腐需贫。莫言暮夜无知者，怕塞乾坤泣鬼神”。诗人李汰的《拒礼诗》很早之前就道出了廉政建设的重要性。但事实是“历览古今多少官，成由清廉败由贪。”这大概就是为什么我们国家领导人如此重视廉政的原因了。</w:t>
      </w:r>
    </w:p>
    <w:p>
      <w:pPr>
        <w:ind w:left="0" w:right="0" w:firstLine="560"/>
        <w:spacing w:before="450" w:after="450" w:line="312" w:lineRule="auto"/>
      </w:pPr>
      <w:r>
        <w:rPr>
          <w:rFonts w:ascii="宋体" w:hAnsi="宋体" w:eastAsia="宋体" w:cs="宋体"/>
          <w:color w:val="000"/>
          <w:sz w:val="28"/>
          <w:szCs w:val="28"/>
        </w:rPr>
        <w:t xml:space="preserve">要廉政首先就要有正气，正气是“不要人夸好颜色，只留清气满乾坤”的傲骨，是“粉身碎骨全不怕，要留清白在人间”的正直，是“出淤泥而不染，濯清涟而不妖”的廉洁，是“人生自古谁无死，留取丹心照汗青”的正气。正气引领实干，实干才能兴邦。</w:t>
      </w:r>
    </w:p>
    <w:p>
      <w:pPr>
        <w:ind w:left="0" w:right="0" w:firstLine="560"/>
        <w:spacing w:before="450" w:after="450" w:line="312" w:lineRule="auto"/>
      </w:pPr>
      <w:r>
        <w:rPr>
          <w:rFonts w:ascii="宋体" w:hAnsi="宋体" w:eastAsia="宋体" w:cs="宋体"/>
          <w:color w:val="000"/>
          <w:sz w:val="28"/>
          <w:szCs w:val="28"/>
        </w:rPr>
        <w:t xml:space="preserve">习近平总书记曾多次强调：领导干部们要坚守正道，弘扬正气，坚持以信念、人格、实干立身。“有德言能立，无求品自高。做人常律己，正气贯云霄。”时时刻刻把廉政放心上。更要“在其位，谋其政。”坚守党性原则，远离腐败。</w:t>
      </w:r>
    </w:p>
    <w:p>
      <w:pPr>
        <w:ind w:left="0" w:right="0" w:firstLine="560"/>
        <w:spacing w:before="450" w:after="450" w:line="312" w:lineRule="auto"/>
      </w:pPr>
      <w:r>
        <w:rPr>
          <w:rFonts w:ascii="宋体" w:hAnsi="宋体" w:eastAsia="宋体" w:cs="宋体"/>
          <w:color w:val="000"/>
          <w:sz w:val="28"/>
          <w:szCs w:val="28"/>
        </w:rPr>
        <w:t xml:space="preserve">“俭以廉为本，奢为贪之源”廉政教育是最基本的素质，不贪，不奢侈，不以权谋私，光明磊落，坦坦荡荡，清清白白。两袖清风，高风亮节，“富贵不能淫，贫贱不能移”，“青山有幸埋忠骨，白铁无辜铸佞臣”。我们的党就是要这样清清白白的执政，建设我们最美好的未来。</w:t>
      </w:r>
    </w:p>
    <w:p>
      <w:pPr>
        <w:ind w:left="0" w:right="0" w:firstLine="560"/>
        <w:spacing w:before="450" w:after="450" w:line="312" w:lineRule="auto"/>
      </w:pPr>
      <w:r>
        <w:rPr>
          <w:rFonts w:ascii="宋体" w:hAnsi="宋体" w:eastAsia="宋体" w:cs="宋体"/>
          <w:color w:val="000"/>
          <w:sz w:val="28"/>
          <w:szCs w:val="28"/>
        </w:rPr>
        <w:t xml:space="preserve">二中全会把修宪和倡廉放在首位位置，为我们祖国未来的发展交出了更为满意的答卷。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