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宪法的演讲稿通用5篇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是个人不断提升自身的一种文稿，在写演讲稿的时候要以适应听众的需要为主题，下面是小编为您分享的宪法的演讲稿通用5篇，感谢您的参阅。宪法的演讲稿篇1尊敬的老师，亲爱的同学们：早上好，我是初三(2)班的，严副校长上周谈了今年我们国家的两个首...</w:t>
      </w:r>
    </w:p>
    <w:p>
      <w:pPr>
        <w:ind w:left="0" w:right="0" w:firstLine="560"/>
        <w:spacing w:before="450" w:after="450" w:line="312" w:lineRule="auto"/>
      </w:pPr>
      <w:r>
        <w:rPr>
          <w:rFonts w:ascii="宋体" w:hAnsi="宋体" w:eastAsia="宋体" w:cs="宋体"/>
          <w:color w:val="000"/>
          <w:sz w:val="28"/>
          <w:szCs w:val="28"/>
        </w:rPr>
        <w:t xml:space="preserve">演讲稿是个人不断提升自身的一种文稿，在写演讲稿的时候要以适应听众的需要为主题，下面是小编为您分享的宪法的演讲稿通用5篇，感谢您的参阅。</w:t>
      </w:r>
    </w:p>
    <w:p>
      <w:pPr>
        <w:ind w:left="0" w:right="0" w:firstLine="560"/>
        <w:spacing w:before="450" w:after="450" w:line="312" w:lineRule="auto"/>
      </w:pPr>
      <w:r>
        <w:rPr>
          <w:rFonts w:ascii="宋体" w:hAnsi="宋体" w:eastAsia="宋体" w:cs="宋体"/>
          <w:color w:val="000"/>
          <w:sz w:val="28"/>
          <w:szCs w:val="28"/>
        </w:rPr>
        <w:t xml:space="preserve">宪法的演讲稿篇1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早上好，我是初三(2)班的，严副校长上周谈了今年我们国家的两个首设日，其中一个是国家宪法日，他谈的比较简短。我今天在这里再和大家一起说说国家宪法日。</w:t>
      </w:r>
    </w:p>
    <w:p>
      <w:pPr>
        <w:ind w:left="0" w:right="0" w:firstLine="560"/>
        <w:spacing w:before="450" w:after="450" w:line="312" w:lineRule="auto"/>
      </w:pPr>
      <w:r>
        <w:rPr>
          <w:rFonts w:ascii="宋体" w:hAnsi="宋体" w:eastAsia="宋体" w:cs="宋体"/>
          <w:color w:val="000"/>
          <w:sz w:val="28"/>
          <w:szCs w:val="28"/>
        </w:rPr>
        <w:t xml:space="preserve">中国共产党的xx届四中全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认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宋体" w:hAnsi="宋体" w:eastAsia="宋体" w:cs="宋体"/>
          <w:color w:val="000"/>
          <w:sz w:val="28"/>
          <w:szCs w:val="28"/>
        </w:rPr>
        <w:t xml:space="preserve">我的讲话到此,谢谢大家!</w:t>
      </w:r>
    </w:p>
    <w:p>
      <w:pPr>
        <w:ind w:left="0" w:right="0" w:firstLine="560"/>
        <w:spacing w:before="450" w:after="450" w:line="312" w:lineRule="auto"/>
      </w:pPr>
      <w:r>
        <w:rPr>
          <w:rFonts w:ascii="宋体" w:hAnsi="宋体" w:eastAsia="宋体" w:cs="宋体"/>
          <w:color w:val="000"/>
          <w:sz w:val="28"/>
          <w:szCs w:val="28"/>
        </w:rPr>
        <w:t xml:space="preserve">宪法的演讲稿篇2</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每当我打开电视看法制节目的时候，我的心都不禁绷得紧紧的。每当看到一幕幕悲剧在我眼前发生时，我都不禁落下眼泪。这时，我心中总要涌起一个问号 ——为什么?为什么每天都要发生这么多悲剧呢?我想，这可能是与个人的法律意识有着直接的关系吧。法律其实每天都在我们身旁。从点点滴滴的小事到似乎达到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守法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宋体" w:hAnsi="宋体" w:eastAsia="宋体" w:cs="宋体"/>
          <w:color w:val="000"/>
          <w:sz w:val="28"/>
          <w:szCs w:val="28"/>
        </w:rPr>
        <w:t xml:space="preserve">宪法的演讲稿篇3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今天我在国旗下讲话的题目是《弘扬宪法精神，建设和谐校园》。</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大法。宪法是母法，就像家里的母亲一样。所有的法律都必须根据宪法产生，不得违背宪法，违背宪法的法律是无效的。宪法是爱法，就像母亲保护自己的孩子一样。宪法规定了公民的基本权利和义务。使我们的人格、人生、财产受到保护。宪法是国法，宪法不是家法，也不是校规，而是规定整个国家基本制度的国法。</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不良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宪法的演讲稿篇4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去年12月4日更是我国首个国家宪法日，也是第十四个全国法制宣传日。 根据上级通知要求，结合学校实际情况，今年12月4日期间，要大力开展法治宣传系列活动。</w:t>
      </w:r>
    </w:p>
    <w:p>
      <w:pPr>
        <w:ind w:left="0" w:right="0" w:firstLine="560"/>
        <w:spacing w:before="450" w:after="450" w:line="312" w:lineRule="auto"/>
      </w:pPr>
      <w:r>
        <w:rPr>
          <w:rFonts w:ascii="宋体" w:hAnsi="宋体" w:eastAsia="宋体" w:cs="宋体"/>
          <w:color w:val="000"/>
          <w:sz w:val="28"/>
          <w:szCs w:val="28"/>
        </w:rPr>
        <w:t xml:space="preserve">2024年11月1日第十二届全国人民代表大会常务委员会第十一次会议通过设立国家宪法日。设立“国家宪法日”是法律界由来已久的呼声。12月4日是中国的“全国法制宣传日”。之所以确定这一天为“全国法制宣传日”，是因为中国现行的宪法在1982年12月4日正式实施。十八届四中全会提出了坚持依法治国首先要坚持依宪治国的要求，全国人大便拟以立法形式设立“国家宪法日”。将12月4日设立为国家宪法日。国家通过多种形式开展宪法宣传教育活动。</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w:t>
      </w:r>
    </w:p>
    <w:p>
      <w:pPr>
        <w:ind w:left="0" w:right="0" w:firstLine="560"/>
        <w:spacing w:before="450" w:after="450" w:line="312" w:lineRule="auto"/>
      </w:pPr>
      <w:r>
        <w:rPr>
          <w:rFonts w:ascii="宋体" w:hAnsi="宋体" w:eastAsia="宋体" w:cs="宋体"/>
          <w:color w:val="000"/>
          <w:sz w:val="28"/>
          <w:szCs w:val="28"/>
        </w:rPr>
        <w:t xml:space="preserve">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宪法的演讲稿篇5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大家下午好!我是来自八年一班的白金鑫。我今天演讲的题目是《学宪法讲宪法》。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白天，和煦的阳光普照大地，散发着幸福的气息;月夜，零星闪烁点缀着苍穹，带给人诗一般的梦境;穿过繁华的街道，商店前人们排队购物，诉说着井然和详和;人人都乐在其中，享受着法带给人们的安定和平安。法无时无刻不支配大地万物，成为这茫茫人海，芸芸众生心中的那一盏永恒不灭的明灯。</w:t>
      </w:r>
    </w:p>
    <w:p>
      <w:pPr>
        <w:ind w:left="0" w:right="0" w:firstLine="560"/>
        <w:spacing w:before="450" w:after="450" w:line="312" w:lineRule="auto"/>
      </w:pPr>
      <w:r>
        <w:rPr>
          <w:rFonts w:ascii="宋体" w:hAnsi="宋体" w:eastAsia="宋体" w:cs="宋体"/>
          <w:color w:val="000"/>
          <w:sz w:val="28"/>
          <w:szCs w:val="28"/>
        </w:rPr>
        <w:t xml:space="preserve">曾听过这样一个故事：在一个冬季的夜晚，某市女中学生——年仅14岁的马某，与其表弟在逛完书店回家的途中，路遇一手持棍子，看似保安的陌生男子。二人在什么都没弄清楚的情况下竟接受了那名男子的强行搜身。随后，马某的表弟被遣回家拿学生证，而马某却跟着那名男子莫名其妙地失踪了&amp;b&amp;b第二天，人们在附近的一座山丘上发现了马某的尸体。只见她躺在洁白的雪地里，被罪犯用杂草胡乱地覆盖着&amp;b&amp;b</w:t>
      </w:r>
    </w:p>
    <w:p>
      <w:pPr>
        <w:ind w:left="0" w:right="0" w:firstLine="560"/>
        <w:spacing w:before="450" w:after="450" w:line="312" w:lineRule="auto"/>
      </w:pPr>
      <w:r>
        <w:rPr>
          <w:rFonts w:ascii="宋体" w:hAnsi="宋体" w:eastAsia="宋体" w:cs="宋体"/>
          <w:color w:val="000"/>
          <w:sz w:val="28"/>
          <w:szCs w:val="28"/>
        </w:rPr>
        <w:t xml:space="preserve">14岁啊，如花般的成熟季节;14岁的年轻生命哟，就这样在冰冷的纯洁里画上了句号。</w:t>
      </w:r>
    </w:p>
    <w:p>
      <w:pPr>
        <w:ind w:left="0" w:right="0" w:firstLine="560"/>
        <w:spacing w:before="450" w:after="450" w:line="312" w:lineRule="auto"/>
      </w:pPr>
      <w:r>
        <w:rPr>
          <w:rFonts w:ascii="宋体" w:hAnsi="宋体" w:eastAsia="宋体" w:cs="宋体"/>
          <w:color w:val="000"/>
          <w:sz w:val="28"/>
          <w:szCs w:val="28"/>
        </w:rPr>
        <w:t xml:space="preserve">望着雪地里那已逝去却尚不安分的生命，难道我们不应该有所觉醒吗?一个受过良好教育的中学生，怎能如此轻易地相信一个陌生人?</w:t>
      </w:r>
    </w:p>
    <w:p>
      <w:pPr>
        <w:ind w:left="0" w:right="0" w:firstLine="560"/>
        <w:spacing w:before="450" w:after="450" w:line="312" w:lineRule="auto"/>
      </w:pPr>
      <w:r>
        <w:rPr>
          <w:rFonts w:ascii="宋体" w:hAnsi="宋体" w:eastAsia="宋体" w:cs="宋体"/>
          <w:color w:val="000"/>
          <w:sz w:val="28"/>
          <w:szCs w:val="28"/>
        </w:rPr>
        <w:t xml:space="preserve">是的，法律并不遥远，它就像空气、水、或面包一样，时时刻刻在我们身边，须臾不曾离开。当有人故意毁坏公共场所的座椅，打碎路灯时;当有人骗取他人财物，甚至偷窃时;当有人走路不靠右侧通行，随意破坏交通规则时;;当有人私自拆毁他人信件，污蔑他人时;当有人携带易燃易爆品乘车坐船时&amp;b&amp;b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邓小平爷爷曾说：法制教育要从娃娃抓起。的确，我们青少年是祖国的未来，是祖国的希望，如果我们不从小培养法律意识，养成学法、知法、守法、用法、护法的好习惯，那么依法治国将永远是一句空话! 亲爱的同学们，我想大家已经清楚了，法律是一柄双刃剑，他既惩治坏人，也约束自己，他既赋予你权利，也让你肩负责任，它无时不在，无处不在，尔后，让我们在灿烂阳光的照耀下，携手齐呼：法在我心中!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