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宪法周演讲稿通用7篇</w:t>
      </w:r>
      <w:bookmarkEnd w:id="1"/>
    </w:p>
    <w:p>
      <w:pPr>
        <w:jc w:val="center"/>
        <w:spacing w:before="0" w:after="450"/>
      </w:pPr>
      <w:r>
        <w:rPr>
          <w:rFonts w:ascii="Arial" w:hAnsi="Arial" w:eastAsia="Arial" w:cs="Arial"/>
          <w:color w:val="999999"/>
          <w:sz w:val="20"/>
          <w:szCs w:val="20"/>
        </w:rPr>
        <w:t xml:space="preserve">来源：网络  作者：静水流深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的提前准备可以帮助发言者更好的表达，写演讲稿是我们上台发表演讲之前要做的重要准备工作，下面是小编为您分享的宪法周演讲稿通用7篇，感谢您的参阅。宪法周演讲稿篇1尊敬的辅导员老师，亲爱的队员们：大家早上好!今天我国旗下讲话的题目是“法在我...</w:t>
      </w:r>
    </w:p>
    <w:p>
      <w:pPr>
        <w:ind w:left="0" w:right="0" w:firstLine="560"/>
        <w:spacing w:before="450" w:after="450" w:line="312" w:lineRule="auto"/>
      </w:pPr>
      <w:r>
        <w:rPr>
          <w:rFonts w:ascii="宋体" w:hAnsi="宋体" w:eastAsia="宋体" w:cs="宋体"/>
          <w:color w:val="000"/>
          <w:sz w:val="28"/>
          <w:szCs w:val="28"/>
        </w:rPr>
        <w:t xml:space="preserve">演讲稿的提前准备可以帮助发言者更好的表达，写演讲稿是我们上台发表演讲之前要做的重要准备工作，下面是小编为您分享的宪法周演讲稿通用7篇，感谢您的参阅。</w:t>
      </w:r>
    </w:p>
    <w:p>
      <w:pPr>
        <w:ind w:left="0" w:right="0" w:firstLine="560"/>
        <w:spacing w:before="450" w:after="450" w:line="312" w:lineRule="auto"/>
      </w:pPr>
      <w:r>
        <w:rPr>
          <w:rFonts w:ascii="宋体" w:hAnsi="宋体" w:eastAsia="宋体" w:cs="宋体"/>
          <w:color w:val="000"/>
          <w:sz w:val="28"/>
          <w:szCs w:val="28"/>
        </w:rPr>
        <w:t xml:space="preserve">宪法周演讲稿篇1</w:t>
      </w:r>
    </w:p>
    <w:p>
      <w:pPr>
        <w:ind w:left="0" w:right="0" w:firstLine="560"/>
        <w:spacing w:before="450" w:after="450" w:line="312" w:lineRule="auto"/>
      </w:pPr>
      <w:r>
        <w:rPr>
          <w:rFonts w:ascii="宋体" w:hAnsi="宋体" w:eastAsia="宋体" w:cs="宋体"/>
          <w:color w:val="000"/>
          <w:sz w:val="28"/>
          <w:szCs w:val="28"/>
        </w:rPr>
        <w:t xml:space="preserve">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今天我国旗下讲话的题目是“法在我心中”。</w:t>
      </w:r>
    </w:p>
    <w:p>
      <w:pPr>
        <w:ind w:left="0" w:right="0" w:firstLine="560"/>
        <w:spacing w:before="450" w:after="450" w:line="312" w:lineRule="auto"/>
      </w:pPr>
      <w:r>
        <w:rPr>
          <w:rFonts w:ascii="宋体" w:hAnsi="宋体" w:eastAsia="宋体" w:cs="宋体"/>
          <w:color w:val="000"/>
          <w:sz w:val="28"/>
          <w:szCs w:val="28"/>
        </w:rPr>
        <w:t xml:space="preserve">明天是12月4日，是全国法制宣传教育日，同时也是我国第五个国家宪法日。之所以确定这一天为“国家宪法日”，是因为中国现行的宪法是在1982年12月4日正式实施的。宪法是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俗话说：“没有规矩不成方圆”，而法律就是我们全社会每个人都要遵守的规矩。每天各项法律法规都在规范着我们的行为，如升国旗时，《国旗法》对我们的行为有所约束;在上课、学习时，《小学生守则》和《小学生日常行为规范》就对我们有所要求;在回家过马路时，《道路交通安全法》在保护和规范着我们;在预防欺凌方面，《未成年人保护法》和《预防未成年人犯罪法》都作了明确规定。一句话，我们的学习生活中处处涉及到法，而《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法律离我们并不遥远，它就像空气一样，时时刻刻在我们身边。了解法律常识，遵守法律法规，我们少先队员应该努力做到以下四点：</w:t>
      </w:r>
    </w:p>
    <w:p>
      <w:pPr>
        <w:ind w:left="0" w:right="0" w:firstLine="560"/>
        <w:spacing w:before="450" w:after="450" w:line="312" w:lineRule="auto"/>
      </w:pPr>
      <w:r>
        <w:rPr>
          <w:rFonts w:ascii="宋体" w:hAnsi="宋体" w:eastAsia="宋体" w:cs="宋体"/>
          <w:color w:val="000"/>
          <w:sz w:val="28"/>
          <w:szCs w:val="28"/>
        </w:rPr>
        <w:t xml:space="preserve">一、学法。我们只有学习了法律知识，才能知道什么是合法，什么是违法，学会分辨是非、识别善恶。</w:t>
      </w:r>
    </w:p>
    <w:p>
      <w:pPr>
        <w:ind w:left="0" w:right="0" w:firstLine="560"/>
        <w:spacing w:before="450" w:after="450" w:line="312" w:lineRule="auto"/>
      </w:pPr>
      <w:r>
        <w:rPr>
          <w:rFonts w:ascii="宋体" w:hAnsi="宋体" w:eastAsia="宋体" w:cs="宋体"/>
          <w:color w:val="000"/>
          <w:sz w:val="28"/>
          <w:szCs w:val="28"/>
        </w:rPr>
        <w:t xml:space="preserve">二、守法。新时代的中国将是一个法制更加完备的社会，而我们每一个公民必须具备较高的法律素质。我们要从小养成遵纪守法的良好习惯，才能依法办事，远离犯罪。</w:t>
      </w:r>
    </w:p>
    <w:p>
      <w:pPr>
        <w:ind w:left="0" w:right="0" w:firstLine="560"/>
        <w:spacing w:before="450" w:after="450" w:line="312" w:lineRule="auto"/>
      </w:pPr>
      <w:r>
        <w:rPr>
          <w:rFonts w:ascii="宋体" w:hAnsi="宋体" w:eastAsia="宋体" w:cs="宋体"/>
          <w:color w:val="000"/>
          <w:sz w:val="28"/>
          <w:szCs w:val="28"/>
        </w:rPr>
        <w:t xml:space="preserve">三、用法。法律法规无处不在，它时刻保护着我们。我们应该合理的运用法律知识来保护我们应该享有的权利和义务。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四、宣传法。不仅我们需要用法律的知识武装头脑，还应该鼓励我们身边的人一起学习和掌握法律知识。</w:t>
      </w:r>
    </w:p>
    <w:p>
      <w:pPr>
        <w:ind w:left="0" w:right="0" w:firstLine="560"/>
        <w:spacing w:before="450" w:after="450" w:line="312" w:lineRule="auto"/>
      </w:pPr>
      <w:r>
        <w:rPr>
          <w:rFonts w:ascii="宋体" w:hAnsi="宋体" w:eastAsia="宋体" w:cs="宋体"/>
          <w:color w:val="000"/>
          <w:sz w:val="28"/>
          <w:szCs w:val="28"/>
        </w:rPr>
        <w:t xml:space="preserve">队员们，国无法不治，民无法不立。让我们行动起来，从自己做起，从身边小事做起，为推进我国依法治国方略的实现做出自己应有的贡献。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宪法周演讲稿篇2</w:t>
      </w:r>
    </w:p>
    <w:p>
      <w:pPr>
        <w:ind w:left="0" w:right="0" w:firstLine="560"/>
        <w:spacing w:before="450" w:after="450" w:line="312" w:lineRule="auto"/>
      </w:pPr>
      <w:r>
        <w:rPr>
          <w:rFonts w:ascii="宋体" w:hAnsi="宋体" w:eastAsia="宋体" w:cs="宋体"/>
          <w:color w:val="000"/>
          <w:sz w:val="28"/>
          <w:szCs w:val="28"/>
        </w:rPr>
        <w:t xml:space="preserve">弘扬宪法精神，增强法制观念，落实到人民法院工作的实际，一方面要求人民法院通过不断提高司法能力，维护司法公正，切实在审判工作中贯彻宪法精神，落实法治要求;另一方面，要求人民法院通过审判活动和法制宣传工作，宣传宪法精神，强化公民的法制观念。近年来，人民法院为此进行了不懈努力。</w:t>
      </w:r>
    </w:p>
    <w:p>
      <w:pPr>
        <w:ind w:left="0" w:right="0" w:firstLine="560"/>
        <w:spacing w:before="450" w:after="450" w:line="312" w:lineRule="auto"/>
      </w:pPr>
      <w:r>
        <w:rPr>
          <w:rFonts w:ascii="宋体" w:hAnsi="宋体" w:eastAsia="宋体" w:cs="宋体"/>
          <w:color w:val="000"/>
          <w:sz w:val="28"/>
          <w:szCs w:val="28"/>
        </w:rPr>
        <w:t xml:space="preserve">一是忠实履行宪法和法律赋予的神圣职责，充分发挥人民法院在保障公民权利、依法治国、建设社会主义法治国家中的重要作用。宪法永恒不变的精神，就是要规范国家权力的行使，保障公民权利的实现，保持权力与权利的协调与平衡。多年来，人民法院在宪法精神的指导下，坚持以事实为根据，以法律为准绳，严格依法公正地行使审判权。坚决依法打击各类犯罪，维护国家安全和人民群众的生命财产安全，坚持尊重和保障人权;充分发挥民事、行政审判和执行工作化解矛盾、调节经济关系的职能作用，保护公民、法人和其他组织的合法权益，促进依法行政。</w:t>
      </w:r>
    </w:p>
    <w:p>
      <w:pPr>
        <w:ind w:left="0" w:right="0" w:firstLine="560"/>
        <w:spacing w:before="450" w:after="450" w:line="312" w:lineRule="auto"/>
      </w:pPr>
      <w:r>
        <w:rPr>
          <w:rFonts w:ascii="宋体" w:hAnsi="宋体" w:eastAsia="宋体" w:cs="宋体"/>
          <w:color w:val="000"/>
          <w:sz w:val="28"/>
          <w:szCs w:val="28"/>
        </w:rPr>
        <w:t xml:space="preserve">在审判活动中，注意正确处理好客观事实与法律事实、执行政策与执行法律、社会效果与法律效果3个关系;坚决维护国家法制统一，抵御地方和部门保护主义，公平地适用法律裁判案件，依法平等保护中外当事人、不同地域当事人的合法权益。人民法院还通过开展公正与效率司法大检查，清理刑事超期羁押案件和民事行政超审限案件，推出司法为民的具体措施，来促进司法公正，维护当事人合法权益，为全面建设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二是积极推进法院工作改革，完善落实司法为民、维护司法公正的工作机制。结合学习贯彻宪法修正案，最高人民法院正在认真总结法院工作改革的成功经验，分析存在的问题和不足，以完善社会主义审判制度，保障在全社会实现公平与正义为目标，着手制定新的五年改革纲要。今后几年，人民法院将按照加强党的执政能力的要求，以宪法和法律为依据，通过进一步规范和完善已有的改革措施，着力解决影响和制约法院工作的深层次问题，建立一套完善的确保司法为民、司法公正的工作机制。</w:t>
      </w:r>
    </w:p>
    <w:p>
      <w:pPr>
        <w:ind w:left="0" w:right="0" w:firstLine="560"/>
        <w:spacing w:before="450" w:after="450" w:line="312" w:lineRule="auto"/>
      </w:pPr>
      <w:r>
        <w:rPr>
          <w:rFonts w:ascii="宋体" w:hAnsi="宋体" w:eastAsia="宋体" w:cs="宋体"/>
          <w:color w:val="000"/>
          <w:sz w:val="28"/>
          <w:szCs w:val="28"/>
        </w:rPr>
        <w:t xml:space="preserve">三是努力建设一支高素质的职业化法官队伍，为司法公正提供坚实的人才保障。近年来，人民法院在抓好审判工作的同时，大力加强队伍建设。坚持抓好法官队伍的思想建设，积极开展三个代表重要思想学习教育、司法为民、司法公正树形象等教育活动，大力宣传表彰以辩法析理、胜负皆服为目标的宋鱼水，公正司法、以身殉职的蒋庆等法官队伍的先进典型，教育广大法官牢固树立全心全意为人民服务的宗旨意识，为人民掌好、用好审判权的责任意识，培育广大法官崇尚法律、忠实法律、公正司法的精神和品格。积极实施人才强院战略，推进法官职业化建设，加大教育培训力度，不断提高法院队伍的学历层次和职业能力。</w:t>
      </w:r>
    </w:p>
    <w:p>
      <w:pPr>
        <w:ind w:left="0" w:right="0" w:firstLine="560"/>
        <w:spacing w:before="450" w:after="450" w:line="312" w:lineRule="auto"/>
      </w:pPr>
      <w:r>
        <w:rPr>
          <w:rFonts w:ascii="宋体" w:hAnsi="宋体" w:eastAsia="宋体" w:cs="宋体"/>
          <w:color w:val="000"/>
          <w:sz w:val="28"/>
          <w:szCs w:val="28"/>
        </w:rPr>
        <w:t xml:space="preserve">四是充分发挥审判工作优势开展法制宣传，在全社会营造良好法治环境。人民法院和人民法官不仅要做遵守宪法和法律的模范，还要当宣传宪法和法律的先锋。作为人民法院来讲，司法公正、依法裁判就是对宪法精神和法制观念最好的宣传。近年来，人民法院十分注重通过审判活动使法院成为法制宣传教育的重要场所。结合审判工作，人民法院通过加强司法建议、指导人民调解、参与综合治理等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让宪法精神家喻户晓，法制观念深入人心，必将形成一种追求公平、正义的强大社会力量，必然转化为对人民法院工作的巨大支持。从这个意义上说，弘扬宪法精神，增强法制观念，人民法院不仅是实践者，也是受益者。全国各级人民法院和广大法官要以更大的热情、更加神圣的责任感，积极投入到法制宣传工作中去，为依法治国，建设社会主义法治国家营造浓厚的法治氛围。</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宪法周演讲稿篇3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今天是个特殊的日子，每年的12月4日是全国法制宣传教育日，</w:t>
      </w:r>
    </w:p>
    <w:p>
      <w:pPr>
        <w:ind w:left="0" w:right="0" w:firstLine="560"/>
        <w:spacing w:before="450" w:after="450" w:line="312" w:lineRule="auto"/>
      </w:pPr>
      <w:r>
        <w:rPr>
          <w:rFonts w:ascii="宋体" w:hAnsi="宋体" w:eastAsia="宋体" w:cs="宋体"/>
          <w:color w:val="000"/>
          <w:sz w:val="28"/>
          <w:szCs w:val="28"/>
        </w:rPr>
        <w:t xml:space="preserve">国家的《决定》还指出，十二月四日定为国家宪法日，建立宪法宣誓制度。将每年十二月四日定为国家宪法日。在全社会普遍开展宪法教育，弘扬宪法精神。建立宪法宣誓制度，凡经人大及其常委会选举或者决定任命的国家工作人员正式就职时公开向宪法宣誓。</w:t>
      </w:r>
    </w:p>
    <w:p>
      <w:pPr>
        <w:ind w:left="0" w:right="0" w:firstLine="560"/>
        <w:spacing w:before="450" w:after="450" w:line="312" w:lineRule="auto"/>
      </w:pPr>
      <w:r>
        <w:rPr>
          <w:rFonts w:ascii="宋体" w:hAnsi="宋体" w:eastAsia="宋体" w:cs="宋体"/>
          <w:color w:val="000"/>
          <w:sz w:val="28"/>
          <w:szCs w:val="28"/>
        </w:rPr>
        <w:t xml:space="preserve">设立国家宪法日，有着极其重要的意义。设立国家宪法日，是一个重要的仪式，传递的是依宪治国、依宪执政的理念。设立国家宪法日，不仅是增加一个纪念日，更要使这一天成为全民的宪法教育日、普及日、深化日，形成举国上下尊重宪法、宪法至上、用宪法维护人民权益的社会氛围。设立国家宪法日，也是让宪法思维内化于所有国家公职人员心中。权力属于人民，权力服从宪法。公职人员只有为人民服务的义务，没有凌驾于人民之上的特权。一切违反宪法和法律的行为都必须予以追究和纠正。</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小学生守则》和《小学生日常行为规范》就对我们有所要求;在回家过马路时，《道路交通法》就对我们的行为进行了规范;在扔废品和纸屑时，《环境保护法》、《爱国卫生条例》、《小学生守则》等也都作了相应的规定;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青少年是祖国的未来，民族的希望。小朋友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宋体" w:hAnsi="宋体" w:eastAsia="宋体" w:cs="宋体"/>
          <w:color w:val="000"/>
          <w:sz w:val="28"/>
          <w:szCs w:val="28"/>
        </w:rPr>
        <w:t xml:space="preserve">宪法周演讲稿篇4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我是陈若琦，我今天演讲的题目是《学宪法讲宪法》。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宋体" w:hAnsi="宋体" w:eastAsia="宋体" w:cs="宋体"/>
          <w:color w:val="000"/>
          <w:sz w:val="28"/>
          <w:szCs w:val="28"/>
        </w:rPr>
        <w:t xml:space="preserve">宪法周演讲稿篇5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1949年中华人民共和国成立以后，于1954年9月制定了我国的第一部宪法，又分别于1975年3月、1978年3月和1982年12月先后制定、颁布了三部《宪法》。《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公民权力通过《宪法》确认，人民通过《宪法》赋予国家权力，公民权利是国家权力的目的，国家权力是公民权利的有效保障。我们的社会从人治走向法制，用法律这把利剑维护社会秩序，保护公民的基本权利和人身自由，使我们能安居乐业，使我们能够在平等、和谐、自由的环境中学习，追求梦想。</w:t>
      </w:r>
    </w:p>
    <w:p>
      <w:pPr>
        <w:ind w:left="0" w:right="0" w:firstLine="560"/>
        <w:spacing w:before="450" w:after="450" w:line="312" w:lineRule="auto"/>
      </w:pPr>
      <w:r>
        <w:rPr>
          <w:rFonts w:ascii="宋体" w:hAnsi="宋体" w:eastAsia="宋体" w:cs="宋体"/>
          <w:color w:val="000"/>
          <w:sz w:val="28"/>
          <w:szCs w:val="28"/>
        </w:rPr>
        <w:t xml:space="preserve">我们作为一名初中生，一名未成年人，宪法与法律跟我有什么关系。我相信在座的同学中肯定有过这种想法，甚至一直以来都是这样想的。说实话，在没有学习《宪法》之前我同样存在这种天真的想法。同学们!任何公民享有宪法和法律规定的权利，同时也必须履行宪法和法律规定的义务。这就明确了我国公民在法律面前的地位是平等的，享有平等的权利，同时要履行应尽的义务，任何组织和个人都没有超越宪法和法律的特权。</w:t>
      </w:r>
    </w:p>
    <w:p>
      <w:pPr>
        <w:ind w:left="0" w:right="0" w:firstLine="560"/>
        <w:spacing w:before="450" w:after="450" w:line="312" w:lineRule="auto"/>
      </w:pPr>
      <w:r>
        <w:rPr>
          <w:rFonts w:ascii="宋体" w:hAnsi="宋体" w:eastAsia="宋体" w:cs="宋体"/>
          <w:color w:val="000"/>
          <w:sz w:val="28"/>
          <w:szCs w:val="28"/>
        </w:rPr>
        <w:t xml:space="preserve">那么，我们有许多保护青少年、未成年的法律条例，我们是不是就可以知法犯法呢。请记住，任何组织和个人都没有超越宪法和法律的特权。但是，我们同学中有不少知法犯法的，比如抽烟、打架斗殴、迟到早退、旷课等严重违反校纪校规的行为。而校领导根据学校规章，对那些违反校纪校规的同学做出了处分，这就是依法治校，违法必究。而进入酒吧、歌厅、网吧、购买烟酒等行为，对于未成年来说都是触犯法律的。近年来未成年的犯罪行为逐渐增多，手段残酷，影响恶劣。今年四川一名13岁少年小武为抢劫手机，将汽油泼向素不相识的女教师，女教师被烧成特重度烧伤，这一事件让人瞠目结舌;又如15岁的魏明，在同学生日宴会上认识了出手大方的王大哥，王大哥经常带他吃喝玩乐，因为缺少父母陪伴，魏明把王大哥当成了自己的好朋友和崇拜偶像。一天，王大哥对他说：有个小子总跟我过不去。我不方便出面，你帮教训教训他，反正他不认识你。被这么一教唆，原本老实听话的魏明手拿木棒，朝那个人的头上猛击一棒，导致对方头部受了重伤，而15岁的魏明因故意伤害罪被判刑。类似的案例还有很多，我们可以看出学习法律知识，树立法律意识是非常重要的。</w:t>
      </w:r>
    </w:p>
    <w:p>
      <w:pPr>
        <w:ind w:left="0" w:right="0" w:firstLine="560"/>
        <w:spacing w:before="450" w:after="450" w:line="312" w:lineRule="auto"/>
      </w:pPr>
      <w:r>
        <w:rPr>
          <w:rFonts w:ascii="宋体" w:hAnsi="宋体" w:eastAsia="宋体" w:cs="宋体"/>
          <w:color w:val="000"/>
          <w:sz w:val="28"/>
          <w:szCs w:val="28"/>
        </w:rPr>
        <w:t xml:space="preserve">但是，我们很多学生缺乏法律知识还不自知。同学们，学法，我们才不会因为世界好奇而盲从、盲动，才不会在外界美丽外表诱惑下受到伤害，才不会在困惑、迷惑中随波逐流，我们才懂得如何维护我们的合法权利。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宪法周演讲稿篇6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 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宪法周演讲稿篇7</w:t>
      </w:r>
    </w:p>
    <w:p>
      <w:pPr>
        <w:ind w:left="0" w:right="0" w:firstLine="560"/>
        <w:spacing w:before="450" w:after="450" w:line="312" w:lineRule="auto"/>
      </w:pPr>
      <w:r>
        <w:rPr>
          <w:rFonts w:ascii="宋体" w:hAnsi="宋体" w:eastAsia="宋体" w:cs="宋体"/>
          <w:color w:val="000"/>
          <w:sz w:val="28"/>
          <w:szCs w:val="28"/>
        </w:rPr>
        <w:t xml:space="preserve">这一个星期我们学校进行了一次演讲比赛,一共有九个人代表班级去参加演讲比赛,哦,听了这个开头,聪明的你一定会猜到这九个人一定有我,好吧既然你已经猜到了那就不用我多说了,下面我就来好好说说这一次演讲比赛,大家听完后也一起来谈谈自己的感想吧.</w:t>
      </w:r>
    </w:p>
    <w:p>
      <w:pPr>
        <w:ind w:left="0" w:right="0" w:firstLine="560"/>
        <w:spacing w:before="450" w:after="450" w:line="312" w:lineRule="auto"/>
      </w:pPr>
      <w:r>
        <w:rPr>
          <w:rFonts w:ascii="宋体" w:hAnsi="宋体" w:eastAsia="宋体" w:cs="宋体"/>
          <w:color w:val="000"/>
          <w:sz w:val="28"/>
          <w:szCs w:val="28"/>
        </w:rPr>
        <w:t xml:space="preserve">演讲比赛的稿件当然是要拿来背的,可是背书可是我的弱项,所以在这之前我们班的黄老师就让我背了好几次,几次我都背得疙疙瘩瘩的可是黄老师仍在支持我,经常激励我于是我对自己充满信心,虽然几次都背错了,可我依然不灰心天天别人在玩的时候我都在背所以在几天内我都把那篇文章背得滚瓜烂熟了,可我还是太胆小,黄老师于是在演讲的前一天对我说:\"你要胆大一点,明天到台上就靠你自己了.\'\'我听了就在原来的基础上又增加了一些有趣的动作,这下我对自己更有信心了.</w:t>
      </w:r>
    </w:p>
    <w:p>
      <w:pPr>
        <w:ind w:left="0" w:right="0" w:firstLine="560"/>
        <w:spacing w:before="450" w:after="450" w:line="312" w:lineRule="auto"/>
      </w:pPr>
      <w:r>
        <w:rPr>
          <w:rFonts w:ascii="宋体" w:hAnsi="宋体" w:eastAsia="宋体" w:cs="宋体"/>
          <w:color w:val="000"/>
          <w:sz w:val="28"/>
          <w:szCs w:val="28"/>
        </w:rPr>
        <w:t xml:space="preserve">今天我们就开始了演讲比赛,我是第八个,我看者前面的同学演讲得那么好,心又开始紧张起来,不过我对自己说:你能行.又看了看演讲稿满怀信心得走上到了台上,心里还在说:你一定要为班级争光,不能给班级丢脸.终于轮到我了,我走上去立刻就介绍了自己,我望了望下面心又开始砰砰直跳,背了好几天的稿件好象没有背过一样的怎么也想不起来了,我又看了看我们班的同学们我想我不可以给班级丢脸的,我们班的三十三个同学把希望都寄托在我的身上呢,我不能,不可以`````</w:t>
      </w:r>
    </w:p>
    <w:p>
      <w:pPr>
        <w:ind w:left="0" w:right="0" w:firstLine="560"/>
        <w:spacing w:before="450" w:after="450" w:line="312" w:lineRule="auto"/>
      </w:pPr>
      <w:r>
        <w:rPr>
          <w:rFonts w:ascii="宋体" w:hAnsi="宋体" w:eastAsia="宋体" w:cs="宋体"/>
          <w:color w:val="000"/>
          <w:sz w:val="28"/>
          <w:szCs w:val="28"/>
        </w:rPr>
        <w:t xml:space="preserve">不知道哪里来了一股力量,使我把所有的东西全记起来了,于是我便和往日一样流利大声地背了出来,背完后我深深一鞠躬,走下了台.</w:t>
      </w:r>
    </w:p>
    <w:p>
      <w:pPr>
        <w:ind w:left="0" w:right="0" w:firstLine="560"/>
        <w:spacing w:before="450" w:after="450" w:line="312" w:lineRule="auto"/>
      </w:pPr>
      <w:r>
        <w:rPr>
          <w:rFonts w:ascii="宋体" w:hAnsi="宋体" w:eastAsia="宋体" w:cs="宋体"/>
          <w:color w:val="000"/>
          <w:sz w:val="28"/>
          <w:szCs w:val="28"/>
        </w:rPr>
        <w:t xml:space="preserve">这一次演讲比赛我得了第三名,二等奖,但我还没有满足,我还要继续努力争取在下次的比赛中得第一名.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2024-11-22T14:23:16+08:00</dcterms:created>
  <dcterms:modified xsi:type="dcterms:W3CDTF">2024-11-22T14:23:16+08:00</dcterms:modified>
</cp:coreProperties>
</file>

<file path=docProps/custom.xml><?xml version="1.0" encoding="utf-8"?>
<Properties xmlns="http://schemas.openxmlformats.org/officeDocument/2006/custom-properties" xmlns:vt="http://schemas.openxmlformats.org/officeDocument/2006/docPropsVTypes"/>
</file>