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8年级数学工作总结优质5篇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会提及与利益相关者的合作，工作总结是对过去工作的一次全面回顾，它能帮助我们更好地前进，以下是小编精心为您推荐的8年级数学工作总结优质5篇，供大家参考。8年级数学工作总结篇1通过这次期末考试的成绩，我意识到在我的教学中还存在...</w:t>
      </w:r>
    </w:p>
    <w:p>
      <w:pPr>
        <w:ind w:left="0" w:right="0" w:firstLine="560"/>
        <w:spacing w:before="450" w:after="450" w:line="312" w:lineRule="auto"/>
      </w:pPr>
      <w:r>
        <w:rPr>
          <w:rFonts w:ascii="宋体" w:hAnsi="宋体" w:eastAsia="宋体" w:cs="宋体"/>
          <w:color w:val="000"/>
          <w:sz w:val="28"/>
          <w:szCs w:val="28"/>
        </w:rPr>
        <w:t xml:space="preserve">在工作总结中，我们会提及与利益相关者的合作，工作总结是对过去工作的一次全面回顾，它能帮助我们更好地前进，以下是小编精心为您推荐的8年级数学工作总结优质5篇，供大家参考。</w:t>
      </w:r>
    </w:p>
    <w:p>
      <w:pPr>
        <w:ind w:left="0" w:right="0" w:firstLine="560"/>
        <w:spacing w:before="450" w:after="450" w:line="312" w:lineRule="auto"/>
      </w:pPr>
      <w:r>
        <w:rPr>
          <w:rFonts w:ascii="宋体" w:hAnsi="宋体" w:eastAsia="宋体" w:cs="宋体"/>
          <w:color w:val="000"/>
          <w:sz w:val="28"/>
          <w:szCs w:val="28"/>
        </w:rPr>
        <w:t xml:space="preserve">8年级数学工作总结篇1</w:t>
      </w:r>
    </w:p>
    <w:p>
      <w:pPr>
        <w:ind w:left="0" w:right="0" w:firstLine="560"/>
        <w:spacing w:before="450" w:after="450" w:line="312" w:lineRule="auto"/>
      </w:pPr>
      <w:r>
        <w:rPr>
          <w:rFonts w:ascii="宋体" w:hAnsi="宋体" w:eastAsia="宋体" w:cs="宋体"/>
          <w:color w:val="000"/>
          <w:sz w:val="28"/>
          <w:szCs w:val="28"/>
        </w:rPr>
        <w:t xml:space="preserve">通过这次期末考试的成绩，我意识到在我的教学中还存在不少的问题。这次期末复习我没有象以前那样大量的做习题。而是想通过精讲多练，让学生对册教材进行查漏补缺。但事实证明，还是有些题目讲得不够透彻，导致平均分只有92.6分。特别是最后一题解决问题，平时只讲了正方形方阵，忽视了长方形方阵的问题，导致失分很多。</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数学思想与数学方法的嵌入点，凭借教学手段、方法，在教学数学知识中让学生潜移默化地渗透、理解、掌握数学思想、数学方法，从而达到学习数学、应用数学的最终目的。</w:t>
      </w:r>
    </w:p>
    <w:p>
      <w:pPr>
        <w:ind w:left="0" w:right="0" w:firstLine="560"/>
        <w:spacing w:before="450" w:after="450" w:line="312" w:lineRule="auto"/>
      </w:pPr>
      <w:r>
        <w:rPr>
          <w:rFonts w:ascii="宋体" w:hAnsi="宋体" w:eastAsia="宋体" w:cs="宋体"/>
          <w:color w:val="000"/>
          <w:sz w:val="28"/>
          <w:szCs w:val="28"/>
        </w:rPr>
        <w:t xml:space="preserve">1、多教一些数学方法、数学思想，。数学思想是在数学活动中解决问题的基本观点和根本想法，是对数学概念、命题、规律、方法和技巧的本质认识，是数学中的智慧和灵魂。所以，领悟数学思想，方法是数学教学的首要任务。教学中要钻研教材，把握知识中蕴含的数学思想和方法，通过传授知识，教给学生解决问题的数学方法，思考问题的数学思想。学生在学习了数学知识的同时，更能领悟到数学思想和方法，能熟练的对知识进行举一反三式的应用，真正达到活学活用，使教学理念转变，促进学习方式转变，为学生更深层次的理解、学习数学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数学知识起源于生活，是从实际应用中逐渐抽象、概括、演算、推理而形成的系统的、严密的学科体系，教学中要注意培养学生灵活的思维，开放的思路，就要以学生熟悉的现实生活为数学知识生长的基础，对知识的生成，讲授多一些过程性探究，通过学生主动性探究来理解知识的形成、发展和最终定义，对学生数学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数学理性的、深层次的内涵，使数学教学浮于表面，不利于学生面对新理念指导下的检测，不利于今后的教学和学生数学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小学生对学习的热情是非常高的，尤其是对贴近他们的生活，有一定感性经验的学习素材，更能焕发出极大的学习积极性和主动性。但长期的教师中心式的讲授，会挫伤学生学习热情，造成了学习的被动和教学的困境。数学学习中结合知识多创设一些生动活泼、具有挑战性的问题情境，将学生放置于问题之中，容易激活学生已有经验和数学知识，能培养学生独立思考、探索发现的思维品质，对数学学习有推进作用。以生为本，破除教师中心，要始终成为数学课堂实施教学的首要策略。工作总结</w:t>
      </w:r>
    </w:p>
    <w:p>
      <w:pPr>
        <w:ind w:left="0" w:right="0" w:firstLine="560"/>
        <w:spacing w:before="450" w:after="450" w:line="312" w:lineRule="auto"/>
      </w:pPr>
      <w:r>
        <w:rPr>
          <w:rFonts w:ascii="宋体" w:hAnsi="宋体" w:eastAsia="宋体" w:cs="宋体"/>
          <w:color w:val="000"/>
          <w:sz w:val="28"/>
          <w:szCs w:val="28"/>
        </w:rPr>
        <w:t xml:space="preserve">我认为让学生发自内心的喜爱数学，乐与学习数学，才是重要的。</w:t>
      </w:r>
    </w:p>
    <w:p>
      <w:pPr>
        <w:ind w:left="0" w:right="0" w:firstLine="560"/>
        <w:spacing w:before="450" w:after="450" w:line="312" w:lineRule="auto"/>
      </w:pPr>
      <w:r>
        <w:rPr>
          <w:rFonts w:ascii="宋体" w:hAnsi="宋体" w:eastAsia="宋体" w:cs="宋体"/>
          <w:color w:val="000"/>
          <w:sz w:val="28"/>
          <w:szCs w:val="28"/>
        </w:rPr>
        <w:t xml:space="preserve">8年级数学工作总结篇2</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本班共有学生32人现将情况分析如下：</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二、教学成绩统计及分析：</w:t>
      </w:r>
    </w:p>
    <w:p>
      <w:pPr>
        <w:ind w:left="0" w:right="0" w:firstLine="560"/>
        <w:spacing w:before="450" w:after="450" w:line="312" w:lineRule="auto"/>
      </w:pPr>
      <w:r>
        <w:rPr>
          <w:rFonts w:ascii="宋体" w:hAnsi="宋体" w:eastAsia="宋体" w:cs="宋体"/>
          <w:color w:val="000"/>
          <w:sz w:val="28"/>
          <w:szCs w:val="28"/>
        </w:rPr>
        <w:t xml:space="preserve">九年制义务教育小学第五册数学共九个单元，已全部完成了教学任务，成绩如下： 期末考试应考32人，实考人数33人，总分3055分，均分92.5 分，及格人数 33人，及格率 100%。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①认真钻研教材，了解教材的知识结构、重难点，掌握知识的逻辑，知道应补充哪些资料，怎样才能教好。 ②了解学生原有的知识技能、他们的兴趣、需要、方法、习惯，学习新知识可能会有哪些困难，采取相应的预防措施。 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4、培养多种兴趣爱好，不断拓宽知识面，为教学内容注入新鲜血液。四、存在的问题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 2、少数学生没有养成认真作业、书写整洁的良好习惯。 五、今后工作设想及整改措施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宋体" w:hAnsi="宋体" w:eastAsia="宋体" w:cs="宋体"/>
          <w:color w:val="000"/>
          <w:sz w:val="28"/>
          <w:szCs w:val="28"/>
        </w:rPr>
        <w:t xml:space="preserve">曹海波</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8年级数学工作总结篇3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学科教学工作。一学期来，我自始至终以认真严谨的治学态度，勤恳、坚持不懈的精神，从事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积极利用各种教学资源，创造性地使用教材，使学生成为学习的主人，学习成了他们的需求，学中有发现，学中有乐趣，学中有收获。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课堂上，我尽量做到分层施教与个别辅导相结合；课余，我让优秀学生与“待进生”实行“一帮一”结对子，互帮互助，共同提高。一年来，学生们原本薄弱的基础，逐步得以务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学生学习积极性空前高涨，但部分学生多年来形成的一些不良学习方法和习惯，还有待进一步规范和引导；学习成绩进步显著，但许多方面还有很大的提升空间。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8年级数学工作总结篇4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8年级数学工作总结篇5</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2025-04-02T15:05:07+08:00</dcterms:created>
  <dcterms:modified xsi:type="dcterms:W3CDTF">2025-04-02T15:05:07+08:00</dcterms:modified>
</cp:coreProperties>
</file>

<file path=docProps/custom.xml><?xml version="1.0" encoding="utf-8"?>
<Properties xmlns="http://schemas.openxmlformats.org/officeDocument/2006/custom-properties" xmlns:vt="http://schemas.openxmlformats.org/officeDocument/2006/docPropsVTypes"/>
</file>