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家委学期总结报告7篇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期总结让我们更有目标地规划了下一个学期的学习计划，实用的学期总结是可以帮助我们就是发现自身不足之处的，小编今天就为您带来了家委学期总结报告7篇，相信一定会对你有所帮助。家委学期总结报告篇1时光流逝，转眼本学期又近尾声，在这学期中，我针对上...</w:t>
      </w:r>
    </w:p>
    <w:p>
      <w:pPr>
        <w:ind w:left="0" w:right="0" w:firstLine="560"/>
        <w:spacing w:before="450" w:after="450" w:line="312" w:lineRule="auto"/>
      </w:pPr>
      <w:r>
        <w:rPr>
          <w:rFonts w:ascii="宋体" w:hAnsi="宋体" w:eastAsia="宋体" w:cs="宋体"/>
          <w:color w:val="000"/>
          <w:sz w:val="28"/>
          <w:szCs w:val="28"/>
        </w:rPr>
        <w:t xml:space="preserve">学期总结让我们更有目标地规划了下一个学期的学习计划，实用的学期总结是可以帮助我们就是发现自身不足之处的，小编今天就为您带来了家委学期总结报告7篇，相信一定会对你有所帮助。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家委学期总结报告篇1</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儿童的发展是在活动中实现的，孩子是生活的主人，小班的生活活动给孩子各方面发展提供了丰富的内容，生活活动不仅使孩子们获得了生活的本领，更重要的是体验了自我的价值，获得了自信。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衣服、裤子。在孩子们午睡的时候，我们还会将孩子们的裤子翻正放在他们的椅子上，起床时我们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橘子、香蕉等有壳的水果时，孩子们都会自己拿了剥去皮，有模有样地吃水果，也不再需要帮忙了。我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我们排练了一套小班孩子的早操《太阳咪咪笑》、《拍手踏脚》、《两只小熊》；孩子们的动作虽然做得不是很到位、很整齐，但至少他们听见什么音乐出来了该做什么动作了都把它记住了。还有我们上学期一直头疼的排队问题也解决了，现在出去散步、户外活动、做操时大家都能较快地排好队。</w:t>
      </w:r>
    </w:p>
    <w:p>
      <w:pPr>
        <w:ind w:left="0" w:right="0" w:firstLine="560"/>
        <w:spacing w:before="450" w:after="450" w:line="312" w:lineRule="auto"/>
      </w:pPr>
      <w:r>
        <w:rPr>
          <w:rFonts w:ascii="宋体" w:hAnsi="宋体" w:eastAsia="宋体" w:cs="宋体"/>
          <w:color w:val="000"/>
          <w:sz w:val="28"/>
          <w:szCs w:val="28"/>
        </w:rPr>
        <w:t xml:space="preserve">2、“我等你”这句话几乎成了孩子们常挂在嘴边的话了。当孩子们去洗手的时候，以前经常有个别调皮的孩子洗完手后自己先跑到教室，以至有时会摔倒什么的，为了让他们能和大家一起慢慢地走回教室，我就经常会跟他们说：“等等我好吗？”这一招真灵，不但减少了危险的发生，又增进了师幼间的情感。所以现在有许多宝宝在自己洗完手后会拉着我说：“我等你！”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三、语言表达能力：</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半学期的学习，孩子们虽有了很大的进步，能用简单的语句来表达自己的意愿，但说话还是不够连贯，吐字不清晰，词汇也很贫乏。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平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平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游戏是宝宝的基本活动，是孩子幸福的源泉和自主学习的主要途径。小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组织形式，具体引导和密切关注孩子的游戏，帮助幼儿不断的积累粗浅的认知经验，在他们的主动活动中培养他们对身边事物的关注。一次活动中，老师和宝宝互动起来了，老师吹泡泡，孩子们抓泡泡，宝宝们玩得真高兴，全体都动起来了，孩子追来追去抓泡泡，有的宝宝说泡泡怎么会飞来飞去，有的说泡泡飞得很高，我抓不着，有个孩子问老师，泡泡里面怎么会有颜色的，连平时不愿意说话的赵俊淇也高兴的叫起来：“我抓住了一个泡泡，啊！泡泡破了！”这游戏玩的真高兴，他们既体验了游戏的快乐，又轻轻松松在游戏中得到了知识（例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小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班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在一系列的活动中家长们直观的了解到了小班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同时我们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校信通、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家委学期总结报告篇2</w:t>
      </w:r>
    </w:p>
    <w:p>
      <w:pPr>
        <w:ind w:left="0" w:right="0" w:firstLine="560"/>
        <w:spacing w:before="450" w:after="450" w:line="312" w:lineRule="auto"/>
      </w:pPr>
      <w:r>
        <w:rPr>
          <w:rFonts w:ascii="宋体" w:hAnsi="宋体" w:eastAsia="宋体" w:cs="宋体"/>
          <w:color w:val="000"/>
          <w:sz w:val="28"/>
          <w:szCs w:val="28"/>
        </w:rPr>
        <w:t xml:space="preserve">作为一名老教师，我心甘情愿把一生放在教育这块沃土上辛勤地耕耘，播洒希望的种子，期待收获的明天。本学期已接近尾声，下面，就我本学期的工作总结如下：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家委学期总结报告篇3</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家委学期总结报告篇4</w:t>
      </w:r>
    </w:p>
    <w:p>
      <w:pPr>
        <w:ind w:left="0" w:right="0" w:firstLine="560"/>
        <w:spacing w:before="450" w:after="450" w:line="312" w:lineRule="auto"/>
      </w:pPr>
      <w:r>
        <w:rPr>
          <w:rFonts w:ascii="宋体" w:hAnsi="宋体" w:eastAsia="宋体" w:cs="宋体"/>
          <w:color w:val="000"/>
          <w:sz w:val="28"/>
          <w:szCs w:val="28"/>
        </w:rPr>
        <w:t xml:space="preserve">在学校领导的宏观指导下，在校区各部门的积极配合，密切合作下，高三校区于11月23日上午顺利召开了家长会。本次家长会体现出以下几个特点：</w:t>
      </w:r>
    </w:p>
    <w:p>
      <w:pPr>
        <w:ind w:left="0" w:right="0" w:firstLine="560"/>
        <w:spacing w:before="450" w:after="450" w:line="312" w:lineRule="auto"/>
      </w:pPr>
      <w:r>
        <w:rPr>
          <w:rFonts w:ascii="宋体" w:hAnsi="宋体" w:eastAsia="宋体" w:cs="宋体"/>
          <w:color w:val="000"/>
          <w:sz w:val="28"/>
          <w:szCs w:val="28"/>
        </w:rPr>
        <w:t xml:space="preserve">一、准备工作充分，相互交流，共同定位，达成共识</w:t>
      </w:r>
    </w:p>
    <w:p>
      <w:pPr>
        <w:ind w:left="0" w:right="0" w:firstLine="560"/>
        <w:spacing w:before="450" w:after="450" w:line="312" w:lineRule="auto"/>
      </w:pPr>
      <w:r>
        <w:rPr>
          <w:rFonts w:ascii="宋体" w:hAnsi="宋体" w:eastAsia="宋体" w:cs="宋体"/>
          <w:color w:val="000"/>
          <w:sz w:val="28"/>
          <w:szCs w:val="28"/>
        </w:rPr>
        <w:t xml:space="preserve">1、校区于11月7日就召开了行政、班主任参加的家长会备课研讨会。会上，两个分别来自文科和理科的资深、优秀班主任陈小益老师、周东贤老师分别从班级会议筹备、环境布置、讲话提纲的拟定、家校互动等方面详细地谈了各自的设想和方案；班主任们就会议中的一些疑难问题进行了交流和讨论；校区范宜潜校长、刘丽平副校长、谭天树科长就开好家长会作了指示和强调。</w:t>
      </w:r>
    </w:p>
    <w:p>
      <w:pPr>
        <w:ind w:left="0" w:right="0" w:firstLine="560"/>
        <w:spacing w:before="450" w:after="450" w:line="312" w:lineRule="auto"/>
      </w:pPr>
      <w:r>
        <w:rPr>
          <w:rFonts w:ascii="宋体" w:hAnsi="宋体" w:eastAsia="宋体" w:cs="宋体"/>
          <w:color w:val="000"/>
          <w:sz w:val="28"/>
          <w:szCs w:val="28"/>
        </w:rPr>
        <w:t xml:space="preserve">2、各小组于11月20日具体研讨家长会的流程和发言稿。大家集思广益，共同探讨，资源共享，就家长会可能涉及的问题共同备课，分工合作，既为家长会的成功召开做足准备，也加强了各班主任相互间的学习与交流。</w:t>
      </w:r>
    </w:p>
    <w:p>
      <w:pPr>
        <w:ind w:left="0" w:right="0" w:firstLine="560"/>
        <w:spacing w:before="450" w:after="450" w:line="312" w:lineRule="auto"/>
      </w:pPr>
      <w:r>
        <w:rPr>
          <w:rFonts w:ascii="宋体" w:hAnsi="宋体" w:eastAsia="宋体" w:cs="宋体"/>
          <w:color w:val="000"/>
          <w:sz w:val="28"/>
          <w:szCs w:val="28"/>
        </w:rPr>
        <w:t xml:space="preserve">3、校区积极做好家长会的后勤保障工作。为了家长会的顺利进行，各部门主动与学校后勤部门联系，落实教学楼卫生间的设施维护、家长车辆的停放管理等问题，还利用校讯通将家长会信息、车辆停放信息发给家长，确保家长会有序正常地进行。</w:t>
      </w:r>
    </w:p>
    <w:p>
      <w:pPr>
        <w:ind w:left="0" w:right="0" w:firstLine="560"/>
        <w:spacing w:before="450" w:after="450" w:line="312" w:lineRule="auto"/>
      </w:pPr>
      <w:r>
        <w:rPr>
          <w:rFonts w:ascii="宋体" w:hAnsi="宋体" w:eastAsia="宋体" w:cs="宋体"/>
          <w:color w:val="000"/>
          <w:sz w:val="28"/>
          <w:szCs w:val="28"/>
        </w:rPr>
        <w:t xml:space="preserve">二、家长会内容丰富，主动参与，频繁互动</w:t>
      </w:r>
    </w:p>
    <w:p>
      <w:pPr>
        <w:ind w:left="0" w:right="0" w:firstLine="560"/>
        <w:spacing w:before="450" w:after="450" w:line="312" w:lineRule="auto"/>
      </w:pPr>
      <w:r>
        <w:rPr>
          <w:rFonts w:ascii="宋体" w:hAnsi="宋体" w:eastAsia="宋体" w:cs="宋体"/>
          <w:color w:val="000"/>
          <w:sz w:val="28"/>
          <w:szCs w:val="28"/>
        </w:rPr>
        <w:t xml:space="preserve">1、领导讲话受到好评。家长会于当天上午9：20准时举行，校区刘副校长主持第一阶段的电视会议，校区范宜潜校长、总校安国强校长分别讲话。范校长主要介绍校区管理工作及备考工作，突出了新一届高三工作务实、创新的工作特色；安校长既回顾了2024东中高考的优异成绩，又展望未来，更从宏观上介绍了学校改革发展的现状，介绍了涉及机构改革、教师培训和名师帮扶等方面的一系列新思路和新举措。领导的讲话既增强了学生家长的紧迫感，又让他们尤其是后进学生家长了解到努力拼搏将会带来前途和希望。对此，家长、学的反映很好，对领导的讲话有很高的评价。</w:t>
      </w:r>
    </w:p>
    <w:p>
      <w:pPr>
        <w:ind w:left="0" w:right="0" w:firstLine="560"/>
        <w:spacing w:before="450" w:after="450" w:line="312" w:lineRule="auto"/>
      </w:pPr>
      <w:r>
        <w:rPr>
          <w:rFonts w:ascii="宋体" w:hAnsi="宋体" w:eastAsia="宋体" w:cs="宋体"/>
          <w:color w:val="000"/>
          <w:sz w:val="28"/>
          <w:szCs w:val="28"/>
        </w:rPr>
        <w:t xml:space="preserve">2、各班家长会内容丰富，既有校区统一印发的《给家长的一封信》，也有各小组印发的《20xx高考广东高校录取情况介绍》，还有班主任自己《给家长的寄语》，甚至还有学生《给家长的一封信》。班级普遍做有课件，既直观展示学生平时的学习生活状况，又提示会议议程和班主任讲话要点。不仅于此，好些班级力求创新，如班科任老师与家长集体合影，构建班级家校微信群，家长给孩子颁发奖状等等。</w:t>
      </w:r>
    </w:p>
    <w:p>
      <w:pPr>
        <w:ind w:left="0" w:right="0" w:firstLine="560"/>
        <w:spacing w:before="450" w:after="450" w:line="312" w:lineRule="auto"/>
      </w:pPr>
      <w:r>
        <w:rPr>
          <w:rFonts w:ascii="宋体" w:hAnsi="宋体" w:eastAsia="宋体" w:cs="宋体"/>
          <w:color w:val="000"/>
          <w:sz w:val="28"/>
          <w:szCs w:val="28"/>
        </w:rPr>
        <w:t xml:space="preserve">3、班主任准备充分，讲话突出重点，有的放矢。不只是中段考试成绩的反馈，还有班级现状的总结与反思，更有对于未来的展望和举措。当然，还有对于家长的建议。讲话不只是让家长忧心，更给家长和学生决心和信心。</w:t>
      </w:r>
    </w:p>
    <w:p>
      <w:pPr>
        <w:ind w:left="0" w:right="0" w:firstLine="560"/>
        <w:spacing w:before="450" w:after="450" w:line="312" w:lineRule="auto"/>
      </w:pPr>
      <w:r>
        <w:rPr>
          <w:rFonts w:ascii="宋体" w:hAnsi="宋体" w:eastAsia="宋体" w:cs="宋体"/>
          <w:color w:val="000"/>
          <w:sz w:val="28"/>
          <w:szCs w:val="28"/>
        </w:rPr>
        <w:t xml:space="preserve">4、此次家长会，班主任把握会议进程，很大程度上改变了过去由班主任基本包办的格局，让科任老师有了更充分的发言时间，家长也普遍更认真和有耐心。科任主动参与。在这次家长会上，科任教师也积极参与，主动发言。尤其是不少科任老师，主动介绍中段考试的情况，分析学生的优点和不足，提出以后的工作思路。不仅是结合到班的科任老师，还有在安排在其他班的相关科任老师，也都主动到任课班级跟家长互动交流。</w:t>
      </w:r>
    </w:p>
    <w:p>
      <w:pPr>
        <w:ind w:left="0" w:right="0" w:firstLine="560"/>
        <w:spacing w:before="450" w:after="450" w:line="312" w:lineRule="auto"/>
      </w:pPr>
      <w:r>
        <w:rPr>
          <w:rFonts w:ascii="宋体" w:hAnsi="宋体" w:eastAsia="宋体" w:cs="宋体"/>
          <w:color w:val="000"/>
          <w:sz w:val="28"/>
          <w:szCs w:val="28"/>
        </w:rPr>
        <w:t xml:space="preserve">三、家长会后及时总结，积极工作</w:t>
      </w:r>
    </w:p>
    <w:p>
      <w:pPr>
        <w:ind w:left="0" w:right="0" w:firstLine="560"/>
        <w:spacing w:before="450" w:after="450" w:line="312" w:lineRule="auto"/>
      </w:pPr>
      <w:r>
        <w:rPr>
          <w:rFonts w:ascii="宋体" w:hAnsi="宋体" w:eastAsia="宋体" w:cs="宋体"/>
          <w:color w:val="000"/>
          <w:sz w:val="28"/>
          <w:szCs w:val="28"/>
        </w:rPr>
        <w:t xml:space="preserve">1、家长会效果显着：会议中，不少家长主动记录家长代表和班科任教师的发言；会议结束当时，家长反应积极正面，充分肯定校区各班早读“口号”和下午“跑操”的活动，感叹老师辛苦了，理解学生的辛苦和压力了，家庭教育也要及时跟上等等；会议后，主动与班科任电话联系沟通的家长多了；会后的一周，学生的早读、晚修及课堂表现也有了更积极的变化。</w:t>
      </w:r>
    </w:p>
    <w:p>
      <w:pPr>
        <w:ind w:left="0" w:right="0" w:firstLine="560"/>
        <w:spacing w:before="450" w:after="450" w:line="312" w:lineRule="auto"/>
      </w:pPr>
      <w:r>
        <w:rPr>
          <w:rFonts w:ascii="宋体" w:hAnsi="宋体" w:eastAsia="宋体" w:cs="宋体"/>
          <w:color w:val="000"/>
          <w:sz w:val="28"/>
          <w:szCs w:val="28"/>
        </w:rPr>
        <w:t xml:space="preserve">2、家长支持学校、班级教育管理方式，对教师尤其是班主任的工作给予了较为充分的肯定，也提出了一些建议：继续加强宿舍管理，坚持跑操和口号，希望第二学期再开一次重点关于“高考志愿”的家长会。</w:t>
      </w:r>
    </w:p>
    <w:p>
      <w:pPr>
        <w:ind w:left="0" w:right="0" w:firstLine="560"/>
        <w:spacing w:before="450" w:after="450" w:line="312" w:lineRule="auto"/>
      </w:pPr>
      <w:r>
        <w:rPr>
          <w:rFonts w:ascii="宋体" w:hAnsi="宋体" w:eastAsia="宋体" w:cs="宋体"/>
          <w:color w:val="000"/>
          <w:sz w:val="28"/>
          <w:szCs w:val="28"/>
        </w:rPr>
        <w:t xml:space="preserve">3、收集建议、个别谈话。会后班主任工作更加主动，收集家长的反馈建议，并且及时结合家长的建议找学生谈话。</w:t>
      </w:r>
    </w:p>
    <w:p>
      <w:pPr>
        <w:ind w:left="0" w:right="0" w:firstLine="560"/>
        <w:spacing w:before="450" w:after="450" w:line="312" w:lineRule="auto"/>
      </w:pPr>
      <w:r>
        <w:rPr>
          <w:rFonts w:ascii="宋体" w:hAnsi="宋体" w:eastAsia="宋体" w:cs="宋体"/>
          <w:color w:val="000"/>
          <w:sz w:val="28"/>
          <w:szCs w:val="28"/>
        </w:rPr>
        <w:t xml:space="preserve">总之，这次家长会无论从准备到结束，从形式还是内容，都体现出我们校区团结向上，积极协作的精神。这次家长会是成功的大会，我们所定位的目标基本实现。这次家长会反馈的信息，体现了家长对校、班的关心、放心；对校领导、教师的放心，对孩子的信心。</w:t>
      </w:r>
    </w:p>
    <w:p>
      <w:pPr>
        <w:ind w:left="0" w:right="0" w:firstLine="560"/>
        <w:spacing w:before="450" w:after="450" w:line="312" w:lineRule="auto"/>
      </w:pPr>
      <w:r>
        <w:rPr>
          <w:rFonts w:ascii="宋体" w:hAnsi="宋体" w:eastAsia="宋体" w:cs="宋体"/>
          <w:color w:val="000"/>
          <w:sz w:val="28"/>
          <w:szCs w:val="28"/>
        </w:rPr>
        <w:t xml:space="preserve">家委学期总结报告篇5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美术课，就连以前极厌恶美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经过美术学习基本掌握了简单的美术知识和技能，并提高了学生的美术欣赏本事，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宋体" w:hAnsi="宋体" w:eastAsia="宋体" w:cs="宋体"/>
          <w:color w:val="000"/>
          <w:sz w:val="28"/>
          <w:szCs w:val="28"/>
        </w:rPr>
        <w:t xml:space="preserve">家委学期总结报告篇6</w:t>
      </w:r>
    </w:p>
    <w:p>
      <w:pPr>
        <w:ind w:left="0" w:right="0" w:firstLine="560"/>
        <w:spacing w:before="450" w:after="450" w:line="312" w:lineRule="auto"/>
      </w:pPr>
      <w:r>
        <w:rPr>
          <w:rFonts w:ascii="宋体" w:hAnsi="宋体" w:eastAsia="宋体" w:cs="宋体"/>
          <w:color w:val="000"/>
          <w:sz w:val="28"/>
          <w:szCs w:val="28"/>
        </w:rPr>
        <w:t xml:space="preserve">本学期担任高三四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宋体" w:hAnsi="宋体" w:eastAsia="宋体" w:cs="宋体"/>
          <w:color w:val="000"/>
          <w:sz w:val="28"/>
          <w:szCs w:val="28"/>
        </w:rPr>
        <w:t xml:space="preserve">家委学期总结报告篇7</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一对一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2025-04-03T09:14:06+08:00</dcterms:created>
  <dcterms:modified xsi:type="dcterms:W3CDTF">2025-04-03T09:14:06+08:00</dcterms:modified>
</cp:coreProperties>
</file>

<file path=docProps/custom.xml><?xml version="1.0" encoding="utf-8"?>
<Properties xmlns="http://schemas.openxmlformats.org/officeDocument/2006/custom-properties" xmlns:vt="http://schemas.openxmlformats.org/officeDocument/2006/docPropsVTypes"/>
</file>