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设中班个人工作总结参考5篇</w:t>
      </w:r>
      <w:bookmarkEnd w:id="1"/>
    </w:p>
    <w:p>
      <w:pPr>
        <w:jc w:val="center"/>
        <w:spacing w:before="0" w:after="450"/>
      </w:pPr>
      <w:r>
        <w:rPr>
          <w:rFonts w:ascii="Arial" w:hAnsi="Arial" w:eastAsia="Arial" w:cs="Arial"/>
          <w:color w:val="999999"/>
          <w:sz w:val="20"/>
          <w:szCs w:val="20"/>
        </w:rPr>
        <w:t xml:space="preserve">来源：网络  作者：星海浩瀚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我们可以让自己的目标得到明确，如果不能依据实际情况展开工作总结的写作，那我们是很难得到进步的，小编今天就为您带来了设中班个人工作总结参考5篇，相信一定会对你有所帮助。设中班个人工作总结篇1作为幼儿园中班的班主任，本学期我...</w:t>
      </w:r>
    </w:p>
    <w:p>
      <w:pPr>
        <w:ind w:left="0" w:right="0" w:firstLine="560"/>
        <w:spacing w:before="450" w:after="450" w:line="312" w:lineRule="auto"/>
      </w:pPr>
      <w:r>
        <w:rPr>
          <w:rFonts w:ascii="宋体" w:hAnsi="宋体" w:eastAsia="宋体" w:cs="宋体"/>
          <w:color w:val="000"/>
          <w:sz w:val="28"/>
          <w:szCs w:val="28"/>
        </w:rPr>
        <w:t xml:space="preserve">通过工作总结的写作，我们可以让自己的目标得到明确，如果不能依据实际情况展开工作总结的写作，那我们是很难得到进步的，小编今天就为您带来了设中班个人工作总结参考5篇，相信一定会对你有所帮助。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设中班个人工作总结篇1</w:t>
      </w:r>
    </w:p>
    <w:p>
      <w:pPr>
        <w:ind w:left="0" w:right="0" w:firstLine="560"/>
        <w:spacing w:before="450" w:after="450" w:line="312" w:lineRule="auto"/>
      </w:pPr>
      <w:r>
        <w:rPr>
          <w:rFonts w:ascii="宋体" w:hAnsi="宋体" w:eastAsia="宋体" w:cs="宋体"/>
          <w:color w:val="000"/>
          <w:sz w:val="28"/>
          <w:szCs w:val="28"/>
        </w:rPr>
        <w:t xml:space="preserve">作为幼儿园中班的班主任，本学期我就我的教学工作做如下总结：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设中班个人工作总结篇2</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把自己在工作中的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另一位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设中班个人工作总结篇3</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何在不伤害别人的状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设中班个人工作总结篇4</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必须程度的进步和提高。现就本学期的班级工作开展的具体状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个性的我》、《美丽的春天》、《十二生肖》、《愉快的夏天》等主题活动。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老师的指导下学习记录小动物的成长过程，我们还充分利用家长资源，让家长与幼儿一齐填写“我对春天知多少”的调查表，加深了幼儿对春天的理解，孩子们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带给材料，对幼儿进行阶段性、针对性地观察指导、为幼儿带给丰富有效的材料，引导幼儿在自由、宽松的气氛中主动探索、学习。例如：结合主题活动《美丽的春天》，我们让幼儿收集各种各样的花草，带领制作植物标本;结合季节，教师与幼儿一齐种植大蒜、葱、绿豆、黄豆等植物，并根据中班幼儿的特点，引导幼儿观察、记录黄豆与绿豆的生长过程，为幼儿的探索活动带给了帮忙。结合《十二生肖》主题活动，我们在手工区带给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6月份，因为我班有个别幼儿出手足口，所以除了每一天给玩具、桌椅消毒外，我们还在大热天里将我班的棉絮抱上楼去暴晒，仔细观察班上幼儿状况，及时隔离，使传染得到了较好的控制。对于个别体弱的幼儿，我们在生活上也给予较特殊的照顾，经常留心他们在进餐、午睡时的表现，户外活动中也个性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用心鼓励幼儿学做自己的事。大多数幼儿会在老师的指导下独立地有顺序地穿脱衣服，正确使用筷子进餐，有的孩子们在老师与家长的鼓励下，还学着自己洗澡、洗衣服，幼儿的劳动意识增强了，独立潜力也提高了。为要使孩子有一个良好的身体，我们还注重加强各项锻炼活动，鼓励幼儿早入园进行早锻炼工作。坚持每一天不少于2小时的户外活动，其中体育活动一小时，并注意丰富户外活动的资料。重视幼儿参加体育活动的兴趣和学习习惯的培养。今年体检，我班的三率达标状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开学初就召开了家长会，一方面让家长们了解本学期的保教计划，幼儿在园状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刘奕鑫是个卫生习惯和行为习惯都很差的孩子，因为他总是喜欢打别人，在学习时影响他人，所以小朋友都不原意和他玩，他也不喜欢小朋友，总是攻击别人，有一段时间还不原意上幼儿园，发现这个问题后，我们针对幼儿状况采取了必须的措施，刚开始，我们总是采取批评教育的方法，并与家长联系，将幼儿这种坏习惯告诉家长，期望家长多多教育，可这种方法收效甚微，之后，我发现他很想得到小红花，于是利用午睡表现好的状况，及时表扬了他，并奖励他小红花，他很高兴，整个下午都很守纪律，以后，我们改变教育方式，总是借机会表扬他，鼓励他，慢慢地，刘奕鑫变了，变得很听话，除了进餐、午睡表现好外，他还学着画画，帮忙小朋友穿鞋子，这在以前想都不敢想，我们三位老师都很高兴，他的爷爷奶奶也很高兴。另外，我班有两个小朋友性格很内向，我们也针对幼儿状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潜力及动作协调潜力差，在以后的教学工作中将多利用课余时间训练幼儿的绘画潜力，用心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设中班个人工作总结篇5</w:t>
      </w:r>
    </w:p>
    <w:p>
      <w:pPr>
        <w:ind w:left="0" w:right="0" w:firstLine="560"/>
        <w:spacing w:before="450" w:after="450" w:line="312" w:lineRule="auto"/>
      </w:pPr>
      <w:r>
        <w:rPr>
          <w:rFonts w:ascii="宋体" w:hAnsi="宋体" w:eastAsia="宋体" w:cs="宋体"/>
          <w:color w:val="000"/>
          <w:sz w:val="28"/>
          <w:szCs w:val="28"/>
        </w:rPr>
        <w:t xml:space="preserve">我刚来不久，不同的环境及不同的教学方式，好多东西都要学习，在边学边实践的过程中摸索适应幼儿的自己的教育方式。从不同的角度促进幼儿的情感、态度、能力、知识、技能等方面的发展。现将两个月来学习、工作总结如下：</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2025-04-03T13:18:47+08:00</dcterms:created>
  <dcterms:modified xsi:type="dcterms:W3CDTF">2025-04-03T13:18:47+08:00</dcterms:modified>
</cp:coreProperties>
</file>

<file path=docProps/custom.xml><?xml version="1.0" encoding="utf-8"?>
<Properties xmlns="http://schemas.openxmlformats.org/officeDocument/2006/custom-properties" xmlns:vt="http://schemas.openxmlformats.org/officeDocument/2006/docPropsVTypes"/>
</file>