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读后感(400)字参考7篇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读后感其实并不是一件容易的事情，不管写什么类型的读后感，都需要认真对待才行，要想写好一篇有意义的读后感，我们必须认真阅读原作，下面是小编为您分享的读后感(400)字参考7篇，感谢您的参阅。读后感(400)字篇1岁月如轮，无论多么复杂的事，...</w:t>
      </w:r>
    </w:p>
    <w:p>
      <w:pPr>
        <w:ind w:left="0" w:right="0" w:firstLine="560"/>
        <w:spacing w:before="450" w:after="450" w:line="312" w:lineRule="auto"/>
      </w:pPr>
      <w:r>
        <w:rPr>
          <w:rFonts w:ascii="宋体" w:hAnsi="宋体" w:eastAsia="宋体" w:cs="宋体"/>
          <w:color w:val="000"/>
          <w:sz w:val="28"/>
          <w:szCs w:val="28"/>
        </w:rPr>
        <w:t xml:space="preserve">写读后感其实并不是一件容易的事情，不管写什么类型的读后感，都需要认真对待才行，要想写好一篇有意义的读后感，我们必须认真阅读原作，下面是小编为您分享的读后感(400)字参考7篇，感谢您的参阅。</w:t>
      </w:r>
    </w:p>
    <w:p>
      <w:pPr>
        <w:ind w:left="0" w:right="0" w:firstLine="560"/>
        <w:spacing w:before="450" w:after="450" w:line="312" w:lineRule="auto"/>
      </w:pPr>
      <w:r>
        <w:rPr>
          <w:rFonts w:ascii="宋体" w:hAnsi="宋体" w:eastAsia="宋体" w:cs="宋体"/>
          <w:color w:val="000"/>
          <w:sz w:val="28"/>
          <w:szCs w:val="28"/>
        </w:rPr>
        <w:t xml:space="preserve">读后感(400)字篇1</w:t>
      </w:r>
    </w:p>
    <w:p>
      <w:pPr>
        <w:ind w:left="0" w:right="0" w:firstLine="560"/>
        <w:spacing w:before="450" w:after="450" w:line="312" w:lineRule="auto"/>
      </w:pPr>
      <w:r>
        <w:rPr>
          <w:rFonts w:ascii="宋体" w:hAnsi="宋体" w:eastAsia="宋体" w:cs="宋体"/>
          <w:color w:val="000"/>
          <w:sz w:val="28"/>
          <w:szCs w:val="28"/>
        </w:rPr>
        <w:t xml:space="preserve">岁月如轮，无论多么复杂的事，也终究会转回原点。项链是真的也好，假的也罢，在经过长达十年的洗磨，早已变得平滑无犄。可十年的时光，十年的青春，十年的努力，并没有因为项链的丢失而白费，而是成就了一个更好的自己。</w:t>
      </w:r>
    </w:p>
    <w:p>
      <w:pPr>
        <w:ind w:left="0" w:right="0" w:firstLine="560"/>
        <w:spacing w:before="450" w:after="450" w:line="312" w:lineRule="auto"/>
      </w:pPr>
      <w:r>
        <w:rPr>
          <w:rFonts w:ascii="宋体" w:hAnsi="宋体" w:eastAsia="宋体" w:cs="宋体"/>
          <w:color w:val="000"/>
          <w:sz w:val="28"/>
          <w:szCs w:val="28"/>
        </w:rPr>
        <w:t xml:space="preserve">?项链》这本书是大文学家莫泊桑所写，他所述了虚荣的罗塞瓦德夫人，为了在一次贵族宴会上出风头，特意从富有的女友那里借来一根金刚石项链。当她戴着项链在宴会上出现的时候，引起了全场人的赞叹与奉承，她的虚荣心得到了极大的满足。可乐极生悲，在回家的路上，项链意外丢失了。为了赔偿这价值三万六千法郎的金刚石项链，罗塞瓦德夫人花了整整七年的节衣缩食才还清了这笔巨债。可悲剧的是那条项链是假的。</w:t>
      </w:r>
    </w:p>
    <w:p>
      <w:pPr>
        <w:ind w:left="0" w:right="0" w:firstLine="560"/>
        <w:spacing w:before="450" w:after="450" w:line="312" w:lineRule="auto"/>
      </w:pPr>
      <w:r>
        <w:rPr>
          <w:rFonts w:ascii="宋体" w:hAnsi="宋体" w:eastAsia="宋体" w:cs="宋体"/>
          <w:color w:val="000"/>
          <w:sz w:val="28"/>
          <w:szCs w:val="28"/>
        </w:rPr>
        <w:t xml:space="preserve">法国哲学家柏可森说过：“虚荣心很难说是一种恶行，然而一切恶行都围绕虚荣心而生，都不过是满足虚荣心的手段。”从这篇小说中，我们学到了不应该盲目追求虚假的东西，而要脚踏实地，通过自己的努力和智慧，去努力创造属于自己的荣誉来。</w:t>
      </w:r>
    </w:p>
    <w:p>
      <w:pPr>
        <w:ind w:left="0" w:right="0" w:firstLine="560"/>
        <w:spacing w:before="450" w:after="450" w:line="312" w:lineRule="auto"/>
      </w:pPr>
      <w:r>
        <w:rPr>
          <w:rFonts w:ascii="宋体" w:hAnsi="宋体" w:eastAsia="宋体" w:cs="宋体"/>
          <w:color w:val="000"/>
          <w:sz w:val="28"/>
          <w:szCs w:val="28"/>
        </w:rPr>
        <w:t xml:space="preserve">读后感(400)字篇2</w:t>
      </w:r>
    </w:p>
    <w:p>
      <w:pPr>
        <w:ind w:left="0" w:right="0" w:firstLine="560"/>
        <w:spacing w:before="450" w:after="450" w:line="312" w:lineRule="auto"/>
      </w:pPr>
      <w:r>
        <w:rPr>
          <w:rFonts w:ascii="宋体" w:hAnsi="宋体" w:eastAsia="宋体" w:cs="宋体"/>
          <w:color w:val="000"/>
          <w:sz w:val="28"/>
          <w:szCs w:val="28"/>
        </w:rPr>
        <w:t xml:space="preserve">纵观《雷雨》我眼前分明突兀“作孽”二字。不公平的命运，无人道的社会让善良的人善良地死去，正义的人正义地消亡，而唯独让那奸诈险恶的人呼风唤雨，坐吃金山。那作孽的日子如“雷雨”般倾狂而至。</w:t>
      </w:r>
    </w:p>
    <w:p>
      <w:pPr>
        <w:ind w:left="0" w:right="0" w:firstLine="560"/>
        <w:spacing w:before="450" w:after="450" w:line="312" w:lineRule="auto"/>
      </w:pPr>
      <w:r>
        <w:rPr>
          <w:rFonts w:ascii="宋体" w:hAnsi="宋体" w:eastAsia="宋体" w:cs="宋体"/>
          <w:color w:val="000"/>
          <w:sz w:val="28"/>
          <w:szCs w:val="28"/>
        </w:rPr>
        <w:t xml:space="preserve">周朴园你还记得热恋时的海誓山盟吗？还记得两厢厮守是的甜言蜜语吗？不，当你热血沸腾得要取回一个富家小姐时，那些爱意无半点温热，那些情便以成往事。你无情得将刚生下小孩才三天的侍萍赶出家门。身子正虚弱的她还要拉扯一个嗷嗷待哺的婴儿，这不声明要泯杀那无辜的母女吗？只因你得贪欲让侍萍走上绝路。而上天连一个了结的机会都不给侍萍，她获救并背着那块隐痛的疤清贫度日。随让侍萍把一切都看得很明白而走出那段被弃的阴霾要多少个以泪洗面的日夜。那年那岁她的内心是那般“雷雨”倾狂。天成全了你的无情！</w:t>
      </w:r>
    </w:p>
    <w:p>
      <w:pPr>
        <w:ind w:left="0" w:right="0" w:firstLine="560"/>
        <w:spacing w:before="450" w:after="450" w:line="312" w:lineRule="auto"/>
      </w:pPr>
      <w:r>
        <w:rPr>
          <w:rFonts w:ascii="宋体" w:hAnsi="宋体" w:eastAsia="宋体" w:cs="宋体"/>
          <w:color w:val="000"/>
          <w:sz w:val="28"/>
          <w:szCs w:val="28"/>
        </w:rPr>
        <w:t xml:space="preserve">天让恩怨重逢。当侍萍已由当年的娇女到如今人老珠黄时，偏又遇到那曾让她恨入骨髓的人——周朴园。周朴园做戏般声称自己纪念着侍萍当年的总总时，侍萍居然被感动了，周朴园的虚伪开始显露。如他果真这么惦记着侍萍，当初为什么那么绝情的将侍萍抛弃，为何不千方百计得找回侍萍。形式上空洞的纪念只如冰冷的纸上行墨没有温热只有险恶。他只是在为自己的罪行找一个唯美的托词，以证明自己是多么有情有义。而他咄咄逼人的破口说出“是谁指使你来的？！！”才回到本真。圆滑疑心浓厚的面目终显。当他面对侍萍，处心积虑来掩饰丑恶时他的内心是那般“雷雨”倾狂。</w:t>
      </w:r>
    </w:p>
    <w:p>
      <w:pPr>
        <w:ind w:left="0" w:right="0" w:firstLine="560"/>
        <w:spacing w:before="450" w:after="450" w:line="312" w:lineRule="auto"/>
      </w:pPr>
      <w:r>
        <w:rPr>
          <w:rFonts w:ascii="宋体" w:hAnsi="宋体" w:eastAsia="宋体" w:cs="宋体"/>
          <w:color w:val="000"/>
          <w:sz w:val="28"/>
          <w:szCs w:val="28"/>
        </w:rPr>
        <w:t xml:space="preserve">鲁大海与周朴园不仅是悲剧的蔓延，又是两种阶级的对立。周朴园丧尽天良的剥削，压迫，与鲁大海矢志不移的反抗成为上代恩怨的再续。鲁大海的耿直与放抗热情让人折服。而在周朴园这老奸巨猾得人面前他却那么稚嫩，天真。一切都由周朴园一手操控，把玩掌中。看来要对付恶势力单有一股热情是徒劳的。当鲁大海得知矿上工人已经妥协上工时，自己遭背叛，他的内心是那般“雷雨”倾狂。</w:t>
      </w:r>
    </w:p>
    <w:p>
      <w:pPr>
        <w:ind w:left="0" w:right="0" w:firstLine="560"/>
        <w:spacing w:before="450" w:after="450" w:line="312" w:lineRule="auto"/>
      </w:pPr>
      <w:r>
        <w:rPr>
          <w:rFonts w:ascii="宋体" w:hAnsi="宋体" w:eastAsia="宋体" w:cs="宋体"/>
          <w:color w:val="000"/>
          <w:sz w:val="28"/>
          <w:szCs w:val="28"/>
        </w:rPr>
        <w:t xml:space="preserve">?雷雨》是当时社会的一面镜子，是对人心的窥视。而它反应的人情冷暖，世道险恶并不是指定格于那个时代。今朝的霓虹高厦间又有多少“雷雨”倾狂而来。</w:t>
      </w:r>
    </w:p>
    <w:p>
      <w:pPr>
        <w:ind w:left="0" w:right="0" w:firstLine="560"/>
        <w:spacing w:before="450" w:after="450" w:line="312" w:lineRule="auto"/>
      </w:pPr>
      <w:r>
        <w:rPr>
          <w:rFonts w:ascii="宋体" w:hAnsi="宋体" w:eastAsia="宋体" w:cs="宋体"/>
          <w:color w:val="000"/>
          <w:sz w:val="28"/>
          <w:szCs w:val="28"/>
        </w:rPr>
        <w:t xml:space="preserve">读后感(400)字篇3</w:t>
      </w:r>
    </w:p>
    <w:p>
      <w:pPr>
        <w:ind w:left="0" w:right="0" w:firstLine="560"/>
        <w:spacing w:before="450" w:after="450" w:line="312" w:lineRule="auto"/>
      </w:pPr>
      <w:r>
        <w:rPr>
          <w:rFonts w:ascii="宋体" w:hAnsi="宋体" w:eastAsia="宋体" w:cs="宋体"/>
          <w:color w:val="000"/>
          <w:sz w:val="28"/>
          <w:szCs w:val="28"/>
        </w:rPr>
        <w:t xml:space="preserve">一个人并不是生来就要被打败的，人尽可以被毁灭，但却不能被打败。</w:t>
      </w:r>
    </w:p>
    <w:p>
      <w:pPr>
        <w:ind w:left="0" w:right="0" w:firstLine="560"/>
        <w:spacing w:before="450" w:after="450" w:line="312" w:lineRule="auto"/>
      </w:pPr>
      <w:r>
        <w:rPr>
          <w:rFonts w:ascii="宋体" w:hAnsi="宋体" w:eastAsia="宋体" w:cs="宋体"/>
          <w:color w:val="000"/>
          <w:sz w:val="28"/>
          <w:szCs w:val="28"/>
        </w:rPr>
        <w:t xml:space="preserve">以前，我做什么事只要有一点不顺利，就会退缩，有时还会说上几句垂头丧气的话。在学习上，我只要有几次考试不是很理想就没有信心，认为自己考不到好成绩。《老人与海》中，主人公与鲨鱼搏斗，鱼叉被鲨鱼带走了，他把小刀绑在桨把上乱扎。刀子折断了，他用短棍。短棍也丢掉了，他用舵把来打。</w:t>
      </w:r>
    </w:p>
    <w:p>
      <w:pPr>
        <w:ind w:left="0" w:right="0" w:firstLine="560"/>
        <w:spacing w:before="450" w:after="450" w:line="312" w:lineRule="auto"/>
      </w:pPr>
      <w:r>
        <w:rPr>
          <w:rFonts w:ascii="宋体" w:hAnsi="宋体" w:eastAsia="宋体" w:cs="宋体"/>
          <w:color w:val="000"/>
          <w:sz w:val="28"/>
          <w:szCs w:val="28"/>
        </w:rPr>
        <w:t xml:space="preserve">这本书揭示出的真理，不就说明了人无论怎样，最怕的就是没有信心。信心就好比是汽车的马达，是人前进的动力。如果你做一件事有了信心，你就等于成功了一半。这本书中主人公充满信心、锲而不舍的精神，不正是我所缺少的吗？ 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宋体" w:hAnsi="宋体" w:eastAsia="宋体" w:cs="宋体"/>
          <w:color w:val="000"/>
          <w:sz w:val="28"/>
          <w:szCs w:val="28"/>
        </w:rPr>
        <w:t xml:space="preserve">读后感(400)字篇4</w:t>
      </w:r>
    </w:p>
    <w:p>
      <w:pPr>
        <w:ind w:left="0" w:right="0" w:firstLine="560"/>
        <w:spacing w:before="450" w:after="450" w:line="312" w:lineRule="auto"/>
      </w:pPr>
      <w:r>
        <w:rPr>
          <w:rFonts w:ascii="宋体" w:hAnsi="宋体" w:eastAsia="宋体" w:cs="宋体"/>
          <w:color w:val="000"/>
          <w:sz w:val="28"/>
          <w:szCs w:val="28"/>
        </w:rPr>
        <w:t xml:space="preserve">我阅读了这本书，我就得高尔基的童年是悲惨，他没有父亲的关爱，在他6岁的时候父亲离开了他，即使这样他自己很坚强。</w:t>
      </w:r>
    </w:p>
    <w:p>
      <w:pPr>
        <w:ind w:left="0" w:right="0" w:firstLine="560"/>
        <w:spacing w:before="450" w:after="450" w:line="312" w:lineRule="auto"/>
      </w:pPr>
      <w:r>
        <w:rPr>
          <w:rFonts w:ascii="宋体" w:hAnsi="宋体" w:eastAsia="宋体" w:cs="宋体"/>
          <w:color w:val="000"/>
          <w:sz w:val="28"/>
          <w:szCs w:val="28"/>
        </w:rPr>
        <w:t xml:space="preserve">高尔基《童年》一书讲了高尔基的父亲死后，高尔基与他的外祖母和母亲来到外祖父家里。在外祖父家里。高尔基收到了外祖母的疼爱，亲眼目睹了两个舅舅为争夺家产而吵闹及在日常生活中表现出的自私与贪婪。后来，伴随着母亲的去世，高尔基走向人间。</w:t>
      </w:r>
    </w:p>
    <w:p>
      <w:pPr>
        <w:ind w:left="0" w:right="0" w:firstLine="560"/>
        <w:spacing w:before="450" w:after="450" w:line="312" w:lineRule="auto"/>
      </w:pPr>
      <w:r>
        <w:rPr>
          <w:rFonts w:ascii="宋体" w:hAnsi="宋体" w:eastAsia="宋体" w:cs="宋体"/>
          <w:color w:val="000"/>
          <w:sz w:val="28"/>
          <w:szCs w:val="28"/>
        </w:rPr>
        <w:t xml:space="preserve">我觉得，高尔基的家庭像一个小社会，充满了善与恶。高尔基的童年不是像我们一样欢乐的童年。而是充满悲伤与痛苦的童年。他在这样痛苦的童年中能够成长为一位大文豪，是十分不容易的。但，正是因为他童年痛苦的生活激发了他写作的灵感，才使他闻名世界。《童年》让我知道了只有经历磨难才能获得成功。</w:t>
      </w:r>
    </w:p>
    <w:p>
      <w:pPr>
        <w:ind w:left="0" w:right="0" w:firstLine="560"/>
        <w:spacing w:before="450" w:after="450" w:line="312" w:lineRule="auto"/>
      </w:pPr>
      <w:r>
        <w:rPr>
          <w:rFonts w:ascii="宋体" w:hAnsi="宋体" w:eastAsia="宋体" w:cs="宋体"/>
          <w:color w:val="000"/>
          <w:sz w:val="28"/>
          <w:szCs w:val="28"/>
        </w:rPr>
        <w:t xml:space="preserve">在现实生活中，有些人的生活和高尔基一样，历经了千辛万苦，但他们最终获得了成功。音乐家贝多芬遭受病痛，双目失聪，这对一个音乐家来说几乎是灭顶之灾，然而，正是这样的磨难让贝多芬不甘向命运低头，创作了向命运挑战的《命运交响曲》。德国音乐家海顿，从小生活困苦，正是在这逆境的生活中，海顿勤奋努力，成为一代“交响乐之父”。他们的成功都是源自于苦难的经历。都是不甘向命运屈服的结果。</w:t>
      </w:r>
    </w:p>
    <w:p>
      <w:pPr>
        <w:ind w:left="0" w:right="0" w:firstLine="560"/>
        <w:spacing w:before="450" w:after="450" w:line="312" w:lineRule="auto"/>
      </w:pPr>
      <w:r>
        <w:rPr>
          <w:rFonts w:ascii="宋体" w:hAnsi="宋体" w:eastAsia="宋体" w:cs="宋体"/>
          <w:color w:val="000"/>
          <w:sz w:val="28"/>
          <w:szCs w:val="28"/>
        </w:rPr>
        <w:t xml:space="preserve">我相信，你们要是阅读了这一本书，可定也会像我这样喜欢吧！</w:t>
      </w:r>
    </w:p>
    <w:p>
      <w:pPr>
        <w:ind w:left="0" w:right="0" w:firstLine="560"/>
        <w:spacing w:before="450" w:after="450" w:line="312" w:lineRule="auto"/>
      </w:pPr>
      <w:r>
        <w:rPr>
          <w:rFonts w:ascii="宋体" w:hAnsi="宋体" w:eastAsia="宋体" w:cs="宋体"/>
          <w:color w:val="000"/>
          <w:sz w:val="28"/>
          <w:szCs w:val="28"/>
        </w:rPr>
        <w:t xml:space="preserve">读后感(400)字篇5</w:t>
      </w:r>
    </w:p>
    <w:p>
      <w:pPr>
        <w:ind w:left="0" w:right="0" w:firstLine="560"/>
        <w:spacing w:before="450" w:after="450" w:line="312" w:lineRule="auto"/>
      </w:pPr>
      <w:r>
        <w:rPr>
          <w:rFonts w:ascii="宋体" w:hAnsi="宋体" w:eastAsia="宋体" w:cs="宋体"/>
          <w:color w:val="000"/>
          <w:sz w:val="28"/>
          <w:szCs w:val="28"/>
        </w:rPr>
        <w:t xml:space="preserve">张大才女的文章说老实话，我读的不是很多，只是有看过《倾城之恋》，写的很赞(也只能这样讲因为太久之前的事，而且我本人对于小说类的东西不是很敏感，也是买了这本却放弃了小团圆的原因，这本书应该可以说是一盘\"烩\"，把张爱玲的一些遗失的东西混在了一起，说实话有些失望，书名也是其中的一篇，但是不能否认的是文章都写得很好，在这里给大家介绍几篇，小女才疏学湥皇呛鼙砻娴母惺堋f渲杏幸黄罢劤耘c画饼充饥\"，是介绍吃的(好像在讲废话)，跟著她的文笔，像是全球走一遭，感受到到处的美食，好似我在画饼充饥，\"民以食为天\"连张大才女也逃不过要写关于吃的文章，重点就在这里，光会吃却描述不出来，那只能成为吃客；吃的出来，描述的也惟妙惟肖，那才是食客与墨客的完美结合。\"重访边城\"(我只看了台湾的部份，所以只说这个part),台湾现在在你我心中也不再神秘，那壮观的台北101，台北小巨蛋，西门町.更多是来自台湾偶像剧，或许在这之后也是有很多更加让我们觉得亲近的自然，不一样的台湾，那就跟著张爱玲重访边城吧.剩下有很多部份都是她的一些读书.我个人觉得可以称为\"读书报告\"，还有演讲词，还有书信(和胡适先生的)…(来自卓越亚马逊网上书店网友筱悟)</w:t>
      </w:r>
    </w:p>
    <w:p>
      <w:pPr>
        <w:ind w:left="0" w:right="0" w:firstLine="560"/>
        <w:spacing w:before="450" w:after="450" w:line="312" w:lineRule="auto"/>
      </w:pPr>
      <w:r>
        <w:rPr>
          <w:rFonts w:ascii="宋体" w:hAnsi="宋体" w:eastAsia="宋体" w:cs="宋体"/>
          <w:color w:val="000"/>
          <w:sz w:val="28"/>
          <w:szCs w:val="28"/>
        </w:rPr>
        <w:t xml:space="preserve">张爱玲的文字，到老年仍不改张式的凌利。窥见字里行间少了些许年轻时的盛气可笔锋犀利依然。她的学贯中西，满腹经伦，文字间淋漓尽现，单是面对这一份博学多才，对知识与影像惊人的的惊忆，便足以使我有了一份顶礼膜拜。她的孤清冷傲性情除外。一篇篇的小散文，无疑都是借着《重访边城》这个壳或新或旧重来了一次。好东西总是永远经典---一如这些文字。我读这些文字，感觉是有那么点远古和艰深，可同时又\"看\"到了步步生莲的美好姿态，</w:t>
      </w:r>
    </w:p>
    <w:p>
      <w:pPr>
        <w:ind w:left="0" w:right="0" w:firstLine="560"/>
        <w:spacing w:before="450" w:after="450" w:line="312" w:lineRule="auto"/>
      </w:pPr>
      <w:r>
        <w:rPr>
          <w:rFonts w:ascii="宋体" w:hAnsi="宋体" w:eastAsia="宋体" w:cs="宋体"/>
          <w:color w:val="000"/>
          <w:sz w:val="28"/>
          <w:szCs w:val="28"/>
        </w:rPr>
        <w:t xml:space="preserve">这是张式文字魅力所在。而《对照记》占了全书的很长篇幅。从那个粉团团眯眯笑着，到二大爷(张人骏)家拜访时向二大爷背诵\"商女不知亡国恨，隔江犹唱后庭花\"的儿童时候开始，一帧帧关于自己的，父母弟弟的，血管里流淌着共同血液的亲人们的照片，是张爱玲生命的画卷展示。图片配以文字独白，勾勒出一个实感的张爱玲。那来自高贵的血统，缺乏爱的家，遗少的父亲，勇敢的母亲，青年扬名而自信，飘洋过海，飘荡人生的张爱玲。这么些图片，张爱玲惟略过了她生命中曾经最重要的两个人，一是负她的胡兰成，二是互相依伴的赖雅。我猜对前者是心成灰，往事成槁，不提也罢；而后者则是珍惜，把他永恒地保存在自己一个人的心里......</w:t>
      </w:r>
    </w:p>
    <w:p>
      <w:pPr>
        <w:ind w:left="0" w:right="0" w:firstLine="560"/>
        <w:spacing w:before="450" w:after="450" w:line="312" w:lineRule="auto"/>
      </w:pPr>
      <w:r>
        <w:rPr>
          <w:rFonts w:ascii="宋体" w:hAnsi="宋体" w:eastAsia="宋体" w:cs="宋体"/>
          <w:color w:val="000"/>
          <w:sz w:val="28"/>
          <w:szCs w:val="28"/>
        </w:rPr>
        <w:t xml:space="preserve">读后感(400)字篇6</w:t>
      </w:r>
    </w:p>
    <w:p>
      <w:pPr>
        <w:ind w:left="0" w:right="0" w:firstLine="560"/>
        <w:spacing w:before="450" w:after="450" w:line="312" w:lineRule="auto"/>
      </w:pPr>
      <w:r>
        <w:rPr>
          <w:rFonts w:ascii="宋体" w:hAnsi="宋体" w:eastAsia="宋体" w:cs="宋体"/>
          <w:color w:val="000"/>
          <w:sz w:val="28"/>
          <w:szCs w:val="28"/>
        </w:rPr>
        <w:t xml:space="preserve">中国有个很温暖的成语，叫落叶归根。漂泊了一生的人，到了垂暮之年，回到阔别多年的家乡，过那种享乐于田园生活的恬淡、闲适生活，是有多少人求之而不得的啊。就像作者，自此一别，已是一生。就像无根的浮萍，就算再自由，能游遍千山万水，也始终没有一个最终的归宿，能让他由身到心安定下来。</w:t>
      </w:r>
    </w:p>
    <w:p>
      <w:pPr>
        <w:ind w:left="0" w:right="0" w:firstLine="560"/>
        <w:spacing w:before="450" w:after="450" w:line="312" w:lineRule="auto"/>
      </w:pPr>
      <w:r>
        <w:rPr>
          <w:rFonts w:ascii="宋体" w:hAnsi="宋体" w:eastAsia="宋体" w:cs="宋体"/>
          <w:color w:val="000"/>
          <w:sz w:val="28"/>
          <w:szCs w:val="28"/>
        </w:rPr>
        <w:t xml:space="preserve">“苍黄的天底下，远近横着几个萧索的荒村，没有一些活气”那了无生气，死气沉沉的，是他牵挂了几十年的故乡么？那在远离家乡的日子里，支撑着他的，对故乡的思念，丝丝温热的牵挂，被那阴冷的风一吹，便渐渐冷下去，一点一点断开，最终断成毫无关系的两半。在风下飘摇着。苍黄的天，向老人惨淡的脸色，静静地，冷酷的，束手无策地，看着村庄，一点一点的变得萧瑟。岁月最绝望之处，也就在于看着自己最牵挂的东西，一点一点在眼前衰老下去，了无声息，以至于人们发现不了。当时间将发梢染上已成淡淡的白色时，记忆中的乐土，却再也回不去了。</w:t>
      </w:r>
    </w:p>
    <w:p>
      <w:pPr>
        <w:ind w:left="0" w:right="0" w:firstLine="560"/>
        <w:spacing w:before="450" w:after="450" w:line="312" w:lineRule="auto"/>
      </w:pPr>
      <w:r>
        <w:rPr>
          <w:rFonts w:ascii="宋体" w:hAnsi="宋体" w:eastAsia="宋体" w:cs="宋体"/>
          <w:color w:val="000"/>
          <w:sz w:val="28"/>
          <w:szCs w:val="28"/>
        </w:rPr>
        <w:t xml:space="preserve">“我接着便有许多话……但总觉被什么挡着似的，单在脑子里回旋，吐不出口去。他站住了，脸上现出欢喜和凄凉的表情，动着嘴唇，却没有做声。”欢喜和凄凉这两个词用得真是好，是自己日思夜想的人站在面前，却相顾无言。当初儿时的单纯的快乐，已时过境迁，物是人非。欢喜的是再一次相见，凄凉的也是再一次相见。那么多年的疏离，身份的变化思想的差异，已形成一道厚厚的透明屏障，虽是看不见却也确实挡在二人之间。对方已不再是那个阳光快乐的少年，而</w:t>
      </w:r>
    </w:p>
    <w:p>
      <w:pPr>
        <w:ind w:left="0" w:right="0" w:firstLine="560"/>
        <w:spacing w:before="450" w:after="450" w:line="312" w:lineRule="auto"/>
      </w:pPr>
      <w:r>
        <w:rPr>
          <w:rFonts w:ascii="宋体" w:hAnsi="宋体" w:eastAsia="宋体" w:cs="宋体"/>
          <w:color w:val="000"/>
          <w:sz w:val="28"/>
          <w:szCs w:val="28"/>
        </w:rPr>
        <w:t xml:space="preserve">自己也不再是那家境殷实的少爷。这时想起来，他们的回忆那么单薄，仅仅几次见面，却因向往彼此的生活而被牵绊住。那种伸出手，挽不住的美好，就这样溶入岁月的洪流。</w:t>
      </w:r>
    </w:p>
    <w:p>
      <w:pPr>
        <w:ind w:left="0" w:right="0" w:firstLine="560"/>
        <w:spacing w:before="450" w:after="450" w:line="312" w:lineRule="auto"/>
      </w:pPr>
      <w:r>
        <w:rPr>
          <w:rFonts w:ascii="宋体" w:hAnsi="宋体" w:eastAsia="宋体" w:cs="宋体"/>
          <w:color w:val="000"/>
          <w:sz w:val="28"/>
          <w:szCs w:val="28"/>
        </w:rPr>
        <w:t xml:space="preserve">“老屋离我愈远了，故乡的山水也渐渐远离了我……我躺着，听船底潺潺的水声，我知道我在走我的路。”少年时的闰土，中年时的闰土，美丽的杨二嫂，尖酸的杨二嫂，故乡的老屋，统统远离了他。这缘分已随着渐行渐远的路，流水，慢慢逝去。如一根本已淡淡牵持着的线，被这岁月，慢慢磨断，只剩下了断了的支离破碎，在两端摇晃，在不能安定，再不能相遇。他还得写他的文章，激国人的愤慨，等回到北京，这牵持就真的断了吧，他还得走他的路。他背负着，不仅仅是他自己的责任，还有唤醒国民的义务。这条路，尚未有人去开辟，只能由他去开辟，两旁的荆棘再次人，也得走下去。走的人多了，就变成了路。</w:t>
      </w:r>
    </w:p>
    <w:p>
      <w:pPr>
        <w:ind w:left="0" w:right="0" w:firstLine="560"/>
        <w:spacing w:before="450" w:after="450" w:line="312" w:lineRule="auto"/>
      </w:pPr>
      <w:r>
        <w:rPr>
          <w:rFonts w:ascii="宋体" w:hAnsi="宋体" w:eastAsia="宋体" w:cs="宋体"/>
          <w:color w:val="000"/>
          <w:sz w:val="28"/>
          <w:szCs w:val="28"/>
        </w:rPr>
        <w:t xml:space="preserve">读后感(400)字篇7</w:t>
      </w:r>
    </w:p>
    <w:p>
      <w:pPr>
        <w:ind w:left="0" w:right="0" w:firstLine="560"/>
        <w:spacing w:before="450" w:after="450" w:line="312" w:lineRule="auto"/>
      </w:pPr>
      <w:r>
        <w:rPr>
          <w:rFonts w:ascii="宋体" w:hAnsi="宋体" w:eastAsia="宋体" w:cs="宋体"/>
          <w:color w:val="000"/>
          <w:sz w:val="28"/>
          <w:szCs w:val="28"/>
        </w:rPr>
        <w:t xml:space="preserve">今天下午，我读了一本叫《鸟奴》的书，书中的鹩哥夫妻爱子心切，为了好好养育下一代小鹩哥不被蛇吃掉，就在蛇雕的巢穴边早我。并每天给蛇雕清理巢穴讨好蛇雕。给蛇雕做起了奴隶</w:t>
      </w:r>
    </w:p>
    <w:p>
      <w:pPr>
        <w:ind w:left="0" w:right="0" w:firstLine="560"/>
        <w:spacing w:before="450" w:after="450" w:line="312" w:lineRule="auto"/>
      </w:pPr>
      <w:r>
        <w:rPr>
          <w:rFonts w:ascii="宋体" w:hAnsi="宋体" w:eastAsia="宋体" w:cs="宋体"/>
          <w:color w:val="000"/>
          <w:sz w:val="28"/>
          <w:szCs w:val="28"/>
        </w:rPr>
        <w:t xml:space="preserve">为此，我感到很感动：是一种多么强大的母爱和父爱的力量让鹩哥夫妻在比自己大好几倍的蛇雕面前造窝并时时刻刻讨好蛇雕，他们比孩子们更清楚，只要稍有不甚，就会被蛇雕一口吞掉。每天，他们过得胆战心惊，但是，他们最担心有一天自己猎食回来发现自己的孩子不见了，惨死在毒蛇的嘴里。所以他们才会不顾一切的在蛇雕巢穴边造窝。</w:t>
      </w:r>
    </w:p>
    <w:p>
      <w:pPr>
        <w:ind w:left="0" w:right="0" w:firstLine="560"/>
        <w:spacing w:before="450" w:after="450" w:line="312" w:lineRule="auto"/>
      </w:pPr>
      <w:r>
        <w:rPr>
          <w:rFonts w:ascii="宋体" w:hAnsi="宋体" w:eastAsia="宋体" w:cs="宋体"/>
          <w:color w:val="000"/>
          <w:sz w:val="28"/>
          <w:szCs w:val="28"/>
        </w:rPr>
        <w:t xml:space="preserve">想到这里，我有想起了我的爸爸妈妈，他们虽然没有鹩哥夫妻那么伟大，但在生活中他们不是也在无微不至的照顾我吗？我以后要好好报答他们。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2025-04-03T14:28:30+08:00</dcterms:created>
  <dcterms:modified xsi:type="dcterms:W3CDTF">2025-04-03T14:28:30+08:00</dcterms:modified>
</cp:coreProperties>
</file>

<file path=docProps/custom.xml><?xml version="1.0" encoding="utf-8"?>
<Properties xmlns="http://schemas.openxmlformats.org/officeDocument/2006/custom-properties" xmlns:vt="http://schemas.openxmlformats.org/officeDocument/2006/docPropsVTypes"/>
</file>