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虑教材心得体会优质6篇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马虎对待心得体会的写作是绝对不可取的，心得体会对于不断提升自我的能力是有很大的作用的，下面是小编为您分享的虑教材心得体会优质6篇，感谢您的参阅。虑教材心得体会篇120xx年4月24日下午，我校一年级的老师在进校阶梯教室参加了一年级数学后三个...</w:t>
      </w:r>
    </w:p>
    <w:p>
      <w:pPr>
        <w:ind w:left="0" w:right="0" w:firstLine="560"/>
        <w:spacing w:before="450" w:after="450" w:line="312" w:lineRule="auto"/>
      </w:pPr>
      <w:r>
        <w:rPr>
          <w:rFonts w:ascii="宋体" w:hAnsi="宋体" w:eastAsia="宋体" w:cs="宋体"/>
          <w:color w:val="000"/>
          <w:sz w:val="28"/>
          <w:szCs w:val="28"/>
        </w:rPr>
        <w:t xml:space="preserve">马虎对待心得体会的写作是绝对不可取的，心得体会对于不断提升自我的能力是有很大的作用的，下面是小编为您分享的虑教材心得体会优质6篇，感谢您的参阅。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20xx年4月24日下午，我校一年级的老师在进校阶梯教室参加了一年级数学后三个单元的教材辅导。这次辅导包括一节实践活动课展示和评课，以及三个单元的解析和答疑，帮助我们一年级老师更好的使用新教材。在三位老师对新教材的解读和挖掘下，我们对改版后的新教材有了更深的认识。这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一、“开车最怕路不熟，教学最怕教材不熟。”</w:t>
      </w:r>
    </w:p>
    <w:p>
      <w:pPr>
        <w:ind w:left="0" w:right="0" w:firstLine="560"/>
        <w:spacing w:before="450" w:after="450" w:line="312" w:lineRule="auto"/>
      </w:pPr>
      <w:r>
        <w:rPr>
          <w:rFonts w:ascii="宋体" w:hAnsi="宋体" w:eastAsia="宋体" w:cs="宋体"/>
          <w:color w:val="000"/>
          <w:sz w:val="28"/>
          <w:szCs w:val="28"/>
        </w:rPr>
        <w:t xml:space="preserve">三位老师将新旧教材的不同之处进行了深入的分析，使我们了解了教材发生了什么变化，这种变化的意图是什么，教学中应该如何处理。同时将后三个单元的教学目标、重难点进行分析。最吸引我们的是三位老师逐个例题进行解读，使我们对后三个单元做到了心中有数，对教学内容由陌生到熟悉。</w:t>
      </w:r>
    </w:p>
    <w:p>
      <w:pPr>
        <w:ind w:left="0" w:right="0" w:firstLine="560"/>
        <w:spacing w:before="450" w:after="450" w:line="312" w:lineRule="auto"/>
      </w:pPr>
      <w:r>
        <w:rPr>
          <w:rFonts w:ascii="宋体" w:hAnsi="宋体" w:eastAsia="宋体" w:cs="宋体"/>
          <w:color w:val="000"/>
          <w:sz w:val="28"/>
          <w:szCs w:val="28"/>
        </w:rPr>
        <w:t xml:space="preserve">二、更新观念、改变教法。</w:t>
      </w:r>
    </w:p>
    <w:p>
      <w:pPr>
        <w:ind w:left="0" w:right="0" w:firstLine="560"/>
        <w:spacing w:before="450" w:after="450" w:line="312" w:lineRule="auto"/>
      </w:pPr>
      <w:r>
        <w:rPr>
          <w:rFonts w:ascii="宋体" w:hAnsi="宋体" w:eastAsia="宋体" w:cs="宋体"/>
          <w:color w:val="000"/>
          <w:sz w:val="28"/>
          <w:szCs w:val="28"/>
        </w:rPr>
        <w:t xml:space="preserve">?新课程标准》中指出，“教师应激发学生的学习积极性，向学生提供充分从事数学活动的机会，帮助他们在自主探索和合作交流的过程中真正理解和掌握基本的数学知识与技能、数学思想和方法，获得广泛的数学活动经验”。因此我们在课堂教学中必须改变观念和教法。通过这次教材辅导中的评课环节，我们认识到新教材需要我们转变观念，课堂提问注意开放性和针对性，学生回答完全是根据自已的理解回答，教师根据这些答案给予肯定、或给予引导，使学生的思考、认识在教师的肯定或引导中得到提高。</w:t>
      </w:r>
    </w:p>
    <w:p>
      <w:pPr>
        <w:ind w:left="0" w:right="0" w:firstLine="560"/>
        <w:spacing w:before="450" w:after="450" w:line="312" w:lineRule="auto"/>
      </w:pPr>
      <w:r>
        <w:rPr>
          <w:rFonts w:ascii="宋体" w:hAnsi="宋体" w:eastAsia="宋体" w:cs="宋体"/>
          <w:color w:val="000"/>
          <w:sz w:val="28"/>
          <w:szCs w:val="28"/>
        </w:rPr>
        <w:t xml:space="preserve">三、教学中关注学生数学思维的形成。</w:t>
      </w:r>
    </w:p>
    <w:p>
      <w:pPr>
        <w:ind w:left="0" w:right="0" w:firstLine="560"/>
        <w:spacing w:before="450" w:after="450" w:line="312" w:lineRule="auto"/>
      </w:pPr>
      <w:r>
        <w:rPr>
          <w:rFonts w:ascii="宋体" w:hAnsi="宋体" w:eastAsia="宋体" w:cs="宋体"/>
          <w:color w:val="000"/>
          <w:sz w:val="28"/>
          <w:szCs w:val="28"/>
        </w:rPr>
        <w:t xml:space="preserve">张校长和我们分享了一篇文章，使我们对自己的课堂教学进行了深入的反思。小学的数学教学能给孩子的一生留下些什么呢？知识？能力？由此我们联想到了三位老师都提到了要重视让学生经历知识的形成过程，关注数学思维。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w:t>
      </w:r>
    </w:p>
    <w:p>
      <w:pPr>
        <w:ind w:left="0" w:right="0" w:firstLine="560"/>
        <w:spacing w:before="450" w:after="450" w:line="312" w:lineRule="auto"/>
      </w:pPr>
      <w:r>
        <w:rPr>
          <w:rFonts w:ascii="宋体" w:hAnsi="宋体" w:eastAsia="宋体" w:cs="宋体"/>
          <w:color w:val="000"/>
          <w:sz w:val="28"/>
          <w:szCs w:val="28"/>
        </w:rPr>
        <w:t xml:space="preserve">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这次培训，我们都有很深的体会和感悟。每个老师都有自己不同的教学风格，在有效教学的过程中，对教材的理解和深入挖掘是第一步，也是最重要的一步。因此，认真研读新教材，领会教材的编写意图和本质，才能用好新教材、践行新课程标准。</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金秋送爽，丹桂飘香。20xx年9月13日一整天，我参加了在东华镇中心小学行的“统编人教版三年级语文教材网络培训”。这场培训就像一场及时雨，让我对统编版的三年级语文教材有了一个全新的认识，让我更好的迎接新学期的语文教学工作。</w:t>
      </w:r>
    </w:p>
    <w:p>
      <w:pPr>
        <w:ind w:left="0" w:right="0" w:firstLine="560"/>
        <w:spacing w:before="450" w:after="450" w:line="312" w:lineRule="auto"/>
      </w:pPr>
      <w:r>
        <w:rPr>
          <w:rFonts w:ascii="宋体" w:hAnsi="宋体" w:eastAsia="宋体" w:cs="宋体"/>
          <w:color w:val="000"/>
          <w:sz w:val="28"/>
          <w:szCs w:val="28"/>
        </w:rPr>
        <w:t xml:space="preserve">这次培训由徐轶和余琴俩位专家主讲。首先徐老师从整体解读了统编三年级语文教材特点，新教材中有这样四个关键词：立德树人、语文素养、阅读体系、双线组元。阅读体系由一二年级的“和大人一起读”变为“我爱阅读”，双线组元体现的是人文主题加语文要素。</w:t>
      </w:r>
    </w:p>
    <w:p>
      <w:pPr>
        <w:ind w:left="0" w:right="0" w:firstLine="560"/>
        <w:spacing w:before="450" w:after="450" w:line="312" w:lineRule="auto"/>
      </w:pPr>
      <w:r>
        <w:rPr>
          <w:rFonts w:ascii="宋体" w:hAnsi="宋体" w:eastAsia="宋体" w:cs="宋体"/>
          <w:color w:val="000"/>
          <w:sz w:val="28"/>
          <w:szCs w:val="28"/>
        </w:rPr>
        <w:t xml:space="preserve">紧接着徐老师再为我们介绍了特殊的三年级，首先学习容量加大，从字词句的运用到词句段的运用；从一二年级的看图写话到三年级的写作；新增加了文言文阅读和综合性学习。其次学习难度加深，无论是从朗读、默读还是写字、阅读都有了更高的要求。但同时这又是一个精彩的三年级，教材内容丰富多彩，富有“价值”。</w:t>
      </w:r>
    </w:p>
    <w:p>
      <w:pPr>
        <w:ind w:left="0" w:right="0" w:firstLine="560"/>
        <w:spacing w:before="450" w:after="450" w:line="312" w:lineRule="auto"/>
      </w:pPr>
      <w:r>
        <w:rPr>
          <w:rFonts w:ascii="宋体" w:hAnsi="宋体" w:eastAsia="宋体" w:cs="宋体"/>
          <w:color w:val="000"/>
          <w:sz w:val="28"/>
          <w:szCs w:val="28"/>
        </w:rPr>
        <w:t xml:space="preserve">最后徐老师从框架结构及具体内容为我们梳理了教材。统编三年级语文教材包括六个普通单元，两个特殊单元。结合具体课文又对普通单元和特殊单元的组成部分进行了分析。</w:t>
      </w:r>
    </w:p>
    <w:p>
      <w:pPr>
        <w:ind w:left="0" w:right="0" w:firstLine="560"/>
        <w:spacing w:before="450" w:after="450" w:line="312" w:lineRule="auto"/>
      </w:pPr>
      <w:r>
        <w:rPr>
          <w:rFonts w:ascii="宋体" w:hAnsi="宋体" w:eastAsia="宋体" w:cs="宋体"/>
          <w:color w:val="000"/>
          <w:sz w:val="28"/>
          <w:szCs w:val="28"/>
        </w:rPr>
        <w:t xml:space="preserve">下午，余琴老师从三年级语文各版块内容给老师们提出教学的一些建议。识字写字遵循规律，抓住音、形、义重难点，选择恰当的识字方法。阅读教学要发挥各板块内容的整体优势、加强人文与语文的有机统一、聚焦语文要素落实逐层深入、致力文后练习训练协调有度。</w:t>
      </w:r>
    </w:p>
    <w:p>
      <w:pPr>
        <w:ind w:left="0" w:right="0" w:firstLine="560"/>
        <w:spacing w:before="450" w:after="450" w:line="312" w:lineRule="auto"/>
      </w:pPr>
      <w:r>
        <w:rPr>
          <w:rFonts w:ascii="宋体" w:hAnsi="宋体" w:eastAsia="宋体" w:cs="宋体"/>
          <w:color w:val="000"/>
          <w:sz w:val="28"/>
          <w:szCs w:val="28"/>
        </w:rPr>
        <w:t xml:space="preserve">通过这次培训，让我们沉下心来，把新教材捧读掌间，从一个语文的情怀去解读教学内容，以一位语文教师的眼光去审视文本价值，语文教育的支点我们就找到了。教材新了，学生新了，让老师也新一点，落实好教材中的优秀文化和语文素养，让我们和学生一起享受语文的精彩。</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参加了小学三年级数学新教材解读培训，聆听了周小萍和舒爱武老师的精彩讲座，感触颇多。她们详细为我们介绍了新教材的编排特点，修订前后教材结构对比等等。听了之后，对于一个从未教过三年级数学的我有信心教好孩子们，对于数学新课程、新教材也有了一定的认识。下面我就谈谈自己的一些体会：</w:t>
      </w:r>
    </w:p>
    <w:p>
      <w:pPr>
        <w:ind w:left="0" w:right="0" w:firstLine="560"/>
        <w:spacing w:before="450" w:after="450" w:line="312" w:lineRule="auto"/>
      </w:pPr>
      <w:r>
        <w:rPr>
          <w:rFonts w:ascii="宋体" w:hAnsi="宋体" w:eastAsia="宋体" w:cs="宋体"/>
          <w:color w:val="000"/>
          <w:sz w:val="28"/>
          <w:szCs w:val="28"/>
        </w:rPr>
        <w:t xml:space="preserve">一、面对教材修改教师不同的态度</w:t>
      </w:r>
    </w:p>
    <w:p>
      <w:pPr>
        <w:ind w:left="0" w:right="0" w:firstLine="560"/>
        <w:spacing w:before="450" w:after="450" w:line="312" w:lineRule="auto"/>
      </w:pPr>
      <w:r>
        <w:rPr>
          <w:rFonts w:ascii="宋体" w:hAnsi="宋体" w:eastAsia="宋体" w:cs="宋体"/>
          <w:color w:val="000"/>
          <w:sz w:val="28"/>
          <w:szCs w:val="28"/>
        </w:rPr>
        <w:t xml:space="preserve">现阶段，面对教材修改老师呈现出不同的态度，有的觉得数学越来越难教，有的认为教材无论怎么改都无所谓，有的认为不管教材变成怎样都会教。新教材的改头换面，使我们不可能再像以往那样照本宣科．更不能对教材亦步亦趋了。打开新教材，扑面而来的是一股清新气息，课程的开放性、综合性与灵活性令人耳目一新。新教材无论从内容的选择还是呈现方式上，都很好地体现了“以学生发展为本”的理念，图文并茂、形象直观、生动有趣，贴近学生生活，充满时代气息。但同时也对教材编排体例的变化感到很不适应。传统课程强调学科体系的系统与规范，强调严密的逻辑顺序和严谨的知识结构，这在我们头脑中已经根深蒂固。然而新教材不再刻意追求学科体系的严密，而是从学生的经验出发，贴近学生的生活实际，从问题情境出发，引导学生探究学习、体验学习。这种编排体例和教学要求上的变化，与教师教学习惯产生强烈的冲突，矛盾日益凸现出来，这种不适应，是大多数教师会感慨教材越来越难教的根本原因。</w:t>
      </w:r>
    </w:p>
    <w:p>
      <w:pPr>
        <w:ind w:left="0" w:right="0" w:firstLine="560"/>
        <w:spacing w:before="450" w:after="450" w:line="312" w:lineRule="auto"/>
      </w:pPr>
      <w:r>
        <w:rPr>
          <w:rFonts w:ascii="宋体" w:hAnsi="宋体" w:eastAsia="宋体" w:cs="宋体"/>
          <w:color w:val="000"/>
          <w:sz w:val="28"/>
          <w:szCs w:val="28"/>
        </w:rPr>
        <w:t xml:space="preserve">二、创设求异情境，感悟计算方法，体现算法多样化。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的见解。对于学生的.不同想法，教师要及时地给予肯定和表扬，使他们享受到成功的喜悦，增强创造性活动的信心。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三、教学中的建议</w:t>
      </w:r>
    </w:p>
    <w:p>
      <w:pPr>
        <w:ind w:left="0" w:right="0" w:firstLine="560"/>
        <w:spacing w:before="450" w:after="450" w:line="312" w:lineRule="auto"/>
      </w:pPr>
      <w:r>
        <w:rPr>
          <w:rFonts w:ascii="宋体" w:hAnsi="宋体" w:eastAsia="宋体" w:cs="宋体"/>
          <w:color w:val="000"/>
          <w:sz w:val="28"/>
          <w:szCs w:val="28"/>
        </w:rPr>
        <w:t xml:space="preserve">1．教学中我们要尽量减少对学生的时空占领，为学生提供积极思考、主动探索与合作交流的空间，使学生多一些自由的体验。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那么，数学就不在仅仅是书本上板着面孔的枯燥的数学题，数学会变得更加丰富多彩，充满生命活力。提高数学素养，使之用数学的思想、方法、知识去解决问题。</w:t>
      </w:r>
    </w:p>
    <w:p>
      <w:pPr>
        <w:ind w:left="0" w:right="0" w:firstLine="560"/>
        <w:spacing w:before="450" w:after="450" w:line="312" w:lineRule="auto"/>
      </w:pPr>
      <w:r>
        <w:rPr>
          <w:rFonts w:ascii="宋体" w:hAnsi="宋体" w:eastAsia="宋体" w:cs="宋体"/>
          <w:color w:val="000"/>
          <w:sz w:val="28"/>
          <w:szCs w:val="28"/>
        </w:rPr>
        <w:t xml:space="preserve">循规蹈矩走不出封闭的大门，固步自封编不出优美的童话。在课改这一广阔天空里，我们应该不怕失败，不断努力，不断创新，路漫漫其修远兮，吾将上下而求索。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自主探索是指学习个体在学习新的数学知识时，从自身的已有的数学知识与经验出发，借助系列外部行为（观察操作、猜测验证）予以自我内化，经过自身思维碰撞、认知冲突、直至豁然开朗的顿悟等心理活动，从而获得对新知识的理解。探索的过程是一个充满生命力的历程，在亲身体验与独立思考的基础上认识数学，形成自己对数学的理解；在合作交流与人分享氛围中，逐渐完善自己的想法。这个过程包括认知的活跃程度、情感的兴奋水平和意志的努力强度，是一个生动活泼、富有个性的展示过程，是学生主体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在自主探索中，教师定位于组织者、合作者、引导者的角色，定位的宗旨是对学生适时有效地提供必要的帮助与引导。当学生面临困难时，引导他们寻求解决问题的思路，并在解决问题中边探索边总结已获得的经验，而不是直接给出解决问题的方案；当学生对自己或同伴所获得者的“数学猜想”没把握时，要求并帮助他们为验证寻求证据、修正猜想，而不是直接肯定或否定他们的猜想。在这个过程中，教师要关注学生的个性差异，尊重学生的创造性，让所有的学生在探索中获得成就感，树立自信心，增强克服困难的勇气与毅力。</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9月13日上午我在窑上小学参加了二年级数学人教版教材培训，聆听了培训主讲教师对“二年级上册数学”的解读和介绍。</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解决一些教学上的问题起到了很大的帮助作用，实现数学课堂有效性起到了很好的指导作用。而且对人教版版教材有了新的认识，新的理解：全套教材的知识通过讲解我能感受到教材每单元的内在联系。知道了每单元的知识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人教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的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人教版教材色彩丰富、贴近生活、编排有新意，深受小学生喜爱。但总体看新增加了不少知识点，原有的内容也并未减少，课时数也增加不少。这就需要我们认真研究我们的教学内容到底应该讲到什么程度，达到什么难度。仔细去拼读我们的教参，用好我们的教参。</w:t>
      </w:r>
    </w:p>
    <w:p>
      <w:pPr>
        <w:ind w:left="0" w:right="0" w:firstLine="560"/>
        <w:spacing w:before="450" w:after="450" w:line="312" w:lineRule="auto"/>
      </w:pPr>
      <w:r>
        <w:rPr>
          <w:rFonts w:ascii="宋体" w:hAnsi="宋体" w:eastAsia="宋体" w:cs="宋体"/>
          <w:color w:val="000"/>
          <w:sz w:val="28"/>
          <w:szCs w:val="28"/>
        </w:rPr>
        <w:t xml:space="preserve">总之,本次教参培训使我受益匪浅。</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2025-04-19T14:21:54+08:00</dcterms:created>
  <dcterms:modified xsi:type="dcterms:W3CDTF">2025-04-19T14:21:54+08:00</dcterms:modified>
</cp:coreProperties>
</file>

<file path=docProps/custom.xml><?xml version="1.0" encoding="utf-8"?>
<Properties xmlns="http://schemas.openxmlformats.org/officeDocument/2006/custom-properties" xmlns:vt="http://schemas.openxmlformats.org/officeDocument/2006/docPropsVTypes"/>
</file>