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读后感460字5篇</w:t>
      </w:r>
      <w:bookmarkEnd w:id="1"/>
    </w:p>
    <w:p>
      <w:pPr>
        <w:jc w:val="center"/>
        <w:spacing w:before="0" w:after="450"/>
      </w:pPr>
      <w:r>
        <w:rPr>
          <w:rFonts w:ascii="Arial" w:hAnsi="Arial" w:eastAsia="Arial" w:cs="Arial"/>
          <w:color w:val="999999"/>
          <w:sz w:val="20"/>
          <w:szCs w:val="20"/>
        </w:rPr>
        <w:t xml:space="preserve">来源：网络  作者：清幽竹影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起草一篇读后感帮助加强人们对书上片段的分析，优秀的读后感是能够吸引更多的人去阅读原著的，小编今天就为您带来了读后感460字5篇，相信一定会对你有所帮助。读后感460字篇1一封家书，饱含着异地亲人之间那浓浓的亲情。“烽火连三月，家书抵万金”更...</w:t>
      </w:r>
    </w:p>
    <w:p>
      <w:pPr>
        <w:ind w:left="0" w:right="0" w:firstLine="560"/>
        <w:spacing w:before="450" w:after="450" w:line="312" w:lineRule="auto"/>
      </w:pPr>
      <w:r>
        <w:rPr>
          <w:rFonts w:ascii="宋体" w:hAnsi="宋体" w:eastAsia="宋体" w:cs="宋体"/>
          <w:color w:val="000"/>
          <w:sz w:val="28"/>
          <w:szCs w:val="28"/>
        </w:rPr>
        <w:t xml:space="preserve">起草一篇读后感帮助加强人们对书上片段的分析，优秀的读后感是能够吸引更多的人去阅读原著的，小编今天就为您带来了读后感460字5篇，相信一定会对你有所帮助。</w:t>
      </w:r>
    </w:p>
    <w:p>
      <w:pPr>
        <w:ind w:left="0" w:right="0" w:firstLine="560"/>
        <w:spacing w:before="450" w:after="450" w:line="312" w:lineRule="auto"/>
      </w:pPr>
      <w:r>
        <w:rPr>
          <w:rFonts w:ascii="宋体" w:hAnsi="宋体" w:eastAsia="宋体" w:cs="宋体"/>
          <w:color w:val="000"/>
          <w:sz w:val="28"/>
          <w:szCs w:val="28"/>
        </w:rPr>
        <w:t xml:space="preserve">读后感460字篇1</w:t>
      </w:r>
    </w:p>
    <w:p>
      <w:pPr>
        <w:ind w:left="0" w:right="0" w:firstLine="560"/>
        <w:spacing w:before="450" w:after="450" w:line="312" w:lineRule="auto"/>
      </w:pPr>
      <w:r>
        <w:rPr>
          <w:rFonts w:ascii="宋体" w:hAnsi="宋体" w:eastAsia="宋体" w:cs="宋体"/>
          <w:color w:val="000"/>
          <w:sz w:val="28"/>
          <w:szCs w:val="28"/>
        </w:rPr>
        <w:t xml:space="preserve">一封家书，饱含着异地亲人之间那浓浓的亲情。“烽火连三月，家书抵万金”更能体现出家书的可贵之处。在《傅雷家书》中，不仅仅只有让他人动容的亲情，还有那字里行间中流露出的父子之间的深厚情谊。</w:t>
      </w:r>
    </w:p>
    <w:p>
      <w:pPr>
        <w:ind w:left="0" w:right="0" w:firstLine="560"/>
        <w:spacing w:before="450" w:after="450" w:line="312" w:lineRule="auto"/>
      </w:pPr>
      <w:r>
        <w:rPr>
          <w:rFonts w:ascii="宋体" w:hAnsi="宋体" w:eastAsia="宋体" w:cs="宋体"/>
          <w:color w:val="000"/>
          <w:sz w:val="28"/>
          <w:szCs w:val="28"/>
        </w:rPr>
        <w:t xml:space="preserve">我想，在这本书的背后，作者不仅仅是想让我们体会父母对于孩子的爱，更是要借助傅雷夫妇对孩子的“唠叨”，来教育我们，传递他们信中所写的做人的道理，在静默中展示着父母的关爱，让孩子明白生活的不易，传授生存的知识，分享艺术的美。</w:t>
      </w:r>
    </w:p>
    <w:p>
      <w:pPr>
        <w:ind w:left="0" w:right="0" w:firstLine="560"/>
        <w:spacing w:before="450" w:after="450" w:line="312" w:lineRule="auto"/>
      </w:pPr>
      <w:r>
        <w:rPr>
          <w:rFonts w:ascii="宋体" w:hAnsi="宋体" w:eastAsia="宋体" w:cs="宋体"/>
          <w:color w:val="000"/>
          <w:sz w:val="28"/>
          <w:szCs w:val="28"/>
        </w:rPr>
        <w:t xml:space="preserve">在一封封信中，更多的是父母和孩子在唠家常，这也表示了在他们心中，亲情要高于一切。在日常生活中，基本上所有人都是在父母的唠叨中渐渐成长的。一件微不足道的小事，他们也在不胜其烦的重复一遍又一遍，我们可能会觉得烦心，毕竟忠言逆耳利于行。而我们有未尝不知道这是父母的关心，即使许多人有时会克制不住自己，做出什么与父母对立的事。所以以后，我们更应该要知道回报父母，他们对于我们潜移默化的影响，才是自出生以来，对我们成长最好的养料。</w:t>
      </w:r>
    </w:p>
    <w:p>
      <w:pPr>
        <w:ind w:left="0" w:right="0" w:firstLine="560"/>
        <w:spacing w:before="450" w:after="450" w:line="312" w:lineRule="auto"/>
      </w:pPr>
      <w:r>
        <w:rPr>
          <w:rFonts w:ascii="宋体" w:hAnsi="宋体" w:eastAsia="宋体" w:cs="宋体"/>
          <w:color w:val="000"/>
          <w:sz w:val="28"/>
          <w:szCs w:val="28"/>
        </w:rPr>
        <w:t xml:space="preserve">承载在这一张小小的纸上的东西，可以说很轻，轻如鸿毛;也可以说很重，重若泰山。它不只是一纸家书，更是一份沉甸甸的责任。傅雷通过家书，传达的是一种精神力量，同时也带着对傅聪一次次成功的欣慰和鼓励。傅雷教育孩子以“先做人”为底线，由此可见，他对孩子的教育也是极为严格的，但在严格中又透露出隐隐的关爱，指导他做一个热爱国家热爱民族的人。</w:t>
      </w:r>
    </w:p>
    <w:p>
      <w:pPr>
        <w:ind w:left="0" w:right="0" w:firstLine="560"/>
        <w:spacing w:before="450" w:after="450" w:line="312" w:lineRule="auto"/>
      </w:pPr>
      <w:r>
        <w:rPr>
          <w:rFonts w:ascii="宋体" w:hAnsi="宋体" w:eastAsia="宋体" w:cs="宋体"/>
          <w:color w:val="000"/>
          <w:sz w:val="28"/>
          <w:szCs w:val="28"/>
        </w:rPr>
        <w:t xml:space="preserve">在浓郁的亲情中，纵有千言万语，都将只传达出对亲人的问候。哪怕身隔千里，也斩不断血浓于水的亲情。身为一名学子，我们应谨记，百善孝为先，做人不能忘本，让“家”一代一代的传承下去吧!</w:t>
      </w:r>
    </w:p>
    <w:p>
      <w:pPr>
        <w:ind w:left="0" w:right="0" w:firstLine="560"/>
        <w:spacing w:before="450" w:after="450" w:line="312" w:lineRule="auto"/>
      </w:pPr>
      <w:r>
        <w:rPr>
          <w:rFonts w:ascii="宋体" w:hAnsi="宋体" w:eastAsia="宋体" w:cs="宋体"/>
          <w:color w:val="000"/>
          <w:sz w:val="28"/>
          <w:szCs w:val="28"/>
        </w:rPr>
        <w:t xml:space="preserve">读后感460字篇2</w:t>
      </w:r>
    </w:p>
    <w:p>
      <w:pPr>
        <w:ind w:left="0" w:right="0" w:firstLine="560"/>
        <w:spacing w:before="450" w:after="450" w:line="312" w:lineRule="auto"/>
      </w:pPr>
      <w:r>
        <w:rPr>
          <w:rFonts w:ascii="宋体" w:hAnsi="宋体" w:eastAsia="宋体" w:cs="宋体"/>
          <w:color w:val="000"/>
          <w:sz w:val="28"/>
          <w:szCs w:val="28"/>
        </w:rPr>
        <w:t xml:space="preserve">?傅雷家书》，创作于__经历了_初期，_前，傅聪去波兰留学。此后与父亲傅雷常常书信来往。_时傅雷家遭到抄家，傅聪的书信只剩下残余的几通，所以文章中大部分为傅雷对傅聪写的书信，故名“傅雷家书”</w:t>
      </w:r>
    </w:p>
    <w:p>
      <w:pPr>
        <w:ind w:left="0" w:right="0" w:firstLine="560"/>
        <w:spacing w:before="450" w:after="450" w:line="312" w:lineRule="auto"/>
      </w:pPr>
      <w:r>
        <w:rPr>
          <w:rFonts w:ascii="宋体" w:hAnsi="宋体" w:eastAsia="宋体" w:cs="宋体"/>
          <w:color w:val="000"/>
          <w:sz w:val="28"/>
          <w:szCs w:val="28"/>
        </w:rPr>
        <w:t xml:space="preserve">?傅雷家书》不仅仅是书信，还是傅雷和傅聪交流艺术的平台，处处可见深厚的艺术功底。在一篇篇清新的文笔中，我们还可以感受到父子之间的浓浓亲情，即使相隔万里，依然不减。</w:t>
      </w:r>
    </w:p>
    <w:p>
      <w:pPr>
        <w:ind w:left="0" w:right="0" w:firstLine="560"/>
        <w:spacing w:before="450" w:after="450" w:line="312" w:lineRule="auto"/>
      </w:pPr>
      <w:r>
        <w:rPr>
          <w:rFonts w:ascii="宋体" w:hAnsi="宋体" w:eastAsia="宋体" w:cs="宋体"/>
          <w:color w:val="000"/>
          <w:sz w:val="28"/>
          <w:szCs w:val="28"/>
        </w:rPr>
        <w:t xml:space="preserve">家书中最常见到的，还是关于音乐的内容。父子俩时常在家书中畅谈自己对音乐的见解，对音乐作品的感悟，对艺术家的评论。傅聪曾获得第五届肖邦钢琴比赛第三名，是有名的钢琴家，受过国内外知名音乐家的赞誉。这些功劳与他严厉的父亲是密不可分的。</w:t>
      </w:r>
    </w:p>
    <w:p>
      <w:pPr>
        <w:ind w:left="0" w:right="0" w:firstLine="560"/>
        <w:spacing w:before="450" w:after="450" w:line="312" w:lineRule="auto"/>
      </w:pPr>
      <w:r>
        <w:rPr>
          <w:rFonts w:ascii="宋体" w:hAnsi="宋体" w:eastAsia="宋体" w:cs="宋体"/>
          <w:color w:val="000"/>
          <w:sz w:val="28"/>
          <w:szCs w:val="28"/>
        </w:rPr>
        <w:t xml:space="preserve">傅雷对小时候的傅聪严加管教。那时是二十世纪四十年代，在四周被日本侵略者包围的上海孤城，连大气中都弥漫着一种罪恶的毒氛。傅雷先生不让孩子去街头游玩，他把孩子关在家里，培养他的音乐和文化。他还十分注意孩子的言行举止和生活习惯，他要求孩子生活俭朴，学习认真，每天都要监督傅聪不停地连上几个小时的琴。不过傅雷并不是死板的教育。有一次傅聪正练着琴，突然来了灵感，弹着弹着就跑到自己的调上了。父亲察觉到异常，便走下楼来。傅聪吓得赶忙回到谱子上去。但这次，傅雷不仅没有责备傅聪，反而叫他弹自己创作的曲子，父子俩一起研究，并将刚才的曲子命名为《春天》。</w:t>
      </w:r>
    </w:p>
    <w:p>
      <w:pPr>
        <w:ind w:left="0" w:right="0" w:firstLine="560"/>
        <w:spacing w:before="450" w:after="450" w:line="312" w:lineRule="auto"/>
      </w:pPr>
      <w:r>
        <w:rPr>
          <w:rFonts w:ascii="宋体" w:hAnsi="宋体" w:eastAsia="宋体" w:cs="宋体"/>
          <w:color w:val="000"/>
          <w:sz w:val="28"/>
          <w:szCs w:val="28"/>
        </w:rPr>
        <w:t xml:space="preserve">傅聪长大后远出家门出国留学、演出，傅雷的家书也一直陪伴着他。傅聪在外艰苦奋斗时，家书便是他的慰藉。9年9月3日凌晨，傅雷夫妇戴着沉重的精神镣铐，离开了这个世界。两个多月后，当傅聪从一位法国朋友那里得知噩耗后，顿时天旋地转，热泪纵横。</w:t>
      </w:r>
    </w:p>
    <w:p>
      <w:pPr>
        <w:ind w:left="0" w:right="0" w:firstLine="560"/>
        <w:spacing w:before="450" w:after="450" w:line="312" w:lineRule="auto"/>
      </w:pPr>
      <w:r>
        <w:rPr>
          <w:rFonts w:ascii="宋体" w:hAnsi="宋体" w:eastAsia="宋体" w:cs="宋体"/>
          <w:color w:val="000"/>
          <w:sz w:val="28"/>
          <w:szCs w:val="28"/>
        </w:rPr>
        <w:t xml:space="preserve">人爱其子，胜于一切。傅雷对孩子所灌注心血，全部融入到一封封家信中。傅聪在异国他乡漂流的生活中，从父亲的这些书信中汲取了信念与精神。使他在海外孤儿似的处境里，好像父母仍在他身边给他教导、鼓励和鞭策，使他拥有更多的勇气与力量，去战胜各种各样的艰难险阻，走自己正当的道路。他拒绝与祖国敌对的国家的邀请，从不做有损于祖国尊严的言行。这种热爱祖国的精神，与傅雷在万里之外给他殷切的爱国主义教育是分不开的。</w:t>
      </w:r>
    </w:p>
    <w:p>
      <w:pPr>
        <w:ind w:left="0" w:right="0" w:firstLine="560"/>
        <w:spacing w:before="450" w:after="450" w:line="312" w:lineRule="auto"/>
      </w:pPr>
      <w:r>
        <w:rPr>
          <w:rFonts w:ascii="宋体" w:hAnsi="宋体" w:eastAsia="宋体" w:cs="宋体"/>
          <w:color w:val="000"/>
          <w:sz w:val="28"/>
          <w:szCs w:val="28"/>
        </w:rPr>
        <w:t xml:space="preserve">傅聪在艺术上的造诣，离不开父亲傅雷苦心孤诣的教诲，傅雷已去，家书仍留。傅雷家书给我们带来的爱与精神，永远影响着下一代。</w:t>
      </w:r>
    </w:p>
    <w:p>
      <w:pPr>
        <w:ind w:left="0" w:right="0" w:firstLine="560"/>
        <w:spacing w:before="450" w:after="450" w:line="312" w:lineRule="auto"/>
      </w:pPr>
      <w:r>
        <w:rPr>
          <w:rFonts w:ascii="宋体" w:hAnsi="宋体" w:eastAsia="宋体" w:cs="宋体"/>
          <w:color w:val="000"/>
          <w:sz w:val="28"/>
          <w:szCs w:val="28"/>
        </w:rPr>
        <w:t xml:space="preserve">读后感460字篇3</w:t>
      </w:r>
    </w:p>
    <w:p>
      <w:pPr>
        <w:ind w:left="0" w:right="0" w:firstLine="560"/>
        <w:spacing w:before="450" w:after="450" w:line="312" w:lineRule="auto"/>
      </w:pPr>
      <w:r>
        <w:rPr>
          <w:rFonts w:ascii="宋体" w:hAnsi="宋体" w:eastAsia="宋体" w:cs="宋体"/>
          <w:color w:val="000"/>
          <w:sz w:val="28"/>
          <w:szCs w:val="28"/>
        </w:rPr>
        <w:t xml:space="preserve">陶行知先生是我国近代最具有影响力的教育家、教育思想家。他也是最具有批评精神和创造精神的教育开拓者。他博大的教育思想，求真的教育实践，行知合一的师德风范为我们树立了光辉的榜样，不愧为是“伟大的人民教育家”，“万世师表”。</w:t>
      </w:r>
    </w:p>
    <w:p>
      <w:pPr>
        <w:ind w:left="0" w:right="0" w:firstLine="560"/>
        <w:spacing w:before="450" w:after="450" w:line="312" w:lineRule="auto"/>
      </w:pPr>
      <w:r>
        <w:rPr>
          <w:rFonts w:ascii="宋体" w:hAnsi="宋体" w:eastAsia="宋体" w:cs="宋体"/>
          <w:color w:val="000"/>
          <w:sz w:val="28"/>
          <w:szCs w:val="28"/>
        </w:rPr>
        <w:t xml:space="preserve">“生活教育理论”是陶行知先生教育思想的主线和重要基石，它的精神内含十分明确，即大众教育——为了人民的解放、人民生活的幸福。</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“千教万教教人求真，千学万学学做真人。”陶行知先生这一至理格言，这是我们“教书育人”的永恒主题。</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的座右铭，也是他一生献身人民教育事业，寻求探索中国教育之光明大道的生动写照。他认为教师应“发前人所未发，明今人所未明”，提倡教师做一个学生思想和求知的引路人，不做一个教书匠。</w:t>
      </w:r>
    </w:p>
    <w:p>
      <w:pPr>
        <w:ind w:left="0" w:right="0" w:firstLine="560"/>
        <w:spacing w:before="450" w:after="450" w:line="312" w:lineRule="auto"/>
      </w:pPr>
      <w:r>
        <w:rPr>
          <w:rFonts w:ascii="宋体" w:hAnsi="宋体" w:eastAsia="宋体" w:cs="宋体"/>
          <w:color w:val="000"/>
          <w:sz w:val="28"/>
          <w:szCs w:val="28"/>
        </w:rPr>
        <w:t xml:space="preserve">“人生天地间，各自有秉赋，为一大事来，做一大事去。”这是陶行知先生作的《自勉并勉同志》诗。他自己的一生正是不断追求真理，学做真人的典范。陶行知先生的教育思想与实践，为我们留下了一份宝贵的精神财富。我们要学习他高尚的道德情操，研究他丰富的教育遗产，以全面提高自身素质，使自己成为心灵世界的开拓者，智慧田野的播种者，人类文明的传递者。面对教育的改革，新课程、新理念，每一个教育人都应该冷静地思考自己的教育、教学行为，我们的办学行为。负责地对每一个孩子的一生负责，为孩子的成长、为孩子的发展，认真履行教师的职责。</w:t>
      </w:r>
    </w:p>
    <w:p>
      <w:pPr>
        <w:ind w:left="0" w:right="0" w:firstLine="560"/>
        <w:spacing w:before="450" w:after="450" w:line="312" w:lineRule="auto"/>
      </w:pPr>
      <w:r>
        <w:rPr>
          <w:rFonts w:ascii="宋体" w:hAnsi="宋体" w:eastAsia="宋体" w:cs="宋体"/>
          <w:color w:val="000"/>
          <w:sz w:val="28"/>
          <w:szCs w:val="28"/>
        </w:rPr>
        <w:t xml:space="preserve">一、实施爱的教育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我国著名教育家陶行知先生毕生从事教育事业的真实写照。爱的教育是教育的基本原则和方法。陶行知先生的“爱满天下”更把爱的教育发扬光大。教师对学生的爱在教育中具有重要的作用。教师对后进生应有要有一颗爱心，它不埋在胸膛里，而应擎在手上，高高举起，让学生看得见，摸得着，时时感觉到。老师对后一进生更要倾注真诚的爱心，使学生感到老师的亲切、集体的温暖，从而树起生活的信心，提高学习的积极性。</w:t>
      </w:r>
    </w:p>
    <w:p>
      <w:pPr>
        <w:ind w:left="0" w:right="0" w:firstLine="560"/>
        <w:spacing w:before="450" w:after="450" w:line="312" w:lineRule="auto"/>
      </w:pPr>
      <w:r>
        <w:rPr>
          <w:rFonts w:ascii="宋体" w:hAnsi="宋体" w:eastAsia="宋体" w:cs="宋体"/>
          <w:color w:val="000"/>
          <w:sz w:val="28"/>
          <w:szCs w:val="28"/>
        </w:rPr>
        <w:t xml:space="preserve">在爱的教育中，培养学生爱的情感，用爱的情感帮助学生塑造人格。如开展“我与父母通信”活动，使学生们感受父母的爱，从而培养学生爱父母、爱他人的情感。情感是理智的基础，善良的心和爱他人、爱祖国的情操也是创新智慧的心理基础。</w:t>
      </w:r>
    </w:p>
    <w:p>
      <w:pPr>
        <w:ind w:left="0" w:right="0" w:firstLine="560"/>
        <w:spacing w:before="450" w:after="450" w:line="312" w:lineRule="auto"/>
      </w:pPr>
      <w:r>
        <w:rPr>
          <w:rFonts w:ascii="宋体" w:hAnsi="宋体" w:eastAsia="宋体" w:cs="宋体"/>
          <w:color w:val="000"/>
          <w:sz w:val="28"/>
          <w:szCs w:val="28"/>
        </w:rPr>
        <w:t xml:space="preserve">二、实施生活教育</w:t>
      </w:r>
    </w:p>
    <w:p>
      <w:pPr>
        <w:ind w:left="0" w:right="0" w:firstLine="560"/>
        <w:spacing w:before="450" w:after="450" w:line="312" w:lineRule="auto"/>
      </w:pPr>
      <w:r>
        <w:rPr>
          <w:rFonts w:ascii="宋体" w:hAnsi="宋体" w:eastAsia="宋体" w:cs="宋体"/>
          <w:color w:val="000"/>
          <w:sz w:val="28"/>
          <w:szCs w:val="28"/>
        </w:rPr>
        <w:t xml:space="preserve">陶行知生活教育理论内涵十分深广，而生活教育理论是陶行知教育思想的.主线和重要基石。陶行知提倡生活就是教育，就是教育的内容。他的生活教育从内容上看是动态的，随环境和不同受教育者的变化而变化。在生活里找教育，为生活而教育”的观念相当明确。根据陶行知先生的“教学做合一”的理论“教的法子根据学的法子：学的法子根据做的法子。事怎么做.就怎么学，就怎么教”，而教学的中心是“做”即实际生活。</w:t>
      </w:r>
    </w:p>
    <w:p>
      <w:pPr>
        <w:ind w:left="0" w:right="0" w:firstLine="560"/>
        <w:spacing w:before="450" w:after="450" w:line="312" w:lineRule="auto"/>
      </w:pPr>
      <w:r>
        <w:rPr>
          <w:rFonts w:ascii="宋体" w:hAnsi="宋体" w:eastAsia="宋体" w:cs="宋体"/>
          <w:color w:val="000"/>
          <w:sz w:val="28"/>
          <w:szCs w:val="28"/>
        </w:rPr>
        <w:t xml:space="preserve">三、实践创新教育</w:t>
      </w:r>
    </w:p>
    <w:p>
      <w:pPr>
        <w:ind w:left="0" w:right="0" w:firstLine="560"/>
        <w:spacing w:before="450" w:after="450" w:line="312" w:lineRule="auto"/>
      </w:pPr>
      <w:r>
        <w:rPr>
          <w:rFonts w:ascii="宋体" w:hAnsi="宋体" w:eastAsia="宋体" w:cs="宋体"/>
          <w:color w:val="000"/>
          <w:sz w:val="28"/>
          <w:szCs w:val="28"/>
        </w:rPr>
        <w:t xml:space="preserve">创新教育是教育观念，又是具体的教学思想，它只有化作具体的教育教学的操作方法才能够实现。但教育教学无定法，因此它又是一个长期的实践过程。为此，今后我更要认真学习陶行知教育思想与现代教育思想，更新教育观念，牢固树立以素质教育为核心的基础教育主流价值体系观念，提高实施素质教育的自觉性。以陶行知先生为楷模，学习他高尚的人格品质，求真求实求创造的教育理念，成为敬业爱岗、师德高尚、业务精良、创新务实的教师，为培养学生成为“真人”，并具有创新精神与创造能力的一代新人而努力工作。</w:t>
      </w:r>
    </w:p>
    <w:p>
      <w:pPr>
        <w:ind w:left="0" w:right="0" w:firstLine="560"/>
        <w:spacing w:before="450" w:after="450" w:line="312" w:lineRule="auto"/>
      </w:pPr>
      <w:r>
        <w:rPr>
          <w:rFonts w:ascii="宋体" w:hAnsi="宋体" w:eastAsia="宋体" w:cs="宋体"/>
          <w:color w:val="000"/>
          <w:sz w:val="28"/>
          <w:szCs w:val="28"/>
        </w:rPr>
        <w:t xml:space="preserve">陶行知教育思想是宝贵的经验和财富，是我们学习、研究、继承和发展的永恒的课题，是创造型教师及专业发展义不容辞的责任。</w:t>
      </w:r>
    </w:p>
    <w:p>
      <w:pPr>
        <w:ind w:left="0" w:right="0" w:firstLine="560"/>
        <w:spacing w:before="450" w:after="450" w:line="312" w:lineRule="auto"/>
      </w:pPr>
      <w:r>
        <w:rPr>
          <w:rFonts w:ascii="宋体" w:hAnsi="宋体" w:eastAsia="宋体" w:cs="宋体"/>
          <w:color w:val="000"/>
          <w:sz w:val="28"/>
          <w:szCs w:val="28"/>
        </w:rPr>
        <w:t xml:space="preserve">读后感460字篇4</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因为理想虽不是高不可攀，但也不是唾手可得，没有不懈的追求，理想只能是朵美丽的镜中花。而作为二十一世纪的教师，从书本中获取知识就显得尤其重要。人类创造的知识财富，如同浩瀚的海洋，博大精深。人们常把学习形容为在书山上攀登，在学海中遨游。事实上，知识的积累是成材的一个重要条件。</w:t>
      </w:r>
    </w:p>
    <w:p>
      <w:pPr>
        <w:ind w:left="0" w:right="0" w:firstLine="560"/>
        <w:spacing w:before="450" w:after="450" w:line="312" w:lineRule="auto"/>
      </w:pPr>
      <w:r>
        <w:rPr>
          <w:rFonts w:ascii="宋体" w:hAnsi="宋体" w:eastAsia="宋体" w:cs="宋体"/>
          <w:color w:val="000"/>
          <w:sz w:val="28"/>
          <w:szCs w:val="28"/>
        </w:rPr>
        <w:t xml:space="preserve">我们正处在世界观、人生观、价值观形成和发展的时期，我们需要得到正确的引导和教育，从而给自己的人生定向;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们除了要善于动脑，找到所读文章的“眼睛”，心领神会之外，还要勤于动笔，写读书笔记和读后感。当然读书要有好的效果，思考是最重要的，但是正如俗话所说：“好记性不如烂笔头”，把思考的结果整理出来，写成笔记和感想，既有助于思考，也可以帮助我们记忆思考的结果，便于日后比较、综合、分析。这对于我们提高写作水平，也是很有帮助的。</w:t>
      </w:r>
    </w:p>
    <w:p>
      <w:pPr>
        <w:ind w:left="0" w:right="0" w:firstLine="560"/>
        <w:spacing w:before="450" w:after="450" w:line="312" w:lineRule="auto"/>
      </w:pPr>
      <w:r>
        <w:rPr>
          <w:rFonts w:ascii="宋体" w:hAnsi="宋体" w:eastAsia="宋体" w:cs="宋体"/>
          <w:color w:val="000"/>
          <w:sz w:val="28"/>
          <w:szCs w:val="28"/>
        </w:rPr>
        <w:t xml:space="preserve">如果所读的书是自己的书，还可以在书的空白处写下自己看法、疑问、评论等，也可以做一些记号。这就是评注笔记。它会加强我们对文章的理解、记忆作文时如果要参考、模仿渡过的文章，有没有做过评注的，效果大不一样。喜欢阅读一目了然的书的人是懒惰的人，只有阅读那些需要自己反复思考才能明白的书的人，才是真正读书的人。我喜欢阅读艰深的著作。在阅读中我强调想象和联想。再抽象的理论表述，在进行思辨理解的同时，我把它还原成日常生活的图景。有些只需要现成的联想，有些需要想象的构造。我一直认为，无法进入抽象概念的人是缺乏想象的人;缺乏想象的人如果自认为理解抽象概念，这个概念在他那里也已经是一个死的东西了，既没有联结能力，也没有生成能力。</w:t>
      </w:r>
    </w:p>
    <w:p>
      <w:pPr>
        <w:ind w:left="0" w:right="0" w:firstLine="560"/>
        <w:spacing w:before="450" w:after="450" w:line="312" w:lineRule="auto"/>
      </w:pPr>
      <w:r>
        <w:rPr>
          <w:rFonts w:ascii="宋体" w:hAnsi="宋体" w:eastAsia="宋体" w:cs="宋体"/>
          <w:color w:val="000"/>
          <w:sz w:val="28"/>
          <w:szCs w:val="28"/>
        </w:rPr>
        <w:t xml:space="preserve">阅读是抽象的，关于命运的感受是具体的。在抽象阅读和现实感受中，我明白自身观念的命运。我们生长在这么好的年代，但在接受现成的非个人化的观念里长大。许多教育和观念已经深入到生理反应中去。我不得不四面突围。人不能揪住自己的头发离开地球。在自圆其说的内部突围中，惟一的途径是自觉引入差异。遇到能够证明自己感受和观点的事物固然高兴，遇到不同的甚至否定的事物，我更加高兴。我很少单纯地阅读一本书，或者一种观点。我总会同时将观点不同的许多书放在一起读。我越信服某种观点或某本书，我越要寻找不同的书来辩论。</w:t>
      </w:r>
    </w:p>
    <w:p>
      <w:pPr>
        <w:ind w:left="0" w:right="0" w:firstLine="560"/>
        <w:spacing w:before="450" w:after="450" w:line="312" w:lineRule="auto"/>
      </w:pPr>
      <w:r>
        <w:rPr>
          <w:rFonts w:ascii="宋体" w:hAnsi="宋体" w:eastAsia="宋体" w:cs="宋体"/>
          <w:color w:val="000"/>
          <w:sz w:val="28"/>
          <w:szCs w:val="28"/>
        </w:rPr>
        <w:t xml:space="preserve">读书，使我明白了很多道理。更使我懂得了教育的高尚，教育的纯洁。可以说：“是读书是我开始喜欢上了教师这个职业。开始让我明白了一个教师的伟大，明白了教育人的乐趣。相信在以后几年的教学中，我还会不断的读书，用读书来充实我的生活，我的人生。</w:t>
      </w:r>
    </w:p>
    <w:p>
      <w:pPr>
        <w:ind w:left="0" w:right="0" w:firstLine="560"/>
        <w:spacing w:before="450" w:after="450" w:line="312" w:lineRule="auto"/>
      </w:pPr>
      <w:r>
        <w:rPr>
          <w:rFonts w:ascii="宋体" w:hAnsi="宋体" w:eastAsia="宋体" w:cs="宋体"/>
          <w:color w:val="000"/>
          <w:sz w:val="28"/>
          <w:szCs w:val="28"/>
        </w:rPr>
        <w:t xml:space="preserve">读后感460字篇5</w:t>
      </w:r>
    </w:p>
    <w:p>
      <w:pPr>
        <w:ind w:left="0" w:right="0" w:firstLine="560"/>
        <w:spacing w:before="450" w:after="450" w:line="312" w:lineRule="auto"/>
      </w:pPr>
      <w:r>
        <w:rPr>
          <w:rFonts w:ascii="宋体" w:hAnsi="宋体" w:eastAsia="宋体" w:cs="宋体"/>
          <w:color w:val="000"/>
          <w:sz w:val="28"/>
          <w:szCs w:val="28"/>
        </w:rPr>
        <w:t xml:space="preserve">最近我有幸地拜读了 陶行知先生的《陶行知教育名着》，读罢这本书，我受益匪浅。 陶行知先生作为一名留洋的教育家，在深刻了解了中国的文化和社会现实的基础上，所提出的教育学说，既强调了教育的显示功能，又关住了教育的终极目的.，是适合中国国情的。他的理论和实践，应该成为中国教育血液的重要成分。他的“捧着一颗心来，不带半根草去”的敬业精神让人感动，我也为之折服。</w:t>
      </w:r>
    </w:p>
    <w:p>
      <w:pPr>
        <w:ind w:left="0" w:right="0" w:firstLine="560"/>
        <w:spacing w:before="450" w:after="450" w:line="312" w:lineRule="auto"/>
      </w:pPr>
      <w:r>
        <w:rPr>
          <w:rFonts w:ascii="宋体" w:hAnsi="宋体" w:eastAsia="宋体" w:cs="宋体"/>
          <w:color w:val="000"/>
          <w:sz w:val="28"/>
          <w:szCs w:val="28"/>
        </w:rPr>
        <w:t xml:space="preserve">在读到《教学合一》这节时，陶行知先生提出了教学要合一的观点，有三个理由。第一，先生的责任不在教，而在教学生学;第二，新的法子必须根据学的法子;第三，先生不但要拿他教的法子和学生学的法子联络，并须和他自己的学问联系起来。简而言之，一，先生的责任在教学生学。二，先生教的法子必须根据学的法子。三，先生须一面教一面学。我仔细阅读，细细品味，联系我的教学，我感觉陶公所提出的“教学合一”的观点很有道理。 我们教育的对象是学生，教师的课堂设计应适合本班学情，根据学情有目的，有针对性地实施教学，那么这样学生就会乐学了。教师除了正常的教学工作外，确实还需要不断的学习，用丰厚的知识去充实自己，不是有句话“教师要给学生一碗水自己就必须有取之不尽，用之不竭的活水吗?”</w:t>
      </w:r>
    </w:p>
    <w:p>
      <w:pPr>
        <w:ind w:left="0" w:right="0" w:firstLine="560"/>
        <w:spacing w:before="450" w:after="450" w:line="312" w:lineRule="auto"/>
      </w:pPr>
      <w:r>
        <w:rPr>
          <w:rFonts w:ascii="宋体" w:hAnsi="宋体" w:eastAsia="宋体" w:cs="宋体"/>
          <w:color w:val="000"/>
          <w:sz w:val="28"/>
          <w:szCs w:val="28"/>
        </w:rPr>
        <w:t xml:space="preserve">?学生的精神》中提到三点：</w:t>
      </w:r>
    </w:p>
    <w:p>
      <w:pPr>
        <w:ind w:left="0" w:right="0" w:firstLine="560"/>
        <w:spacing w:before="450" w:after="450" w:line="312" w:lineRule="auto"/>
      </w:pPr>
      <w:r>
        <w:rPr>
          <w:rFonts w:ascii="宋体" w:hAnsi="宋体" w:eastAsia="宋体" w:cs="宋体"/>
          <w:color w:val="000"/>
          <w:sz w:val="28"/>
          <w:szCs w:val="28"/>
        </w:rPr>
        <w:t xml:space="preserve">(一)学生求学必须具有科学的精神;</w:t>
      </w:r>
    </w:p>
    <w:p>
      <w:pPr>
        <w:ind w:left="0" w:right="0" w:firstLine="560"/>
        <w:spacing w:before="450" w:after="450" w:line="312" w:lineRule="auto"/>
      </w:pPr>
      <w:r>
        <w:rPr>
          <w:rFonts w:ascii="宋体" w:hAnsi="宋体" w:eastAsia="宋体" w:cs="宋体"/>
          <w:color w:val="000"/>
          <w:sz w:val="28"/>
          <w:szCs w:val="28"/>
        </w:rPr>
        <w:t xml:space="preserve">(二)要改造社会必具有委婉的精神。</w:t>
      </w:r>
    </w:p>
    <w:p>
      <w:pPr>
        <w:ind w:left="0" w:right="0" w:firstLine="560"/>
        <w:spacing w:before="450" w:after="450" w:line="312" w:lineRule="auto"/>
      </w:pPr>
      <w:r>
        <w:rPr>
          <w:rFonts w:ascii="宋体" w:hAnsi="宋体" w:eastAsia="宋体" w:cs="宋体"/>
          <w:color w:val="000"/>
          <w:sz w:val="28"/>
          <w:szCs w:val="28"/>
        </w:rPr>
        <w:t xml:space="preserve">(三)应付环境必具有坚强人格和百折不回的精神。</w:t>
      </w:r>
    </w:p>
    <w:p>
      <w:pPr>
        <w:ind w:left="0" w:right="0" w:firstLine="560"/>
        <w:spacing w:before="450" w:after="450" w:line="312" w:lineRule="auto"/>
      </w:pPr>
      <w:r>
        <w:rPr>
          <w:rFonts w:ascii="宋体" w:hAnsi="宋体" w:eastAsia="宋体" w:cs="宋体"/>
          <w:color w:val="000"/>
          <w:sz w:val="28"/>
          <w:szCs w:val="28"/>
        </w:rPr>
        <w:t xml:space="preserve">我想说说我自己的感受。现在的学生正如陶公所说容易“自满”，自己刚刚对这个知识点有一定的领悟，就沾沾自喜，但真正实践做题时，却无从下手。学生对学习缺少一定的目标，很多学生不知道自己到学校来接受教育是为了什么。每当找学生谈话时，我便会问“你准备读完干什么?”学生的回答：“不知道。”他们从来很少会想过我以后的路该怎么走?会是什么样?这就导致学生在学习上不想下功夫，更不愿意吃苦，对于周围的环境学生很少从自身找原因，而是把更多的原因归纳在外界的环境上。例如，学生作业未完成，当问其原因时，学生回答无非这几种“我不知道什么时候交作业?”“我不会做。”“我不知道做哪道题?”“我忘记交作业啦!”“课代表交作业时没告诉我!”诸如此类的冠冕堂皇的理由让人无可奈何，更多的时候我在问自己：“我们的学生到底是怎么了?是什么原因让他们变成这样?”</w:t>
      </w:r>
    </w:p>
    <w:p>
      <w:pPr>
        <w:ind w:left="0" w:right="0" w:firstLine="560"/>
        <w:spacing w:before="450" w:after="450" w:line="312" w:lineRule="auto"/>
      </w:pPr>
      <w:r>
        <w:rPr>
          <w:rFonts w:ascii="宋体" w:hAnsi="宋体" w:eastAsia="宋体" w:cs="宋体"/>
          <w:color w:val="000"/>
          <w:sz w:val="28"/>
          <w:szCs w:val="28"/>
        </w:rPr>
        <w:t xml:space="preserve">回首这些年的教学，我在不断的告诉自己：你一定要学会去转变角色了，你现在已经是一名教师了，陶行知先生的《教育名着》中师范生的第一变——孙悟空，也是这样告诉我的，只有先知道怎样做一个好学生，才能培养出来许多好学生。可是为什么是变成孙悟空呢?陶行知先生说孙悟空有目的，有远虑，有理想。他是抱着一种目的去拜师的，这无形中就告诉了我们如何做一个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2025-04-03T14:28:34+08:00</dcterms:created>
  <dcterms:modified xsi:type="dcterms:W3CDTF">2025-04-03T14:28:34+08:00</dcterms:modified>
</cp:coreProperties>
</file>

<file path=docProps/custom.xml><?xml version="1.0" encoding="utf-8"?>
<Properties xmlns="http://schemas.openxmlformats.org/officeDocument/2006/custom-properties" xmlns:vt="http://schemas.openxmlformats.org/officeDocument/2006/docPropsVTypes"/>
</file>