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关于静读后感6篇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强你们对名著思想的分析，在写读后感的时候，一定要认真理性，不能脱离原文内容，下面是小编为您分享的关于静读后感6篇，感谢您的参阅。关于静读后感篇1如果问世界上最伟大的爱是什么?那莫过于纯洁的母爱!对此，我国著名女作家冰心也...</w:t>
      </w:r>
    </w:p>
    <w:p>
      <w:pPr>
        <w:ind w:left="0" w:right="0" w:firstLine="560"/>
        <w:spacing w:before="450" w:after="450" w:line="312" w:lineRule="auto"/>
      </w:pPr>
      <w:r>
        <w:rPr>
          <w:rFonts w:ascii="宋体" w:hAnsi="宋体" w:eastAsia="宋体" w:cs="宋体"/>
          <w:color w:val="000"/>
          <w:sz w:val="28"/>
          <w:szCs w:val="28"/>
        </w:rPr>
        <w:t xml:space="preserve">撰写一篇读后感能够加强你们对名著思想的分析，在写读后感的时候，一定要认真理性，不能脱离原文内容，下面是小编为您分享的关于静读后感6篇，感谢您的参阅。</w:t>
      </w:r>
    </w:p>
    <w:p>
      <w:pPr>
        <w:ind w:left="0" w:right="0" w:firstLine="560"/>
        <w:spacing w:before="450" w:after="450" w:line="312" w:lineRule="auto"/>
      </w:pPr>
      <w:r>
        <w:rPr>
          <w:rFonts w:ascii="宋体" w:hAnsi="宋体" w:eastAsia="宋体" w:cs="宋体"/>
          <w:color w:val="000"/>
          <w:sz w:val="28"/>
          <w:szCs w:val="28"/>
        </w:rPr>
        <w:t xml:space="preserve">关于静读后感篇1</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w:t>
      </w:r>
    </w:p>
    <w:p>
      <w:pPr>
        <w:ind w:left="0" w:right="0" w:firstLine="560"/>
        <w:spacing w:before="450" w:after="450" w:line="312" w:lineRule="auto"/>
      </w:pPr>
      <w:r>
        <w:rPr>
          <w:rFonts w:ascii="宋体" w:hAnsi="宋体" w:eastAsia="宋体" w:cs="宋体"/>
          <w:color w:val="000"/>
          <w:sz w:val="28"/>
          <w:szCs w:val="28"/>
        </w:rPr>
        <w:t xml:space="preserve">关于静读后感篇2</w:t>
      </w:r>
    </w:p>
    <w:p>
      <w:pPr>
        <w:ind w:left="0" w:right="0" w:firstLine="560"/>
        <w:spacing w:before="450" w:after="450" w:line="312" w:lineRule="auto"/>
      </w:pPr>
      <w:r>
        <w:rPr>
          <w:rFonts w:ascii="宋体" w:hAnsi="宋体" w:eastAsia="宋体" w:cs="宋体"/>
          <w:color w:val="000"/>
          <w:sz w:val="28"/>
          <w:szCs w:val="28"/>
        </w:rPr>
        <w:t xml:space="preserve">这学期我们学习了弟子规它让我明白了很多道理使我受益匪浅比如总序就让我们明白了许多道理还有泛爱众、则学文！</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宋体" w:hAnsi="宋体" w:eastAsia="宋体" w:cs="宋体"/>
          <w:color w:val="000"/>
          <w:sz w:val="28"/>
          <w:szCs w:val="28"/>
        </w:rPr>
        <w:t xml:space="preserve">关于静读后感篇3</w:t>
      </w:r>
    </w:p>
    <w:p>
      <w:pPr>
        <w:ind w:left="0" w:right="0" w:firstLine="560"/>
        <w:spacing w:before="450" w:after="450" w:line="312" w:lineRule="auto"/>
      </w:pPr>
      <w:r>
        <w:rPr>
          <w:rFonts w:ascii="宋体" w:hAnsi="宋体" w:eastAsia="宋体" w:cs="宋体"/>
          <w:color w:val="000"/>
          <w:sz w:val="28"/>
          <w:szCs w:val="28"/>
        </w:rPr>
        <w:t xml:space="preserve">生命的起点是诞生，而生命的尽头是死亡。没有人能知道死后要去哪儿，没有人能知道死亡真的是生命的尽头吗，而这本《天蓝色的彼岸》将在我们眼前展开生与死这幅奇妙的长卷。</w:t>
      </w:r>
    </w:p>
    <w:p>
      <w:pPr>
        <w:ind w:left="0" w:right="0" w:firstLine="560"/>
        <w:spacing w:before="450" w:after="450" w:line="312" w:lineRule="auto"/>
      </w:pPr>
      <w:r>
        <w:rPr>
          <w:rFonts w:ascii="宋体" w:hAnsi="宋体" w:eastAsia="宋体" w:cs="宋体"/>
          <w:color w:val="000"/>
          <w:sz w:val="28"/>
          <w:szCs w:val="28"/>
        </w:rPr>
        <w:t xml:space="preserve">这本书主要写了一个被卡车撞死的小男孩哈里，来到了天上的另一个世界，那里有好多和他一样的人，那里的人说：“只有把今生一切的事情都忘记才能到天蓝色的彼岸去！”但他还挂念着自己的爸爸、妈妈、姐姐、老师和同学们，但又不知如何传达他的心声，于是就欲上了一个和他一样没走的小男孩。那个小男孩在找他一出生就死了的妈妈，已经有100多年了，仅凭他妈妈衣服上的一枚纽扣。后来他俩以灵魂的形式来到人间。他发现其实不是没有他地球就不转了。他的好朋友依旧开开心心有了新朋友；爸爸妈妈也已经不在伤心……他开始感还到难过。但后来终于明白了：人总不能活在过去！他向亲人和朋友们告别，并向他们表示歉意和爱。他在天堂上认识的小男孩也终于找到了他的妈妈！最后，他俩终于飞向了天蓝色的彼岸。</w:t>
      </w:r>
    </w:p>
    <w:p>
      <w:pPr>
        <w:ind w:left="0" w:right="0" w:firstLine="560"/>
        <w:spacing w:before="450" w:after="450" w:line="312" w:lineRule="auto"/>
      </w:pPr>
      <w:r>
        <w:rPr>
          <w:rFonts w:ascii="宋体" w:hAnsi="宋体" w:eastAsia="宋体" w:cs="宋体"/>
          <w:color w:val="000"/>
          <w:sz w:val="28"/>
          <w:szCs w:val="28"/>
        </w:rPr>
        <w:t xml:space="preserve">看到这里，我想到了我的外婆，她是否也飞向了天蓝色的彼岸呢？记得那时候，我背着书包一蹦一跳地进了门，没等我喊外婆，她就笑眯眯地迎了出来。外婆视力很差，做针线活挺累的，把线穿到针眼里总要花上很长时间，但外婆是个爱干净的人，学校里的脏衣服总要洗得干干净净，才肯作罢。放下书包，洗了手，外婆就把一个削好的苹果递到我的手里，自己却说什么也不肯吃。吃完苹果，便拉着我的手，穿过马路，小心地拉着我的手去对面的澡堂洗澡，好像生怕我少一块肉似的。外婆喜欢植物，她最喜欢是桂花那生机勃勃的品格。当外婆生病住院时，虽然很想我，但总让妈妈不要让我来看她，总说医院里病菌多，怕我被传染。很想我们时，也只要听听我们的声音。不仅如此外婆还总把别人送给她的礼品留给我，借口自己不爱吃。有一次，外婆还把一盒上好的苹果留给我吃，妈妈悄悄对我说，外婆其实最爱吃苹果了，我要把苹果让给她吃，外婆却说，以前爱吃，老了就不爱吃了，那时我半信半疑地相信了。现在，我长大了，终于明白了：并不是外婆不爱吃，其实外婆很想吃，因为爱我们，对我们撒了一个善意的谎言。桂花一样的开，外婆却在也看不到了。</w:t>
      </w:r>
    </w:p>
    <w:p>
      <w:pPr>
        <w:ind w:left="0" w:right="0" w:firstLine="560"/>
        <w:spacing w:before="450" w:after="450" w:line="312" w:lineRule="auto"/>
      </w:pPr>
      <w:r>
        <w:rPr>
          <w:rFonts w:ascii="宋体" w:hAnsi="宋体" w:eastAsia="宋体" w:cs="宋体"/>
          <w:color w:val="000"/>
          <w:sz w:val="28"/>
          <w:szCs w:val="28"/>
        </w:rPr>
        <w:t xml:space="preserve">“谁都不明白自己死后应该做点什么--就像人们不知道自己活着应该干什么一样……”不管生还是死，我们的一样的迷茫，为什么要虚度光阴，却不去好好把握住生命的每一分每一秒呢？</w:t>
      </w:r>
    </w:p>
    <w:p>
      <w:pPr>
        <w:ind w:left="0" w:right="0" w:firstLine="560"/>
        <w:spacing w:before="450" w:after="450" w:line="312" w:lineRule="auto"/>
      </w:pPr>
      <w:r>
        <w:rPr>
          <w:rFonts w:ascii="宋体" w:hAnsi="宋体" w:eastAsia="宋体" w:cs="宋体"/>
          <w:color w:val="000"/>
          <w:sz w:val="28"/>
          <w:szCs w:val="28"/>
        </w:rPr>
        <w:t xml:space="preserve">关于静读后感篇4</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主人公--尼尔斯，这个男孩儿非常淘气，喜欢欺负小动物，因为捉弄小精灵，被小精灵变成了只有大拇指一般高的小人儿。后来，他为了阻止雄鹅飞走跳到雄鹅背上，反而被雄鹅带着和雁群一同飞向拉普兰……</w:t>
      </w:r>
    </w:p>
    <w:p>
      <w:pPr>
        <w:ind w:left="0" w:right="0" w:firstLine="560"/>
        <w:spacing w:before="450" w:after="450" w:line="312" w:lineRule="auto"/>
      </w:pPr>
      <w:r>
        <w:rPr>
          <w:rFonts w:ascii="宋体" w:hAnsi="宋体" w:eastAsia="宋体" w:cs="宋体"/>
          <w:color w:val="000"/>
          <w:sz w:val="28"/>
          <w:szCs w:val="28"/>
        </w:rPr>
        <w:t xml:space="preserve">在和大雁的旅行的途中，尼尔斯勇救松鼠母子；帮助古堡里的黑鼠战胜敌人；治好灰雁邓芬受伤的翅膀；帮老马与主人相认……尼尔斯体会了助人为乐的乐趣，再也不被动物们所厌恶。</w:t>
      </w:r>
    </w:p>
    <w:p>
      <w:pPr>
        <w:ind w:left="0" w:right="0" w:firstLine="560"/>
        <w:spacing w:before="450" w:after="450" w:line="312" w:lineRule="auto"/>
      </w:pPr>
      <w:r>
        <w:rPr>
          <w:rFonts w:ascii="宋体" w:hAnsi="宋体" w:eastAsia="宋体" w:cs="宋体"/>
          <w:color w:val="000"/>
          <w:sz w:val="28"/>
          <w:szCs w:val="28"/>
        </w:rPr>
        <w:t xml:space="preserve">跟从前的尼尔斯一样，我也欺负过动物：老是吓唬狗，害得它一见我就不敢出来，躲在屋子里；把苍蝇的翅膀拔掉，使它半死不活；我还揪掉过蚂蚱的腿。</w:t>
      </w:r>
    </w:p>
    <w:p>
      <w:pPr>
        <w:ind w:left="0" w:right="0" w:firstLine="560"/>
        <w:spacing w:before="450" w:after="450" w:line="312" w:lineRule="auto"/>
      </w:pPr>
      <w:r>
        <w:rPr>
          <w:rFonts w:ascii="宋体" w:hAnsi="宋体" w:eastAsia="宋体" w:cs="宋体"/>
          <w:color w:val="000"/>
          <w:sz w:val="28"/>
          <w:szCs w:val="28"/>
        </w:rPr>
        <w:t xml:space="preserve">现在想来，我真是太愧疚了，因为动物是我们的好朋友，是大自然不可缺少的一部分。假如我们这个世界没有了动物，那将会是什么样啊！春天，花开了，却没有蜜蜂、蝴蝶来为它们传授花粉；夏天，我们再也听不见蝈蝈、蟋蟀的嘹亮歌唱，再也看不见一闪一闪的灯笼了；河水里也没有了鱼、虾的身影……那会是一个多么冷清寂寞的地方啊！</w:t>
      </w:r>
    </w:p>
    <w:p>
      <w:pPr>
        <w:ind w:left="0" w:right="0" w:firstLine="560"/>
        <w:spacing w:before="450" w:after="450" w:line="312" w:lineRule="auto"/>
      </w:pPr>
      <w:r>
        <w:rPr>
          <w:rFonts w:ascii="宋体" w:hAnsi="宋体" w:eastAsia="宋体" w:cs="宋体"/>
          <w:color w:val="000"/>
          <w:sz w:val="28"/>
          <w:szCs w:val="28"/>
        </w:rPr>
        <w:t xml:space="preserve">所以善待动物，就是善待人类自己！人与自然要和谐相处！</w:t>
      </w:r>
    </w:p>
    <w:p>
      <w:pPr>
        <w:ind w:left="0" w:right="0" w:firstLine="560"/>
        <w:spacing w:before="450" w:after="450" w:line="312" w:lineRule="auto"/>
      </w:pPr>
      <w:r>
        <w:rPr>
          <w:rFonts w:ascii="宋体" w:hAnsi="宋体" w:eastAsia="宋体" w:cs="宋体"/>
          <w:color w:val="000"/>
          <w:sz w:val="28"/>
          <w:szCs w:val="28"/>
        </w:rPr>
        <w:t xml:space="preserve">关于静读后感篇5</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关于静读后感篇6</w:t>
      </w:r>
    </w:p>
    <w:p>
      <w:pPr>
        <w:ind w:left="0" w:right="0" w:firstLine="560"/>
        <w:spacing w:before="450" w:after="450" w:line="312" w:lineRule="auto"/>
      </w:pPr>
      <w:r>
        <w:rPr>
          <w:rFonts w:ascii="宋体" w:hAnsi="宋体" w:eastAsia="宋体" w:cs="宋体"/>
          <w:color w:val="000"/>
          <w:sz w:val="28"/>
          <w:szCs w:val="28"/>
        </w:rPr>
        <w:t xml:space="preserve">我读了《昆虫记》一书后，我知道了《昆虫记》的作者法布尔生活在一个农村家庭里，生活条件很差，但是他仍然生活的很快乐，因为他可以在大自然中尽情地玩耍，学到许多书本上没有的知识。</w:t>
      </w:r>
    </w:p>
    <w:p>
      <w:pPr>
        <w:ind w:left="0" w:right="0" w:firstLine="560"/>
        <w:spacing w:before="450" w:after="450" w:line="312" w:lineRule="auto"/>
      </w:pPr>
      <w:r>
        <w:rPr>
          <w:rFonts w:ascii="宋体" w:hAnsi="宋体" w:eastAsia="宋体" w:cs="宋体"/>
          <w:color w:val="000"/>
          <w:sz w:val="28"/>
          <w:szCs w:val="28"/>
        </w:rPr>
        <w:t xml:space="preserve">法布尔七岁时就被父亲送入学堂，在外头野惯了的小法布尔一时难以收心，所以一开始的时候成绩不好，但是小法布尔是个很有志气的人，不甘心落在别人后面，别人花一分精力，他就花两分精力，他的成绩就慢慢追上来了。</w:t>
      </w:r>
    </w:p>
    <w:p>
      <w:pPr>
        <w:ind w:left="0" w:right="0" w:firstLine="560"/>
        <w:spacing w:before="450" w:after="450" w:line="312" w:lineRule="auto"/>
      </w:pPr>
      <w:r>
        <w:rPr>
          <w:rFonts w:ascii="宋体" w:hAnsi="宋体" w:eastAsia="宋体" w:cs="宋体"/>
          <w:color w:val="000"/>
          <w:sz w:val="28"/>
          <w:szCs w:val="28"/>
        </w:rPr>
        <w:t xml:space="preserve">三十一岁的时候，他担任了教学工作。有一天，他带着孩子们在外玩，看见了一个蜂窝，回想起他的童年，写出了《昆虫记》。</w:t>
      </w:r>
    </w:p>
    <w:p>
      <w:pPr>
        <w:ind w:left="0" w:right="0" w:firstLine="560"/>
        <w:spacing w:before="450" w:after="450" w:line="312" w:lineRule="auto"/>
      </w:pPr>
      <w:r>
        <w:rPr>
          <w:rFonts w:ascii="宋体" w:hAnsi="宋体" w:eastAsia="宋体" w:cs="宋体"/>
          <w:color w:val="000"/>
          <w:sz w:val="28"/>
          <w:szCs w:val="28"/>
        </w:rPr>
        <w:t xml:space="preserve">?昆虫记》分蜘蛛的故事、蟋蟀的故事、蝉的故事和松毛虫的故事。其中，蜘蛛的故事最为精彩，给我留下了深刻的印象，里面详细描写了塔蓝图拉毒蛛、虎纹园蛛、狼蛛和蟹蛛等蜘蛛的生活习性和外貌特征，比如蟹蛛捕食时，会用两只长长的脚一边转动猎物，一边用丝缠绕猎物，直到猎物不能动弹后，才用嘴上的吸管，吸取猎物的汁液。还有塔蓝图拉毒蛛，会编织一张大网，等猎物撞上来后，它就会先用它的毒牙毒晕猎物，然后慢慢地享用。</w:t>
      </w:r>
    </w:p>
    <w:p>
      <w:pPr>
        <w:ind w:left="0" w:right="0" w:firstLine="560"/>
        <w:spacing w:before="450" w:after="450" w:line="312" w:lineRule="auto"/>
      </w:pPr>
      <w:r>
        <w:rPr>
          <w:rFonts w:ascii="宋体" w:hAnsi="宋体" w:eastAsia="宋体" w:cs="宋体"/>
          <w:color w:val="000"/>
          <w:sz w:val="28"/>
          <w:szCs w:val="28"/>
        </w:rPr>
        <w:t xml:space="preserve">读了《昆虫记》一书后，不仅让我大开眼界，知道了自然界还有那么多的昆虫，而且，每种昆虫都有自己奇特的本领。还让我学习到了作者的热爱生活、勤于观察和不甘落后、刻苦钻研的精神。使我深受启发，我要学习法布尔的.这些精神，努力学习，今后成为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2025-01-19T03:17:53+08:00</dcterms:created>
  <dcterms:modified xsi:type="dcterms:W3CDTF">2025-01-19T03:17:53+08:00</dcterms:modified>
</cp:coreProperties>
</file>

<file path=docProps/custom.xml><?xml version="1.0" encoding="utf-8"?>
<Properties xmlns="http://schemas.openxmlformats.org/officeDocument/2006/custom-properties" xmlns:vt="http://schemas.openxmlformats.org/officeDocument/2006/docPropsVTypes"/>
</file>