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分工会工作总结及2024年计划7篇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分工会工作...</w:t>
      </w:r>
    </w:p>
    <w:p>
      <w:pPr>
        <w:ind w:left="0" w:right="0" w:firstLine="560"/>
        <w:spacing w:before="450" w:after="450" w:line="312" w:lineRule="auto"/>
      </w:pPr>
      <w:r>
        <w:rPr>
          <w:rFonts w:ascii="宋体" w:hAnsi="宋体" w:eastAsia="宋体" w:cs="宋体"/>
          <w:color w:val="000"/>
          <w:sz w:val="28"/>
          <w:szCs w:val="28"/>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分工会工作总结及2024年计划篇1</w:t>
      </w:r>
    </w:p>
    <w:p>
      <w:pPr>
        <w:ind w:left="0" w:right="0" w:firstLine="560"/>
        <w:spacing w:before="450" w:after="450" w:line="312" w:lineRule="auto"/>
      </w:pPr>
      <w:r>
        <w:rPr>
          <w:rFonts w:ascii="宋体" w:hAnsi="宋体" w:eastAsia="宋体" w:cs="宋体"/>
          <w:color w:val="000"/>
          <w:sz w:val="28"/>
          <w:szCs w:val="28"/>
        </w:rPr>
        <w:t xml:space="preserve">__年，是我们学校“__”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面对新形势，校工会__年的工作计划为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分工会工作总结及2024年计划篇2</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w:t>
      </w:r>
    </w:p>
    <w:p>
      <w:pPr>
        <w:ind w:left="0" w:right="0" w:firstLine="560"/>
        <w:spacing w:before="450" w:after="450" w:line="312" w:lineRule="auto"/>
      </w:pPr>
      <w:r>
        <w:rPr>
          <w:rFonts w:ascii="宋体" w:hAnsi="宋体" w:eastAsia="宋体" w:cs="宋体"/>
          <w:color w:val="000"/>
          <w:sz w:val="28"/>
          <w:szCs w:val="28"/>
        </w:rPr>
        <w:t xml:space="preserve">以“大众创业、万众创新”为主题，深化“五水共治”等重点工程“创先争优”立功竞赛，20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w:t>
      </w:r>
    </w:p>
    <w:p>
      <w:pPr>
        <w:ind w:left="0" w:right="0" w:firstLine="560"/>
        <w:spacing w:before="450" w:after="450" w:line="312" w:lineRule="auto"/>
      </w:pPr>
      <w:r>
        <w:rPr>
          <w:rFonts w:ascii="宋体" w:hAnsi="宋体" w:eastAsia="宋体" w:cs="宋体"/>
          <w:color w:val="000"/>
          <w:sz w:val="28"/>
          <w:szCs w:val="28"/>
        </w:rPr>
        <w:t xml:space="preserve">进一步发挥街道、社区、企业三级网络的职工技能培训教育基地，并适时的根据企业需求开展“送学”上门活动。例如青峙社区的“一小时课堂”活动让企业根据实际需要自行点课，每节课控制在xx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xx多人，助力企业中层深化对企业管理的认识。1—11月，三级网络教育基地共举办各类职工免费培训五期，近xx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w:t>
      </w:r>
    </w:p>
    <w:p>
      <w:pPr>
        <w:ind w:left="0" w:right="0" w:firstLine="560"/>
        <w:spacing w:before="450" w:after="450" w:line="312" w:lineRule="auto"/>
      </w:pPr>
      <w:r>
        <w:rPr>
          <w:rFonts w:ascii="宋体" w:hAnsi="宋体" w:eastAsia="宋体" w:cs="宋体"/>
          <w:color w:val="000"/>
          <w:sz w:val="28"/>
          <w:szCs w:val="28"/>
        </w:rPr>
        <w:t xml:space="preserve">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xx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w:t>
      </w:r>
    </w:p>
    <w:p>
      <w:pPr>
        <w:ind w:left="0" w:right="0" w:firstLine="560"/>
        <w:spacing w:before="450" w:after="450" w:line="312" w:lineRule="auto"/>
      </w:pPr>
      <w:r>
        <w:rPr>
          <w:rFonts w:ascii="宋体" w:hAnsi="宋体" w:eastAsia="宋体" w:cs="宋体"/>
          <w:color w:val="000"/>
          <w:sz w:val="28"/>
          <w:szCs w:val="28"/>
        </w:rPr>
        <w:t xml:space="preserve">按照《xx区工会系统20x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w:t>
      </w:r>
    </w:p>
    <w:p>
      <w:pPr>
        <w:ind w:left="0" w:right="0" w:firstLine="560"/>
        <w:spacing w:before="450" w:after="450" w:line="312" w:lineRule="auto"/>
      </w:pPr>
      <w:r>
        <w:rPr>
          <w:rFonts w:ascii="宋体" w:hAnsi="宋体" w:eastAsia="宋体" w:cs="宋体"/>
          <w:color w:val="000"/>
          <w:sz w:val="28"/>
          <w:szCs w:val="28"/>
        </w:rPr>
        <w:t xml:space="preserve">加大源头参与力度，推动劳动法律监督工作的进一步拓展，一年来劳动争议调处机制进一步完善，覆盖面进一步扩大，目前辖区内由企业劳动争议调处组织190家，有调处员xx名。20xx年街道、企业共调处劳动纠纷xx起，共接待职工信访27件，成功调处劳资纠纷27件，其中劳动合同5件，工资纠纷xx件，工伤纠纷7件，其他5件，涉及职工xx名，涉案金额xx元。调出率100%，成功率100%。配合完成省总企业外来务工人员情况调查，共调查访问了近xx家企业，涉及职工xx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w:t>
      </w:r>
    </w:p>
    <w:p>
      <w:pPr>
        <w:ind w:left="0" w:right="0" w:firstLine="560"/>
        <w:spacing w:before="450" w:after="450" w:line="312" w:lineRule="auto"/>
      </w:pPr>
      <w:r>
        <w:rPr>
          <w:rFonts w:ascii="宋体" w:hAnsi="宋体" w:eastAsia="宋体" w:cs="宋体"/>
          <w:color w:val="000"/>
          <w:sz w:val="28"/>
          <w:szCs w:val="28"/>
        </w:rPr>
        <w:t xml:space="preserve">20xx年，主要以青峙、蔚斗两个区域集体合同暨工资集体协商协议签订为主要突破口，大力宣传贯彻《xx市企业工资集体协商条例》，在和谐企业中积极推行集体合同、工资集体协商规范化。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w:t>
      </w:r>
    </w:p>
    <w:p>
      <w:pPr>
        <w:ind w:left="0" w:right="0" w:firstLine="560"/>
        <w:spacing w:before="450" w:after="450" w:line="312" w:lineRule="auto"/>
      </w:pPr>
      <w:r>
        <w:rPr>
          <w:rFonts w:ascii="宋体" w:hAnsi="宋体" w:eastAsia="宋体" w:cs="宋体"/>
          <w:color w:val="000"/>
          <w:sz w:val="28"/>
          <w:szCs w:val="28"/>
        </w:rPr>
        <w:t xml:space="preserve">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xx万元。企业帮困基金共发放xx万元，救助对象xx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w:t>
      </w:r>
    </w:p>
    <w:p>
      <w:pPr>
        <w:ind w:left="0" w:right="0" w:firstLine="560"/>
        <w:spacing w:before="450" w:after="450" w:line="312" w:lineRule="auto"/>
      </w:pPr>
      <w:r>
        <w:rPr>
          <w:rFonts w:ascii="宋体" w:hAnsi="宋体" w:eastAsia="宋体" w:cs="宋体"/>
          <w:color w:val="000"/>
          <w:sz w:val="28"/>
          <w:szCs w:val="28"/>
        </w:rPr>
        <w:t xml:space="preserve">20x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w:t>
      </w:r>
    </w:p>
    <w:p>
      <w:pPr>
        <w:ind w:left="0" w:right="0" w:firstLine="560"/>
        <w:spacing w:before="450" w:after="450" w:line="312" w:lineRule="auto"/>
      </w:pPr>
      <w:r>
        <w:rPr>
          <w:rFonts w:ascii="宋体" w:hAnsi="宋体" w:eastAsia="宋体" w:cs="宋体"/>
          <w:color w:val="000"/>
          <w:sz w:val="28"/>
          <w:szCs w:val="28"/>
        </w:rPr>
        <w:t xml:space="preserve">开展“冬送温暖夏送清凉”，元旦春节困难职工慰问活动中共计慰问困难职工26名，发放慰问金和慰问品xx元。夏季高温慰问企业29家，企业职工6xx人，共发放防暑用品、饮料等慰问品共计xx元。做好今年金秋助学服务工作，为6名大学生、1名中学生、1名小学生，共计8名困难职工家庭提供了助学服务，共计xx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xx人，其中在职参保xx人，退休参保xx人，安康参保xx人，特种参保xx人，共有49家单位参保，其中xx家企业全员参保，超额完成区总下达的任务。积极稳妥推进“xx服务卡”宣传发放、信息采集、跟踪服务等工作，今年采集信息xx人，制卡xx人，现已累计采集信息xx人，制卡xx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w:t>
      </w:r>
    </w:p>
    <w:p>
      <w:pPr>
        <w:ind w:left="0" w:right="0" w:firstLine="560"/>
        <w:spacing w:before="450" w:after="450" w:line="312" w:lineRule="auto"/>
      </w:pPr>
      <w:r>
        <w:rPr>
          <w:rFonts w:ascii="宋体" w:hAnsi="宋体" w:eastAsia="宋体" w:cs="宋体"/>
          <w:color w:val="000"/>
          <w:sz w:val="28"/>
          <w:szCs w:val="28"/>
        </w:rPr>
        <w:t xml:space="preserve">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w:t>
      </w:r>
    </w:p>
    <w:p>
      <w:pPr>
        <w:ind w:left="0" w:right="0" w:firstLine="560"/>
        <w:spacing w:before="450" w:after="450" w:line="312" w:lineRule="auto"/>
      </w:pPr>
      <w:r>
        <w:rPr>
          <w:rFonts w:ascii="宋体" w:hAnsi="宋体" w:eastAsia="宋体" w:cs="宋体"/>
          <w:color w:val="000"/>
          <w:sz w:val="28"/>
          <w:szCs w:val="28"/>
        </w:rPr>
        <w:t xml:space="preserve">深化“中国梦。劳动美”、以此为主题，举办了“最美职工”评选活动，共评出“最美职工”10名，并在庆祝“5.1”文艺晚会上进行了表彰。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20xx年街道总工会组织开展了职工羽毛球比赛、职工游泳比赛、职工乒乓球比赛等文体活动；社区工会组织开展了职工广场舞比赛、篮球比赛等；企业基层工会则组织了开展了爬、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w:t>
      </w:r>
    </w:p>
    <w:p>
      <w:pPr>
        <w:ind w:left="0" w:right="0" w:firstLine="560"/>
        <w:spacing w:before="450" w:after="450" w:line="312" w:lineRule="auto"/>
      </w:pPr>
      <w:r>
        <w:rPr>
          <w:rFonts w:ascii="宋体" w:hAnsi="宋体" w:eastAsia="宋体" w:cs="宋体"/>
          <w:color w:val="000"/>
          <w:sz w:val="28"/>
          <w:szCs w:val="28"/>
        </w:rPr>
        <w:t xml:space="preserve">20x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w:t>
      </w:r>
    </w:p>
    <w:p>
      <w:pPr>
        <w:ind w:left="0" w:right="0" w:firstLine="560"/>
        <w:spacing w:before="450" w:after="450" w:line="312" w:lineRule="auto"/>
      </w:pPr>
      <w:r>
        <w:rPr>
          <w:rFonts w:ascii="宋体" w:hAnsi="宋体" w:eastAsia="宋体" w:cs="宋体"/>
          <w:color w:val="000"/>
          <w:sz w:val="28"/>
          <w:szCs w:val="28"/>
        </w:rPr>
        <w:t xml:space="preserve">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w:t>
      </w:r>
    </w:p>
    <w:p>
      <w:pPr>
        <w:ind w:left="0" w:right="0" w:firstLine="560"/>
        <w:spacing w:before="450" w:after="450" w:line="312" w:lineRule="auto"/>
      </w:pPr>
      <w:r>
        <w:rPr>
          <w:rFonts w:ascii="宋体" w:hAnsi="宋体" w:eastAsia="宋体" w:cs="宋体"/>
          <w:color w:val="000"/>
          <w:sz w:val="28"/>
          <w:szCs w:val="28"/>
        </w:rPr>
        <w:t xml:space="preserve">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w:t>
      </w:r>
    </w:p>
    <w:p>
      <w:pPr>
        <w:ind w:left="0" w:right="0" w:firstLine="560"/>
        <w:spacing w:before="450" w:after="450" w:line="312" w:lineRule="auto"/>
      </w:pPr>
      <w:r>
        <w:rPr>
          <w:rFonts w:ascii="宋体" w:hAnsi="宋体" w:eastAsia="宋体" w:cs="宋体"/>
          <w:color w:val="000"/>
          <w:sz w:val="28"/>
          <w:szCs w:val="28"/>
        </w:rPr>
        <w:t xml:space="preserve">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3、全面推进活力基层工会“星级创建。</w:t>
      </w:r>
    </w:p>
    <w:p>
      <w:pPr>
        <w:ind w:left="0" w:right="0" w:firstLine="560"/>
        <w:spacing w:before="450" w:after="450" w:line="312" w:lineRule="auto"/>
      </w:pPr>
      <w:r>
        <w:rPr>
          <w:rFonts w:ascii="宋体" w:hAnsi="宋体" w:eastAsia="宋体" w:cs="宋体"/>
          <w:color w:val="000"/>
          <w:sz w:val="28"/>
          <w:szCs w:val="28"/>
        </w:rPr>
        <w:t xml:space="preserve">按照市区总工会下达的创建目标和任务，根据我街道基层工会实际情况，确定了三星重工、逸盛化工、新桥化工、海越新材料、国成公司等五家企业作为今年五星级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w:t>
      </w:r>
    </w:p>
    <w:p>
      <w:pPr>
        <w:ind w:left="0" w:right="0" w:firstLine="560"/>
        <w:spacing w:before="450" w:after="450" w:line="312" w:lineRule="auto"/>
      </w:pPr>
      <w:r>
        <w:rPr>
          <w:rFonts w:ascii="宋体" w:hAnsi="宋体" w:eastAsia="宋体" w:cs="宋体"/>
          <w:color w:val="000"/>
          <w:sz w:val="28"/>
          <w:szCs w:val="28"/>
        </w:rPr>
        <w:t xml:space="preserve">今年完成基层单建工会xx家。特别是在区总的高度重视下，通过行政手段和舆论监督力量，顺利解决了仑杰木业不肯建会这个老大难企业的建会工作。到年底。我街道有基层工会组织224家，其中单建工会xx家，社区（村）联合工会xx家，覆盖企业xx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6、胜利召开街道工会第二次代表大会并顺利选举产生新一届街道总工会委员会。</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分工会工作总结及2024年计划篇3</w:t>
      </w:r>
    </w:p>
    <w:p>
      <w:pPr>
        <w:ind w:left="0" w:right="0" w:firstLine="560"/>
        <w:spacing w:before="450" w:after="450" w:line="312" w:lineRule="auto"/>
      </w:pPr>
      <w:r>
        <w:rPr>
          <w:rFonts w:ascii="宋体" w:hAnsi="宋体" w:eastAsia="宋体" w:cs="宋体"/>
          <w:color w:val="000"/>
          <w:sz w:val="28"/>
          <w:szCs w:val="28"/>
        </w:rPr>
        <w:t xml:space="preserve">2024年是“十二五”发展的最后一年，公司工会在公司党委和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十届二次职工代表大会文件精神，适应新常态 ，树立全局观念，强化服务意识，在公司经济建设和改革发展稳定的大局中发挥了积极的作用。现总结2024年公司工会工作如下。</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2024年，通过职代会、职工常务代表会议、公司网站、oa办公平台、公司报纸、电视台等形式，对公司的年度计划、业务招待费使用情况、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 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2024年度公司劳动竞赛先进集体和个人进行了表彰;3月份，下发了《关于开展公司“五比一创”劳动竞赛活动的通知》和开展安康杯竞赛活动的通知;对2024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2024年上报的24项技术创新成果、工法、合理化建议、技术改造项目进行了认真评审，对选出的优秀成果进行表彰，鼓励职工岗位成才，提高素质;2024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2024年，在公司党委的领导下，公司工会高度重视帮困救助工作，各基层工会站在关心职工冷暖、促进企业和谐、稳定公司发展大局的高度认真履行职责。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党员、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2.9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2024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 。</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 “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2024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今年，公司工会网站，注重创新，工作扎实，网站页面整洁美观，更新及时，运用工会网站这个平台来交流经验，开展工作，维护权益，发挥了应有的效益。目前工会网站共有文章数量3835篇。</w:t>
      </w:r>
    </w:p>
    <w:p>
      <w:pPr>
        <w:ind w:left="0" w:right="0" w:firstLine="560"/>
        <w:spacing w:before="450" w:after="450" w:line="312" w:lineRule="auto"/>
      </w:pPr>
      <w:r>
        <w:rPr>
          <w:rFonts w:ascii="宋体" w:hAnsi="宋体" w:eastAsia="宋体" w:cs="宋体"/>
          <w:color w:val="000"/>
          <w:sz w:val="28"/>
          <w:szCs w:val="28"/>
        </w:rPr>
        <w:t xml:space="preserve">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按照去年党的群团工作会议精神，今后要切实把工会的职能落到实处，为公司的各项工作做出新的贡献，实现公司发展，员工享受成果的共赢，为公司发展做出应有的贡献。</w:t>
      </w:r>
    </w:p>
    <w:p>
      <w:pPr>
        <w:ind w:left="0" w:right="0" w:firstLine="560"/>
        <w:spacing w:before="450" w:after="450" w:line="312" w:lineRule="auto"/>
      </w:pPr>
      <w:r>
        <w:rPr>
          <w:rFonts w:ascii="宋体" w:hAnsi="宋体" w:eastAsia="宋体" w:cs="宋体"/>
          <w:color w:val="000"/>
          <w:sz w:val="28"/>
          <w:szCs w:val="28"/>
        </w:rPr>
        <w:t xml:space="preserve">公司工会2024年工作思路和工作打算</w:t>
      </w:r>
    </w:p>
    <w:p>
      <w:pPr>
        <w:ind w:left="0" w:right="0" w:firstLine="560"/>
        <w:spacing w:before="450" w:after="450" w:line="312" w:lineRule="auto"/>
      </w:pPr>
      <w:r>
        <w:rPr>
          <w:rFonts w:ascii="宋体" w:hAnsi="宋体" w:eastAsia="宋体" w:cs="宋体"/>
          <w:color w:val="000"/>
          <w:sz w:val="28"/>
          <w:szCs w:val="28"/>
        </w:rPr>
        <w:t xml:space="preserve">1、2024年是“十三五”规划实施的起步之年，要把学习宣传贯彻公司职代会精神与工会工作实际相结合，认真学习贯彻党的十八届五中全会精神、总书记系列重要讲话精神和中央、省委党的群团工作会议精神，结合公司业绩考核管理办法，按照公司职工劳动管理规定，积极探索具有特色的工会工作新思路、新办法，全面履行工会的工作职责。</w:t>
      </w:r>
    </w:p>
    <w:p>
      <w:pPr>
        <w:ind w:left="0" w:right="0" w:firstLine="560"/>
        <w:spacing w:before="450" w:after="450" w:line="312" w:lineRule="auto"/>
      </w:pPr>
      <w:r>
        <w:rPr>
          <w:rFonts w:ascii="宋体" w:hAnsi="宋体" w:eastAsia="宋体" w:cs="宋体"/>
          <w:color w:val="000"/>
          <w:sz w:val="28"/>
          <w:szCs w:val="28"/>
        </w:rPr>
        <w:t xml:space="preserve">2、主动了解职工思想动态，要在继承传统工作基础上，创新工作思维、内容和形式。要进一步加强工会干部的队伍建设，使工会工作既当好企业与职工的桥梁纽带，又切实能为职工服好务。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三比两降”等劳动竞赛活动。动员组织全体员工以公司2024年目标为主线，继续开展经济技术创新劳动竞赛活动，继续抓好“五一”奖章、奖状的申报推荐工作，开展“十大工匠”评选活动，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13、加强集体协商机制建设。深入贯彻党中央、国务院《关于构建和谐劳动关系的意见》，引导职工通过理性合法的方式表达利益诉求，维护企业劳动关系的和谐，促进公司和谐稳定。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今年还要重点关注特困职工的生活问题，及时反映他们的困难，加大救助力度，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配合省石化工会积极推动“互联网﹢”职工服务体系的形成，以“十三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 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24、深入开展“公司女职工建功立业”活动和“女职工素质提升工程”，发挥广大女职工在实施“十三五”规划目标计划中不可或缺的作用。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__年是深入贯彻落实xx大精神的重要一年，积极落实学校新的工作目标。我们必须要深刻认识学习的重要性、必要性和紧迫性。为此，学校工会要在教职工中大兴学习之风，深入开展创建学习型工会组织的活动。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重要思想为指导，根据市工会__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分工会工作总结及2024年计划篇5</w:t>
      </w:r>
    </w:p>
    <w:p>
      <w:pPr>
        <w:ind w:left="0" w:right="0" w:firstLine="560"/>
        <w:spacing w:before="450" w:after="450" w:line="312" w:lineRule="auto"/>
      </w:pPr>
      <w:r>
        <w:rPr>
          <w:rFonts w:ascii="宋体" w:hAnsi="宋体" w:eastAsia="宋体" w:cs="宋体"/>
          <w:color w:val="000"/>
          <w:sz w:val="28"/>
          <w:szCs w:val="28"/>
        </w:rPr>
        <w:t xml:space="preserve">20xx年，某某某街道工委工作在区总工会、某某某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xx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xx年，某某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某某某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分工会工作总结及2024年计划篇6</w:t>
      </w:r>
    </w:p>
    <w:p>
      <w:pPr>
        <w:ind w:left="0" w:right="0" w:firstLine="560"/>
        <w:spacing w:before="450" w:after="450" w:line="312" w:lineRule="auto"/>
      </w:pPr>
      <w:r>
        <w:rPr>
          <w:rFonts w:ascii="宋体" w:hAnsi="宋体" w:eastAsia="宋体" w:cs="宋体"/>
          <w:color w:val="000"/>
          <w:sz w:val="28"/>
          <w:szCs w:val="28"/>
        </w:rPr>
        <w:t xml:space="preserve">为了推进企业搞好安全生产，保障职工在生产和工作中的安全与健康，充分发挥工会劳动保护监督检查机制的作用。我局工会在“春查”期间，组织各级工会小组紧紧围绕我局安全生产目标，并结合“三标一体”贯标工作和第二轮安全性评价活动的开展，把维护职工的劳动安全健康放在首位，发动广大职工积极开展各种行之有效的群众性劳动保护监督检查活动，及时发现事故隐患，报告险情，督促整改，切实提高了电网的安全运行水平。现将这次“春查”期间工会劳动保护监督检查 工作 总结 如下：</w:t>
      </w:r>
    </w:p>
    <w:p>
      <w:pPr>
        <w:ind w:left="0" w:right="0" w:firstLine="560"/>
        <w:spacing w:before="450" w:after="450" w:line="312" w:lineRule="auto"/>
      </w:pPr>
      <w:r>
        <w:rPr>
          <w:rFonts w:ascii="宋体" w:hAnsi="宋体" w:eastAsia="宋体" w:cs="宋体"/>
          <w:color w:val="000"/>
          <w:sz w:val="28"/>
          <w:szCs w:val="28"/>
        </w:rPr>
        <w:t xml:space="preserve">一、抓好宣传教育。 在“春查”劳动保护监督检查工作开展之前，2月26日我们专门召开了一次动员会，组织全体工会劳动保护检查员参加了会议，会上对 “春查”劳动保护监督检查工作进行安排和部署。我们还按照电业工会 “春查劳动保护监督检查工作”的要求，制定并下发了我局《关于认真做好xx年“春查”期间工会劳动保护监督检查工作的通知》。春查期间组织工会干部和工会小组劳动保护检查员认真学习了***总经理在公司安全生产工作会议上题为“安全生产是企业改革发展的命脉”的讲话精神和新安规，要求广大工会小组劳动保护检查员认真学习领会其精神，不断增强工作责任心和自觉性，逐步提高开展工会劳动保护监督检查的业务能力和工作水平。组织基层职工利用安全活动日认真学习了各类事故通报、安全简报、《国家电网公司安全生产规程规定》、《安全生产法》等文件和制度。举办了“两票”学习班、交通安全培训班，加强职工的安全教育和安全技能培训。</w:t>
      </w:r>
    </w:p>
    <w:p>
      <w:pPr>
        <w:ind w:left="0" w:right="0" w:firstLine="560"/>
        <w:spacing w:before="450" w:after="450" w:line="312" w:lineRule="auto"/>
      </w:pPr>
      <w:r>
        <w:rPr>
          <w:rFonts w:ascii="宋体" w:hAnsi="宋体" w:eastAsia="宋体" w:cs="宋体"/>
          <w:color w:val="000"/>
          <w:sz w:val="28"/>
          <w:szCs w:val="28"/>
        </w:rPr>
        <w:t xml:space="preserve">2、充分发挥工会组织的主阵地作用，继续以“十个一”活动为载体，在职工中广泛普及劳动安全卫生知识。</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宋体" w:hAnsi="宋体" w:eastAsia="宋体" w:cs="宋体"/>
          <w:color w:val="000"/>
          <w:sz w:val="28"/>
          <w:szCs w:val="28"/>
        </w:rPr>
        <w:t xml:space="preserve">3、加强班组安全建设，不断夯实企业安全管理基础。</w:t>
      </w:r>
    </w:p>
    <w:p>
      <w:pPr>
        <w:ind w:left="0" w:right="0" w:firstLine="560"/>
        <w:spacing w:before="450" w:after="450" w:line="312" w:lineRule="auto"/>
      </w:pPr>
      <w:r>
        <w:rPr>
          <w:rFonts w:ascii="宋体" w:hAnsi="宋体" w:eastAsia="宋体" w:cs="宋体"/>
          <w:color w:val="000"/>
          <w:sz w:val="28"/>
          <w:szCs w:val="28"/>
        </w:rPr>
        <w:t xml:space="preserve">班组是企业安全管理的基础，为此我们把开展“三无”(无违章职工、无违章班组、无违章企业)活动作为推进班组安全工作规范化管理的切入点，以推进安全管理制度化、安全设施标准化、作业行为规范化为目标，使安全生产从重视事后监督向重视过程和事前监督转变，实现安全生产关口前移，最大限度地减少违章行为，杜绝因违章造成人身死亡、重伤和其他人为责任事故的发生。为此在春查内查期间我局工会组织有关部门人员，对我局管辖供电范围内所属的15个基层农电所、站进行了自查工作。查评组本着“严肃认真、实事求是”的原则，查阅了班组日志、安全记录、工作票、检修试验报告、专业报表和总结、生产计划文件、现场规程制度、技术图纸、运行检修记录等技术资料，并对现场设备系统进行了专业技术检查。通过自查发现了班组在生产设备、安全管理及劳动安全和作业环境方面存在着一些影响安全生产的因素和隐患。为了从根本上消除这些问题，我们制定了以“三定”为基础(即：定人、定责、定期)以考核为动力的严密细致的整改方案，进一步加快整改速度，同时要求各工会小组充分发挥工会劳动保护检查员的作用，发动、组织班组全体成员参与班组安全管理，调动班组每个成员的积极性，加强班组安全检查，形成了职工自主管理，群防群治的良好局面。</w:t>
      </w:r>
    </w:p>
    <w:p>
      <w:pPr>
        <w:ind w:left="0" w:right="0" w:firstLine="560"/>
        <w:spacing w:before="450" w:after="450" w:line="312" w:lineRule="auto"/>
      </w:pPr>
      <w:r>
        <w:rPr>
          <w:rFonts w:ascii="宋体" w:hAnsi="宋体" w:eastAsia="宋体" w:cs="宋体"/>
          <w:color w:val="000"/>
          <w:sz w:val="28"/>
          <w:szCs w:val="28"/>
        </w:rPr>
        <w:t xml:space="preserve">4、群众性“反违章、查隐患、堵漏洞、排险情”安全活动取得实效</w:t>
      </w:r>
    </w:p>
    <w:p>
      <w:pPr>
        <w:ind w:left="0" w:right="0" w:firstLine="560"/>
        <w:spacing w:before="450" w:after="450" w:line="312" w:lineRule="auto"/>
      </w:pPr>
      <w:r>
        <w:rPr>
          <w:rFonts w:ascii="宋体" w:hAnsi="宋体" w:eastAsia="宋体" w:cs="宋体"/>
          <w:color w:val="000"/>
          <w:sz w:val="28"/>
          <w:szCs w:val="28"/>
        </w:rPr>
        <w:t xml:space="preserve">在开展“春查”劳动保护监督检查工作中，我局工会积极发动和组织职工开展广泛的群众性“反违章、查隐患、堵漏洞、排险情”安全活动，组织工会小组劳动保护检查员深入一线，对生产作业场所进行全面系统的排查和整理，并继续把安全工器具和安全设施的监督检查作为重中之重，在此期间，共试验安全工器具193付(双)，其中拉闸杆49付，验电笔42支，接地棒47付，绝缘手套27付，绝缘靴28双。带电工器具50组，拉闸杆45根，更换不合格安全帽50顶、安全带35付、脚扣50付，淘汰了不合格有安全事故隐患的工器具，对不符合要求和不按规定配发的，及时督促行政进行了更换和补充，切实保障了职工的作业安全。4月6日——8日，局工会组织和抽调人员，对各基层小组的工会劳动保护监督检查工作和隐患整改情况进行了检查。</w:t>
      </w:r>
    </w:p>
    <w:p>
      <w:pPr>
        <w:ind w:left="0" w:right="0" w:firstLine="560"/>
        <w:spacing w:before="450" w:after="450" w:line="312" w:lineRule="auto"/>
      </w:pPr>
      <w:r>
        <w:rPr>
          <w:rFonts w:ascii="宋体" w:hAnsi="宋体" w:eastAsia="宋体" w:cs="宋体"/>
          <w:color w:val="000"/>
          <w:sz w:val="28"/>
          <w:szCs w:val="28"/>
        </w:rPr>
        <w:t xml:space="preserve">5、加强领导，建立制度，大力推广和应用“一法三卡”工作法。</w:t>
      </w:r>
    </w:p>
    <w:p>
      <w:pPr>
        <w:ind w:left="0" w:right="0" w:firstLine="560"/>
        <w:spacing w:before="450" w:after="450" w:line="312" w:lineRule="auto"/>
      </w:pPr>
      <w:r>
        <w:rPr>
          <w:rFonts w:ascii="宋体" w:hAnsi="宋体" w:eastAsia="宋体" w:cs="宋体"/>
          <w:color w:val="000"/>
          <w:sz w:val="28"/>
          <w:szCs w:val="28"/>
        </w:rPr>
        <w:t xml:space="preserve">利用“春查”劳动保护监督检查工作的开展，我局工会通过局域网、工作例会等加大对“一法三卡”工作法的宣传，同时结合我局实际，认真研究，着手制定具体的工作计划，并逐步建立相应的工作制度。下一步，我们将抓好工作计划的贯彻落实，要面向广大工会小组长和基层劳动保护检查员举办专门的培训班，加强宣传教育，提高广大职工对推广“一法三卡”工作法的认识、了解和重视程度，确保“一法三卡”的有效推广应用。</w:t>
      </w:r>
    </w:p>
    <w:p>
      <w:pPr>
        <w:ind w:left="0" w:right="0" w:firstLine="560"/>
        <w:spacing w:before="450" w:after="450" w:line="312" w:lineRule="auto"/>
      </w:pPr>
      <w:r>
        <w:rPr>
          <w:rFonts w:ascii="宋体" w:hAnsi="宋体" w:eastAsia="宋体" w:cs="宋体"/>
          <w:color w:val="000"/>
          <w:sz w:val="28"/>
          <w:szCs w:val="28"/>
        </w:rPr>
        <w:t xml:space="preserve">6、认真做好隐患整改的监督落实</w:t>
      </w:r>
    </w:p>
    <w:p>
      <w:pPr>
        <w:ind w:left="0" w:right="0" w:firstLine="560"/>
        <w:spacing w:before="450" w:after="450" w:line="312" w:lineRule="auto"/>
      </w:pPr>
      <w:r>
        <w:rPr>
          <w:rFonts w:ascii="宋体" w:hAnsi="宋体" w:eastAsia="宋体" w:cs="宋体"/>
          <w:color w:val="000"/>
          <w:sz w:val="28"/>
          <w:szCs w:val="28"/>
        </w:rPr>
        <w:t xml:space="preserve">对“春查”劳动保护监督检查中发现的隐患和职业危害，各工会小组认真履行职责，对存在的重大安全隐患督促和协助有关方面认真解决，监督和协助企业及时消除各种事故隐患和减少职业危害，发现问题、马上拿出解决方案，并落实到部门负责人。在工会小组的检查督促和全局生产人员的共同努力下，全局的线路设备得到一次全面的检查消缺，在此期间，共处理渗漏变压器47台，检修开关25台，校正线路歪杆285余根，清扫针瓶4500个，对弧垂不符合要求的调整14处，拉线27处，更换高压跌落保险8组、变台二次引线12处，加装变压器防护帽350个、更换10kv铜铝跨径线夹620处、装设拉线防护管2100套、发放安全扑克及安全宣传画1000多套。修剪砍伐影响线路运行的树木185余棵。各农电站相互配合共检修10kv线路14 条，处理各类缺陷106余处。通过全局职工的共同努力，在这次安全大检查中解决了许多问题，提高我局配电网的安全可靠性，为今年的 安全 生产打下了良好的基础。针对这些问题我们将在今后将长期抓下去，并要见到实效。</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分工会工作总结及2024年计划篇7</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w:t>
      </w:r>
    </w:p>
    <w:p>
      <w:pPr>
        <w:ind w:left="0" w:right="0" w:firstLine="560"/>
        <w:spacing w:before="450" w:after="450" w:line="312" w:lineRule="auto"/>
      </w:pPr>
      <w:r>
        <w:rPr>
          <w:rFonts w:ascii="宋体" w:hAnsi="宋体" w:eastAsia="宋体" w:cs="宋体"/>
          <w:color w:val="000"/>
          <w:sz w:val="28"/>
          <w:szCs w:val="28"/>
        </w:rPr>
        <w:t xml:space="preserve">一是邀请市总工会领导上课，一期授训xx多人；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二是利用全国总工会女工部派下来的心理学专家到村、企业上课，六期受训xx人；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w:t>
      </w:r>
    </w:p>
    <w:p>
      <w:pPr>
        <w:ind w:left="0" w:right="0" w:firstLine="560"/>
        <w:spacing w:before="450" w:after="450" w:line="312" w:lineRule="auto"/>
      </w:pPr>
      <w:r>
        <w:rPr>
          <w:rFonts w:ascii="宋体" w:hAnsi="宋体" w:eastAsia="宋体" w:cs="宋体"/>
          <w:color w:val="000"/>
          <w:sz w:val="28"/>
          <w:szCs w:val="28"/>
        </w:rPr>
        <w:t xml:space="preserve">一是街道工会与经发办等有关部门组织开展了两次消防演习，观摩人数达xx人次；</w:t>
      </w:r>
    </w:p>
    <w:p>
      <w:pPr>
        <w:ind w:left="0" w:right="0" w:firstLine="560"/>
        <w:spacing w:before="450" w:after="450" w:line="312" w:lineRule="auto"/>
      </w:pPr>
      <w:r>
        <w:rPr>
          <w:rFonts w:ascii="宋体" w:hAnsi="宋体" w:eastAsia="宋体" w:cs="宋体"/>
          <w:color w:val="000"/>
          <w:sz w:val="28"/>
          <w:szCs w:val="28"/>
        </w:rPr>
        <w:t xml:space="preserve">二是各工会广泛开展“学技术、比技能”为主要内容的操作运动会，金轮集团工会从xx月份开始在各分厂开展了初赛，参与项目15个，参与人数达xx人；集团工会打算于九月份进行决赛。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4、加强企业管理教育。为了提高车间班组长以上人员的，管理水平，街道工会发动落实了xx名职工参加宁波市组织的“工商管理”专业培训。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二、进一步加强基层组织建设，着力夯实工会工作基矗</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做好工会组建工作，效果相对比较好。到目前已建7家。同时，为了减轻下面同志的负担，街道工会组建好一家，工会二证就审报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2025-01-31T03:28:45+08:00</dcterms:created>
  <dcterms:modified xsi:type="dcterms:W3CDTF">2025-01-31T03:28:45+08:00</dcterms:modified>
</cp:coreProperties>
</file>

<file path=docProps/custom.xml><?xml version="1.0" encoding="utf-8"?>
<Properties xmlns="http://schemas.openxmlformats.org/officeDocument/2006/custom-properties" xmlns:vt="http://schemas.openxmlformats.org/officeDocument/2006/docPropsVTypes"/>
</file>