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新发展阶段贯彻新发展理念心得体会7篇</w:t>
      </w:r>
      <w:bookmarkEnd w:id="1"/>
    </w:p>
    <w:p>
      <w:pPr>
        <w:jc w:val="center"/>
        <w:spacing w:before="0" w:after="450"/>
      </w:pPr>
      <w:r>
        <w:rPr>
          <w:rFonts w:ascii="Arial" w:hAnsi="Arial" w:eastAsia="Arial" w:cs="Arial"/>
          <w:color w:val="999999"/>
          <w:sz w:val="20"/>
          <w:szCs w:val="20"/>
        </w:rPr>
        <w:t xml:space="preserve">来源：网络  作者：梦里花落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意识到了自己的优势和劣势，通过心得体会我们能够更好地规划自己的人生目标，追求更有意义的生活，小编今天就为您带来了新发展阶段贯彻新发展理念心得体会7篇，相信一定会对你有所帮助。新发展阶段贯彻新发展理念心得体会篇1第十三届全...</w:t>
      </w:r>
    </w:p>
    <w:p>
      <w:pPr>
        <w:ind w:left="0" w:right="0" w:firstLine="560"/>
        <w:spacing w:before="450" w:after="450" w:line="312" w:lineRule="auto"/>
      </w:pPr>
      <w:r>
        <w:rPr>
          <w:rFonts w:ascii="宋体" w:hAnsi="宋体" w:eastAsia="宋体" w:cs="宋体"/>
          <w:color w:val="000"/>
          <w:sz w:val="28"/>
          <w:szCs w:val="28"/>
        </w:rPr>
        <w:t xml:space="preserve">通过总结心得体会，我意识到了自己的优势和劣势，通过心得体会我们能够更好地规划自己的人生目标，追求更有意义的生活，小编今天就为您带来了新发展阶段贯彻新发展理念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新发展阶段贯彻新发展理念心得体会篇1</w:t>
      </w:r>
    </w:p>
    <w:p>
      <w:pPr>
        <w:ind w:left="0" w:right="0" w:firstLine="560"/>
        <w:spacing w:before="450" w:after="450" w:line="312" w:lineRule="auto"/>
      </w:pPr>
      <w:r>
        <w:rPr>
          <w:rFonts w:ascii="宋体" w:hAnsi="宋体" w:eastAsia="宋体" w:cs="宋体"/>
          <w:color w:val="000"/>
          <w:sz w:val="28"/>
          <w:szCs w:val="28"/>
        </w:rPr>
        <w:t xml:space="preserve">第十三届全国人民代表大会第四次会议虽已圆满落下帷幕，多个瞬间仍历历在目。其中，习近平总书记在参加青海代表团审议时强调：“高质量发展是‘十四五’乃至更长时期我国经济社会发展的主题，关系我国社会主义现代化建设全局。”</w:t>
      </w:r>
    </w:p>
    <w:p>
      <w:pPr>
        <w:ind w:left="0" w:right="0" w:firstLine="560"/>
        <w:spacing w:before="450" w:after="450" w:line="312" w:lineRule="auto"/>
      </w:pPr>
      <w:r>
        <w:rPr>
          <w:rFonts w:ascii="宋体" w:hAnsi="宋体" w:eastAsia="宋体" w:cs="宋体"/>
          <w:color w:val="000"/>
          <w:sz w:val="28"/>
          <w:szCs w:val="28"/>
        </w:rPr>
        <w:t xml:space="preserve">“十三五”令人回味，“十四五”战局新开，我们当牢记习近平总书记的嘱托，全力以赴，共同划动民族复兴的巨轮，开启新的“征程”，向着更高更远的目标起航。要练就“十四五”高质量发展的“三板斧”，立足新发展阶段，贯彻新发展理念，构建新发展格局，为推动高质量发展走在前列共同奋斗。</w:t>
      </w:r>
    </w:p>
    <w:p>
      <w:pPr>
        <w:ind w:left="0" w:right="0" w:firstLine="560"/>
        <w:spacing w:before="450" w:after="450" w:line="312" w:lineRule="auto"/>
      </w:pPr>
      <w:r>
        <w:rPr>
          <w:rFonts w:ascii="宋体" w:hAnsi="宋体" w:eastAsia="宋体" w:cs="宋体"/>
          <w:color w:val="000"/>
          <w:sz w:val="28"/>
          <w:szCs w:val="28"/>
        </w:rPr>
        <w:t xml:space="preserve">坚守责任底线，捍卫生态红线，练就生态保护“第一斧”</w:t>
      </w:r>
    </w:p>
    <w:p>
      <w:pPr>
        <w:ind w:left="0" w:right="0" w:firstLine="560"/>
        <w:spacing w:before="450" w:after="450" w:line="312" w:lineRule="auto"/>
      </w:pPr>
      <w:r>
        <w:rPr>
          <w:rFonts w:ascii="宋体" w:hAnsi="宋体" w:eastAsia="宋体" w:cs="宋体"/>
          <w:color w:val="000"/>
          <w:sz w:val="28"/>
          <w:szCs w:val="28"/>
        </w:rPr>
        <w:t xml:space="preserve">环境是民生，青山是美丽，蓝天是幸福。习近平总书记在多场合多次强调“绿水青山就是金山银山”，传递出的绿色发展理念直抵人心。纵观整个人类文明发展史，生态兴则文明兴，生态衰则文明衰，如今杀鸡取卵、竭泽而渔的工业化发展方式已成为过去，而顺应自然、保护生态的绿色发展模式昭示着未来。我们不仅要让子孙后代享受到高速高质量的发展成果，还要让他们仰望得到星空，看得到青山，闻得到花香。生态保护功在当代、利在千秋，每一个中华儿女都应当将守护中华大地的担子挑在肩上，将筑牢生态屏障的责任装在心里，坚定不移地走好可持续发展道路。要切实加强生态文明建设，筑牢万里绿色长城，让绿水青山造福人民，让宜居生态泽被子孙。</w:t>
      </w:r>
    </w:p>
    <w:p>
      <w:pPr>
        <w:ind w:left="0" w:right="0" w:firstLine="560"/>
        <w:spacing w:before="450" w:after="450" w:line="312" w:lineRule="auto"/>
      </w:pPr>
      <w:r>
        <w:rPr>
          <w:rFonts w:ascii="宋体" w:hAnsi="宋体" w:eastAsia="宋体" w:cs="宋体"/>
          <w:color w:val="000"/>
          <w:sz w:val="28"/>
          <w:szCs w:val="28"/>
        </w:rPr>
        <w:t xml:space="preserve">瞄准科技前沿，提升创新能力，练就科技创新“第二斧”</w:t>
      </w:r>
    </w:p>
    <w:p>
      <w:pPr>
        <w:ind w:left="0" w:right="0" w:firstLine="560"/>
        <w:spacing w:before="450" w:after="450" w:line="312" w:lineRule="auto"/>
      </w:pPr>
      <w:r>
        <w:rPr>
          <w:rFonts w:ascii="宋体" w:hAnsi="宋体" w:eastAsia="宋体" w:cs="宋体"/>
          <w:color w:val="000"/>
          <w:sz w:val="28"/>
          <w:szCs w:val="28"/>
        </w:rPr>
        <w:t xml:space="preserve">从东方红一号升空到嫦娥五号采样返回，从原子弹试爆成功到东风洲际导弹亮相，我国的科技实力稳步提升，实现了很多从无到有、从0到1的突破。科学创新是引领发展的第一动力。然而，我国当前在科技研究的短板依然突出，顶尖人才和团队相对缺乏，芯片被卡脖子，5g被打压，关键技术受制于人的隐患逐渐显现，提升科技创新能力迫在眉睫。习近平总书记曾强调：“中国要强盛、要复兴，就一定要大力发展科学技术，努力成为世界主要科学中心和创新高地。”要下好“先手棋”，在“十四五”期间瞄准世界科技前沿，抓住大趋势，紧贴新时代社会民生现实需求，加快提升自主创新能力。要打好“主动仗”，牢固确定人才引领发展的意识，着力夯实创新发展人才基础，形成天下英才聚神州、万类霜天竞自由的创新局面。</w:t>
      </w:r>
    </w:p>
    <w:p>
      <w:pPr>
        <w:ind w:left="0" w:right="0" w:firstLine="560"/>
        <w:spacing w:before="450" w:after="450" w:line="312" w:lineRule="auto"/>
      </w:pPr>
      <w:r>
        <w:rPr>
          <w:rFonts w:ascii="宋体" w:hAnsi="宋体" w:eastAsia="宋体" w:cs="宋体"/>
          <w:color w:val="000"/>
          <w:sz w:val="28"/>
          <w:szCs w:val="28"/>
        </w:rPr>
        <w:t xml:space="preserve">增进人民福祉，改善生活品质，练就民生保障“第三斧”</w:t>
      </w:r>
    </w:p>
    <w:p>
      <w:pPr>
        <w:ind w:left="0" w:right="0" w:firstLine="560"/>
        <w:spacing w:before="450" w:after="450" w:line="312" w:lineRule="auto"/>
      </w:pPr>
      <w:r>
        <w:rPr>
          <w:rFonts w:ascii="宋体" w:hAnsi="宋体" w:eastAsia="宋体" w:cs="宋体"/>
          <w:color w:val="000"/>
          <w:sz w:val="28"/>
          <w:szCs w:val="28"/>
        </w:rPr>
        <w:t xml:space="preserve">为人民谋幸福，为民族谋复兴，既是现代化建设的出发点和落脚点，也是新发展理念的“根”与“魂”。从改革开放到全面现代化建设，从脱贫攻坚到全面推进乡村振兴，我党始终与人民同呼吸、共命运、心连心，始终把人民对美好生活的向往作为奋斗目标。习近平总书记曾强调：“人民是我党执政的最深厚基础和最大底气。”群众利益无小事，民生问题大于天。“十三五”期间贫困发生率在不断下降，社会保障体系在逐步完善，民生福祉已稳步提升。“十四五”期间当补齐当前民生短板，破解当前民生难题，将提高人民生活质量、改善</w:t>
      </w:r>
    </w:p>
    <w:p>
      <w:pPr>
        <w:ind w:left="0" w:right="0" w:firstLine="560"/>
        <w:spacing w:before="450" w:after="450" w:line="312" w:lineRule="auto"/>
      </w:pPr>
      <w:r>
        <w:rPr>
          <w:rFonts w:ascii="宋体" w:hAnsi="宋体" w:eastAsia="宋体" w:cs="宋体"/>
          <w:color w:val="000"/>
          <w:sz w:val="28"/>
          <w:szCs w:val="28"/>
        </w:rPr>
        <w:t xml:space="preserve">生活品质作为奋斗目标。要把解决好群众最关心、最直接、最现实的利益问题放在首位，实现更高质量、更有效率、更加公平的民生之路。要聚焦民生热点、直击民生难点、化解民生堵点，把人民对美好生活的向往落到实处。</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新发展阶段贯彻新发展理念心得体会篇2</w:t>
      </w:r>
    </w:p>
    <w:p>
      <w:pPr>
        <w:ind w:left="0" w:right="0" w:firstLine="560"/>
        <w:spacing w:before="450" w:after="450" w:line="312" w:lineRule="auto"/>
      </w:pPr>
      <w:r>
        <w:rPr>
          <w:rFonts w:ascii="宋体" w:hAnsi="宋体" w:eastAsia="宋体" w:cs="宋体"/>
          <w:color w:val="000"/>
          <w:sz w:val="28"/>
          <w:szCs w:val="28"/>
        </w:rPr>
        <w:t xml:space="preserve">以新用心何其不兴</w:t>
      </w:r>
    </w:p>
    <w:p>
      <w:pPr>
        <w:ind w:left="0" w:right="0" w:firstLine="560"/>
        <w:spacing w:before="450" w:after="450" w:line="312" w:lineRule="auto"/>
      </w:pPr>
      <w:r>
        <w:rPr>
          <w:rFonts w:ascii="宋体" w:hAnsi="宋体" w:eastAsia="宋体" w:cs="宋体"/>
          <w:color w:val="000"/>
          <w:sz w:val="28"/>
          <w:szCs w:val="28"/>
        </w:rPr>
        <w:t xml:space="preserve">xxx总书记在开年第一课讲话中强调：进入新发展阶段明确了我国发展的历史方位，贯彻新发展理念明确了我国现代化建设的指导原则，构建新发展格局明确了我国经济现代化的路径选择。作为党员干部，就要坚定不移学习贯彻总书记重要讲话精神，以新为起点，用心去谋事干事，一定能实现中华民族伟大复兴。</w:t>
      </w:r>
    </w:p>
    <w:p>
      <w:pPr>
        <w:ind w:left="0" w:right="0" w:firstLine="560"/>
        <w:spacing w:before="450" w:after="450" w:line="312" w:lineRule="auto"/>
      </w:pPr>
      <w:r>
        <w:rPr>
          <w:rFonts w:ascii="宋体" w:hAnsi="宋体" w:eastAsia="宋体" w:cs="宋体"/>
          <w:color w:val="000"/>
          <w:sz w:val="28"/>
          <w:szCs w:val="28"/>
        </w:rPr>
        <w:t xml:space="preserve">准确把握新发展阶段新要求，以新启智、用心融慧，为党的伟大蓝图干起来。党和人民的事业发展到了一定的新阶段，也将会面临一些新情况、新问题。在推动新的创新和新的工作中，党员干部就要用党的新思想新理论武装头脑，树立新发展思维，准确把握新发展阶段出现的新规律，用新知识启智融慧，用心深入研究新情况，分析新问题，以新发展阶段总体要求和目标任务为抓手，不断提升解决新发展中出现的问题，切实以新的方法和措施巩固脱贫攻坚成果。在十四五规划中，按党中央要求，以创新为突破口，抓好各项工作落实，切实在继续奋斗、勇往直前中干起来，如期实现党的伟大蓝图。</w:t>
      </w:r>
    </w:p>
    <w:p>
      <w:pPr>
        <w:ind w:left="0" w:right="0" w:firstLine="560"/>
        <w:spacing w:before="450" w:after="450" w:line="312" w:lineRule="auto"/>
      </w:pPr>
      <w:r>
        <w:rPr>
          <w:rFonts w:ascii="宋体" w:hAnsi="宋体" w:eastAsia="宋体" w:cs="宋体"/>
          <w:color w:val="000"/>
          <w:sz w:val="28"/>
          <w:szCs w:val="28"/>
        </w:rPr>
        <w:t xml:space="preserve">准确把握新发展理念新要求，以新植根、用心铸魂，让党和人民的事业兴起来。新发展理念就是要善于把准时机，用党的最新理论指导实践，提升解决问题的能力。2024年是建党100周年，作为党员干部，要全面深入学习党的发展历史，牢记党的宗旨，始终把党的执政理念和发展理念根植于心、外化于行，始终维护党的领导核心，增强四个意识、坚定四个自信、做到两个维护。在以新发展理念推动各项事业发展中，把职责和使命要求贯穿工作全程，用新发展理念开创性开展工作，用心密切联系群众，切实在服务好最后一公里中主动接受群众监督，在党和人民的事业中担当作为，以优异成绩庆祝建党100周年。</w:t>
      </w:r>
    </w:p>
    <w:p>
      <w:pPr>
        <w:ind w:left="0" w:right="0" w:firstLine="560"/>
        <w:spacing w:before="450" w:after="450" w:line="312" w:lineRule="auto"/>
      </w:pPr>
      <w:r>
        <w:rPr>
          <w:rFonts w:ascii="宋体" w:hAnsi="宋体" w:eastAsia="宋体" w:cs="宋体"/>
          <w:color w:val="000"/>
          <w:sz w:val="28"/>
          <w:szCs w:val="28"/>
        </w:rPr>
        <w:t xml:space="preserve">准确把握新发展格局新要求，以新善思、用心善为，实现国内实体经济强起来。新发展格局就要联系国内国际发展情况，着眼新阶段发展要求，研究新发展中的问题，及时作出新的调整和对策。作为党员干部，就要有新发展格局的国际视野，才能把高质量发展的认识提升到新高度，着眼国内发展和考虑国际市场需求，为龙头企业的核心技术和科技创新做好服务保障，让中国智造在国际市场上具有较强的竞争力，促进国内实体经济发展，让中国的实体经济发展强起来，国家的综合实力显著提升，为实现全面建设社会主义现代化国家擘画宏伟蓝图。</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新发展阶段贯彻新发展理念心得体会篇3</w:t>
      </w:r>
    </w:p>
    <w:p>
      <w:pPr>
        <w:ind w:left="0" w:right="0" w:firstLine="560"/>
        <w:spacing w:before="450" w:after="450" w:line="312" w:lineRule="auto"/>
      </w:pPr>
      <w:r>
        <w:rPr>
          <w:rFonts w:ascii="宋体" w:hAnsi="宋体" w:eastAsia="宋体" w:cs="宋体"/>
          <w:color w:val="000"/>
          <w:sz w:val="28"/>
          <w:szCs w:val="28"/>
        </w:rPr>
        <w:t xml:space="preserve">连日来，三个新发展——新发展阶段、新发展理念、新发展格局引发了社会各界广泛关注。如何深刻认识新发展阶段、全面贯彻新发展理念、着力构建新发展格局？围绕这些问题，记者采访了有关专家学者。</w:t>
      </w:r>
    </w:p>
    <w:p>
      <w:pPr>
        <w:ind w:left="0" w:right="0" w:firstLine="560"/>
        <w:spacing w:before="450" w:after="450" w:line="312" w:lineRule="auto"/>
      </w:pPr>
      <w:r>
        <w:rPr>
          <w:rFonts w:ascii="宋体" w:hAnsi="宋体" w:eastAsia="宋体" w:cs="宋体"/>
          <w:color w:val="000"/>
          <w:sz w:val="28"/>
          <w:szCs w:val="28"/>
        </w:rPr>
        <w:t xml:space="preserve">新发展阶段——</w:t>
      </w:r>
    </w:p>
    <w:p>
      <w:pPr>
        <w:ind w:left="0" w:right="0" w:firstLine="560"/>
        <w:spacing w:before="450" w:after="450" w:line="312" w:lineRule="auto"/>
      </w:pPr>
      <w:r>
        <w:rPr>
          <w:rFonts w:ascii="宋体" w:hAnsi="宋体" w:eastAsia="宋体" w:cs="宋体"/>
          <w:color w:val="000"/>
          <w:sz w:val="28"/>
          <w:szCs w:val="28"/>
        </w:rPr>
        <w:t xml:space="preserve">在危机中育先机、于变局中开新??</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十四五时期是我国全面建成小康社会、实现第一个百年奋斗目标之后，乘势而上开启全面建设社会主义现代化国家新征程、向第二个百年奋斗目标进军的第一个五年，我国将进入新发展阶段。</w:t>
      </w:r>
    </w:p>
    <w:p>
      <w:pPr>
        <w:ind w:left="0" w:right="0" w:firstLine="560"/>
        <w:spacing w:before="450" w:after="450" w:line="312" w:lineRule="auto"/>
      </w:pPr>
      <w:r>
        <w:rPr>
          <w:rFonts w:ascii="宋体" w:hAnsi="宋体" w:eastAsia="宋体" w:cs="宋体"/>
          <w:color w:val="000"/>
          <w:sz w:val="28"/>
          <w:szCs w:val="28"/>
        </w:rPr>
        <w:t xml:space="preserve">习近平总书记强调：新发展阶段，就是全面建设社会主义现代化国家向第二个百年奋斗目标进军的阶段。这在我国发展进程中具有里程碑意义。进入新发展阶段，是中华民族伟大复兴历史进程的大跨越。</w:t>
      </w:r>
    </w:p>
    <w:p>
      <w:pPr>
        <w:ind w:left="0" w:right="0" w:firstLine="560"/>
        <w:spacing w:before="450" w:after="450" w:line="312" w:lineRule="auto"/>
      </w:pPr>
      <w:r>
        <w:rPr>
          <w:rFonts w:ascii="宋体" w:hAnsi="宋体" w:eastAsia="宋体" w:cs="宋体"/>
          <w:color w:val="000"/>
          <w:sz w:val="28"/>
          <w:szCs w:val="28"/>
        </w:rPr>
        <w:t xml:space="preserve">高度重视对发展环境的分析判断，再相应进行决策是我党领导经济工作的一大经验。中央党校（国家行政学院）马克思主义学院院长张占斌认为，全会对新发展阶段作出了重要判断——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专家学者认为，进入新发展阶段，我们面临着前所未有的机遇和挑战。</w:t>
      </w:r>
    </w:p>
    <w:p>
      <w:pPr>
        <w:ind w:left="0" w:right="0" w:firstLine="560"/>
        <w:spacing w:before="450" w:after="450" w:line="312" w:lineRule="auto"/>
      </w:pPr>
      <w:r>
        <w:rPr>
          <w:rFonts w:ascii="宋体" w:hAnsi="宋体" w:eastAsia="宋体" w:cs="宋体"/>
          <w:color w:val="000"/>
          <w:sz w:val="28"/>
          <w:szCs w:val="28"/>
        </w:rPr>
        <w:t xml:space="preserve">从国内看，我们既拥有优势条件，也面临艰巨任务。</w:t>
      </w:r>
    </w:p>
    <w:p>
      <w:pPr>
        <w:ind w:left="0" w:right="0" w:firstLine="560"/>
        <w:spacing w:before="450" w:after="450" w:line="312" w:lineRule="auto"/>
      </w:pPr>
      <w:r>
        <w:rPr>
          <w:rFonts w:ascii="宋体" w:hAnsi="宋体" w:eastAsia="宋体" w:cs="宋体"/>
          <w:color w:val="000"/>
          <w:sz w:val="28"/>
          <w:szCs w:val="28"/>
        </w:rPr>
        <w:t xml:space="preserve">进入新发展阶段后，我国要素禀赋条件等将面临深刻变化。国务院发展研究中心党组书记、副主任马建堂认为，要素成本低、环境容量大、外需贡献多等传统优势正逐步减弱，国内生产总值将超过100万亿元、中等收入群体超过4亿人等超大规模市场优势将进一步显现。</w:t>
      </w:r>
    </w:p>
    <w:p>
      <w:pPr>
        <w:ind w:left="0" w:right="0" w:firstLine="560"/>
        <w:spacing w:before="450" w:after="450" w:line="312" w:lineRule="auto"/>
      </w:pPr>
      <w:r>
        <w:rPr>
          <w:rFonts w:ascii="宋体" w:hAnsi="宋体" w:eastAsia="宋体" w:cs="宋体"/>
          <w:color w:val="000"/>
          <w:sz w:val="28"/>
          <w:szCs w:val="28"/>
        </w:rPr>
        <w:t xml:space="preserve">我国已转向高质量发展阶段，制度优势显著，治理效能提升，经济长期向好，物质基础雄厚，人力资源丰富，市场空间广阔，发展韧性强劲，社会大局稳定，继续发展具有多方面优势和条件。张占斌认为，展望十四五，我们即将全面建成小康社会，社会主要矛盾发生变化，发展不平衡不充分问题仍然突出，人民日益增长的美好生活需要明显提高，各方面任务十分艰巨而繁重。</w:t>
      </w:r>
    </w:p>
    <w:p>
      <w:pPr>
        <w:ind w:left="0" w:right="0" w:firstLine="560"/>
        <w:spacing w:before="450" w:after="450" w:line="312" w:lineRule="auto"/>
      </w:pPr>
      <w:r>
        <w:rPr>
          <w:rFonts w:ascii="宋体" w:hAnsi="宋体" w:eastAsia="宋体" w:cs="宋体"/>
          <w:color w:val="000"/>
          <w:sz w:val="28"/>
          <w:szCs w:val="28"/>
        </w:rPr>
        <w:t xml:space="preserve">从国际看，当今世界正经历百年未有之大变局。</w:t>
      </w:r>
    </w:p>
    <w:p>
      <w:pPr>
        <w:ind w:left="0" w:right="0" w:firstLine="560"/>
        <w:spacing w:before="450" w:after="450" w:line="312" w:lineRule="auto"/>
      </w:pPr>
      <w:r>
        <w:rPr>
          <w:rFonts w:ascii="宋体" w:hAnsi="宋体" w:eastAsia="宋体" w:cs="宋体"/>
          <w:color w:val="000"/>
          <w:sz w:val="28"/>
          <w:szCs w:val="28"/>
        </w:rPr>
        <w:t xml:space="preserve">和平与发展仍然是时代主题，但国际环境日趋复杂。特别是一段时间以来，经济全球化遭遇逆流、一些国家保护主义和单边主义盛行、地缘政治风险上升，新冠肺炎疫情全球大流行带来世界经济深度衰退，我们必须在一个更加不稳定不确定的世界中谋求发展。国研中心产业部部长赵昌文说。</w:t>
      </w:r>
    </w:p>
    <w:p>
      <w:pPr>
        <w:ind w:left="0" w:right="0" w:firstLine="560"/>
        <w:spacing w:before="450" w:after="450" w:line="312" w:lineRule="auto"/>
      </w:pPr>
      <w:r>
        <w:rPr>
          <w:rFonts w:ascii="宋体" w:hAnsi="宋体" w:eastAsia="宋体" w:cs="宋体"/>
          <w:color w:val="000"/>
          <w:sz w:val="28"/>
          <w:szCs w:val="28"/>
        </w:rPr>
        <w:t xml:space="preserve">挑战萌生着机遇，压力催生着动力。进入新发展阶段，大挑战、新挑战中也孕育着大机遇、新机遇。张占斌认为，展望十四五乃至更长时期，我们不仅要善于顺势而为、把优势转化为动力，更要勇于逆势而上、善于转危为机，准确识变、科学应变、主动求变，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新发展理念——</w:t>
      </w:r>
    </w:p>
    <w:p>
      <w:pPr>
        <w:ind w:left="0" w:right="0" w:firstLine="560"/>
        <w:spacing w:before="450" w:after="450" w:line="312" w:lineRule="auto"/>
      </w:pPr>
      <w:r>
        <w:rPr>
          <w:rFonts w:ascii="宋体" w:hAnsi="宋体" w:eastAsia="宋体" w:cs="宋体"/>
          <w:color w:val="000"/>
          <w:sz w:val="28"/>
          <w:szCs w:val="28"/>
        </w:rPr>
        <w:t xml:space="preserve">解决发展不平衡不充分问题，努力实现高质量发展</w:t>
      </w:r>
    </w:p>
    <w:p>
      <w:pPr>
        <w:ind w:left="0" w:right="0" w:firstLine="560"/>
        <w:spacing w:before="450" w:after="450" w:line="312" w:lineRule="auto"/>
      </w:pPr>
      <w:r>
        <w:rPr>
          <w:rFonts w:ascii="宋体" w:hAnsi="宋体" w:eastAsia="宋体" w:cs="宋体"/>
          <w:color w:val="000"/>
          <w:sz w:val="28"/>
          <w:szCs w:val="28"/>
        </w:rPr>
        <w:t xml:space="preserve">发展理念是发展行动的先导。创新成为第一动力，协调成为内生特点，绿色成为普遍形态，开放成为必由之路，共享成为根本目的……过去5年，在新发展理念的引领下，我国经济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必须强调的是，新时代新阶段的发展必须贯彻新发展理念，必须是高质量发展。不少专家表示，新发展理念是对发展规律的科学总结，具有很强的现实针对性和战略引领性；进入新发展阶段，要从根本上解决发展不平衡不充分问题，就必须坚持把新发展理念贯彻到发展的各领域和全过程，努力推动高质量发展。</w:t>
      </w:r>
    </w:p>
    <w:p>
      <w:pPr>
        <w:ind w:left="0" w:right="0" w:firstLine="560"/>
        <w:spacing w:before="450" w:after="450" w:line="312" w:lineRule="auto"/>
      </w:pPr>
      <w:r>
        <w:rPr>
          <w:rFonts w:ascii="宋体" w:hAnsi="宋体" w:eastAsia="宋体" w:cs="宋体"/>
          <w:color w:val="000"/>
          <w:sz w:val="28"/>
          <w:szCs w:val="28"/>
        </w:rPr>
        <w:t xml:space="preserve">——坚持创新发展。squo;坚持创新在我国现代化建设全局中的核心地位squo;，全会公报中的这一表述令人印象深刻。张占斌认为，创新是引领发展的第一动力，面对国内外环境新变化，我们更加需要充分发挥科技创新的支撑引领作用，抢抓新一轮科技革命和产业变革重大机遇，加快建设创新型国家。</w:t>
      </w:r>
    </w:p>
    <w:p>
      <w:pPr>
        <w:ind w:left="0" w:right="0" w:firstLine="560"/>
        <w:spacing w:before="450" w:after="450" w:line="312" w:lineRule="auto"/>
      </w:pPr>
      <w:r>
        <w:rPr>
          <w:rFonts w:ascii="宋体" w:hAnsi="宋体" w:eastAsia="宋体" w:cs="宋体"/>
          <w:color w:val="000"/>
          <w:sz w:val="28"/>
          <w:szCs w:val="28"/>
        </w:rPr>
        <w:t xml:space="preserve">——坚持协调发展。协调发展的要义在于增强发展的整体性协调性。squo;十四五squo;时期，我国要优先发展农业农村，全面推进乡村振兴，优化国土空间布局，推进区域协调发展和新型城镇化，目的就是使城乡区域发展协调性明显增强。赵昌文说。</w:t>
      </w:r>
    </w:p>
    <w:p>
      <w:pPr>
        <w:ind w:left="0" w:right="0" w:firstLine="560"/>
        <w:spacing w:before="450" w:after="450" w:line="312" w:lineRule="auto"/>
      </w:pPr>
      <w:r>
        <w:rPr>
          <w:rFonts w:ascii="宋体" w:hAnsi="宋体" w:eastAsia="宋体" w:cs="宋体"/>
          <w:color w:val="000"/>
          <w:sz w:val="28"/>
          <w:szCs w:val="28"/>
        </w:rPr>
        <w:t xml:space="preserve">——坚持绿色发展。squo;十三五squo;期间，我国污染防治力度加大，生态环境明显改善。同时也要看到，生态环保依然任重道远。国研中心宏观部副研究员杨光普认为，未来5年我国要在生态文明建设实现新进步，就要坚持绿水青山就是金山银山理念，深入实施可持续发展战略，加快推动绿色低碳发展。</w:t>
      </w:r>
    </w:p>
    <w:p>
      <w:pPr>
        <w:ind w:left="0" w:right="0" w:firstLine="560"/>
        <w:spacing w:before="450" w:after="450" w:line="312" w:lineRule="auto"/>
      </w:pPr>
      <w:r>
        <w:rPr>
          <w:rFonts w:ascii="宋体" w:hAnsi="宋体" w:eastAsia="宋体" w:cs="宋体"/>
          <w:color w:val="000"/>
          <w:sz w:val="28"/>
          <w:szCs w:val="28"/>
        </w:rPr>
        <w:t xml:space="preserve">——坚持开放发展。开放是促进发展的必然选择。赵昌文认为，十四五时期，我们要在更高水平上扩大对外开放，推动贸易和投资自由化便利化，推进贸易创新发展，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坚持共享发展。我国正在从中高收入国家向高收入国家迈进，但一些领域民生保障仍然存在短板，社会治理还有弱项。张占斌认为，十四五时期，我们要使民生福祉达到新水平，就要从收入、就业、教育、健康、养老、社会保障等方面多点发力、协同推进，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新发展格局——</w:t>
      </w:r>
    </w:p>
    <w:p>
      <w:pPr>
        <w:ind w:left="0" w:right="0" w:firstLine="560"/>
        <w:spacing w:before="450" w:after="450" w:line="312" w:lineRule="auto"/>
      </w:pPr>
      <w:r>
        <w:rPr>
          <w:rFonts w:ascii="宋体" w:hAnsi="宋体" w:eastAsia="宋体" w:cs="宋体"/>
          <w:color w:val="000"/>
          <w:sz w:val="28"/>
          <w:szCs w:val="28"/>
        </w:rPr>
        <w:t xml:space="preserve">坚持扩大内需这个战略基点，促进国内国际双循环</w:t>
      </w:r>
    </w:p>
    <w:p>
      <w:pPr>
        <w:ind w:left="0" w:right="0" w:firstLine="560"/>
        <w:spacing w:before="450" w:after="450" w:line="312" w:lineRule="auto"/>
      </w:pPr>
      <w:r>
        <w:rPr>
          <w:rFonts w:ascii="宋体" w:hAnsi="宋体" w:eastAsia="宋体" w:cs="宋体"/>
          <w:color w:val="000"/>
          <w:sz w:val="28"/>
          <w:szCs w:val="28"/>
        </w:rPr>
        <w:t xml:space="preserve">十九届五中全会提出，加快构建以国内大循环为主体、国内国际双循环相互促进的新发展格局。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专家学者认为，构建新发展格局，是以习近平同志为核心的党中央根据我国发展阶段、环境、条件变化作出的战略决策，是党对经济发展客观规律的正确把握和实践运用，是主动作为、不是被动应对，是长期战略、不是权宜之计。</w:t>
      </w:r>
    </w:p>
    <w:p>
      <w:pPr>
        <w:ind w:left="0" w:right="0" w:firstLine="560"/>
        <w:spacing w:before="450" w:after="450" w:line="312" w:lineRule="auto"/>
      </w:pPr>
      <w:r>
        <w:rPr>
          <w:rFonts w:ascii="宋体" w:hAnsi="宋体" w:eastAsia="宋体" w:cs="宋体"/>
          <w:color w:val="000"/>
          <w:sz w:val="28"/>
          <w:szCs w:val="28"/>
        </w:rPr>
        <w:t xml:space="preserve">构建新发展格局，符合经济客观规律。大国经济一个共同特征是市场规模大、国内可循环。赵昌文分析，近年来我国经济增长动力已逐步从过去依赖较大规模的出口转向以国内有效投资和消费为主，国内需求对经济增长的贡献率有7个年份超过100%，内需已经成为经济增长的稳定器。</w:t>
      </w:r>
    </w:p>
    <w:p>
      <w:pPr>
        <w:ind w:left="0" w:right="0" w:firstLine="560"/>
        <w:spacing w:before="450" w:after="450" w:line="312" w:lineRule="auto"/>
      </w:pPr>
      <w:r>
        <w:rPr>
          <w:rFonts w:ascii="宋体" w:hAnsi="宋体" w:eastAsia="宋体" w:cs="宋体"/>
          <w:color w:val="000"/>
          <w:sz w:val="28"/>
          <w:szCs w:val="28"/>
        </w:rPr>
        <w:t xml:space="preserve">构建新发展格局，符合发展形势所需。张占斌认为，当前经济全球化遭遇逆流，新冠肺炎疫情带来广泛而深远的影响，在传统国际经济循环明显弱化乃至受阻的情况下，强化国内大循环，有利于增强经济发展韧性，也有利于带动国际经济循环，实现国内国际双循环相互促进。</w:t>
      </w:r>
    </w:p>
    <w:p>
      <w:pPr>
        <w:ind w:left="0" w:right="0" w:firstLine="560"/>
        <w:spacing w:before="450" w:after="450" w:line="312" w:lineRule="auto"/>
      </w:pPr>
      <w:r>
        <w:rPr>
          <w:rFonts w:ascii="宋体" w:hAnsi="宋体" w:eastAsia="宋体" w:cs="宋体"/>
          <w:color w:val="000"/>
          <w:sz w:val="28"/>
          <w:szCs w:val="28"/>
        </w:rPr>
        <w:t xml:space="preserve">展望十四五乃至更长时期，应如何形成强大国内市场，构建新发展格局？</w:t>
      </w:r>
    </w:p>
    <w:p>
      <w:pPr>
        <w:ind w:left="0" w:right="0" w:firstLine="560"/>
        <w:spacing w:before="450" w:after="450" w:line="312" w:lineRule="auto"/>
      </w:pPr>
      <w:r>
        <w:rPr>
          <w:rFonts w:ascii="宋体" w:hAnsi="宋体" w:eastAsia="宋体" w:cs="宋体"/>
          <w:color w:val="000"/>
          <w:sz w:val="28"/>
          <w:szCs w:val="28"/>
        </w:rPr>
        <w:t xml:space="preserve">——要坚持扩大内需这个战略基点。</w:t>
      </w:r>
    </w:p>
    <w:p>
      <w:pPr>
        <w:ind w:left="0" w:right="0" w:firstLine="560"/>
        <w:spacing w:before="450" w:after="450" w:line="312" w:lineRule="auto"/>
      </w:pPr>
      <w:r>
        <w:rPr>
          <w:rFonts w:ascii="宋体" w:hAnsi="宋体" w:eastAsia="宋体" w:cs="宋体"/>
          <w:color w:val="000"/>
          <w:sz w:val="28"/>
          <w:szCs w:val="28"/>
        </w:rPr>
        <w:t xml:space="preserve">扩大内需，供需要匹配。未来5年，我们要将实施扩大内需战略同深化供给侧结构性改革有机结合起来，以创新驱动、高质量供给引领和创造新需求，提升供给体系对国内需求的适配性，形成需求牵引供给、供给创造需求的更高水平动态平衡。中国人民大学副校长刘元春认为。在杨光普看来，当前消费需求正在逐步回暖，但回到正常水平仍需一定过程，下一步要从增加居民收入、改善消费环境等方面继续发力持续推动需求回升。</w:t>
      </w:r>
    </w:p>
    <w:p>
      <w:pPr>
        <w:ind w:left="0" w:right="0" w:firstLine="560"/>
        <w:spacing w:before="450" w:after="450" w:line="312" w:lineRule="auto"/>
      </w:pPr>
      <w:r>
        <w:rPr>
          <w:rFonts w:ascii="宋体" w:hAnsi="宋体" w:eastAsia="宋体" w:cs="宋体"/>
          <w:color w:val="000"/>
          <w:sz w:val="28"/>
          <w:szCs w:val="28"/>
        </w:rPr>
        <w:t xml:space="preserve">扩大内需，堵点要打通。以国内大循环为主体，关键是打通生产、分配、流通、消费各个环节内部和相互之间的障碍。马建堂分析认为，要减少和消除制度、技术、成本等方面的制约，提供高质量产品和服务供给；健全体现效率、促进公平的收入分配制度，稳步提高居民收入，扩大中等收入群体；发展高效的流通和物流体系，减少各种交易环节和成本。</w:t>
      </w:r>
    </w:p>
    <w:p>
      <w:pPr>
        <w:ind w:left="0" w:right="0" w:firstLine="560"/>
        <w:spacing w:before="450" w:after="450" w:line="312" w:lineRule="auto"/>
      </w:pPr>
      <w:r>
        <w:rPr>
          <w:rFonts w:ascii="宋体" w:hAnsi="宋体" w:eastAsia="宋体" w:cs="宋体"/>
          <w:color w:val="000"/>
          <w:sz w:val="28"/>
          <w:szCs w:val="28"/>
        </w:rPr>
        <w:t xml:space="preserve">——要坚持对外开放、深入参与国际循环。</w:t>
      </w:r>
    </w:p>
    <w:p>
      <w:pPr>
        <w:ind w:left="0" w:right="0" w:firstLine="560"/>
        <w:spacing w:before="450" w:after="450" w:line="312" w:lineRule="auto"/>
      </w:pPr>
      <w:r>
        <w:rPr>
          <w:rFonts w:ascii="宋体" w:hAnsi="宋体" w:eastAsia="宋体" w:cs="宋体"/>
          <w:color w:val="000"/>
          <w:sz w:val="28"/>
          <w:szCs w:val="28"/>
        </w:rPr>
        <w:t xml:space="preserve">我国经济已高度融入世界，并不存在封闭的国内大循环。我们要在更高水平融入国际经济循环体系的同时畅通国民经济循环，以国内分工和技术创新的发展推动国际分工和国际技术创新的发展。</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新发展阶段贯彻新发展理念心得体会篇4</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学习贯彻党的十九届五中全会精神专题研讨班开班式上发表重要讲话，深刻阐释了我国经济社会发展进入新发展阶段、贯彻新发展理念、构建新发展格局的理论逻辑、历史逻辑、现实逻辑，对党的十九届五中全会明确提出的准确把握新发展阶段，深入贯彻新发展理念，加快构建新发展格局作出最完整、最全面、最精辟的概括，为推动十四五时期高质量发展，确保全面建设社会主义现代化国家开好局、起好步，在新发展阶段实现新的更高目标提供了思想遵循和行动指南，必须深入领会、全面理解和贯彻践行。</w:t>
      </w:r>
    </w:p>
    <w:p>
      <w:pPr>
        <w:ind w:left="0" w:right="0" w:firstLine="560"/>
        <w:spacing w:before="450" w:after="450" w:line="312" w:lineRule="auto"/>
      </w:pPr>
      <w:r>
        <w:rPr>
          <w:rFonts w:ascii="宋体" w:hAnsi="宋体" w:eastAsia="宋体" w:cs="宋体"/>
          <w:color w:val="000"/>
          <w:sz w:val="28"/>
          <w:szCs w:val="28"/>
        </w:rPr>
        <w:t xml:space="preserve">把握三大逻辑</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专题研讨班开班式上发表重要讲话指出，进入新发展阶段、贯彻新发展理念、构建新发展格局，是由我国经济社会发展的理论逻辑、历史逻辑、现实逻辑决定的。进入新发展阶段明确了我国发展的历史方位，贯彻新发展理念明确了我国现代化建设的指导原则，构建新发展格局明确了我国经济现代化的路径选择。总书记的重要讲话贯通过去、现在和将来，贯通理论、实践和发展，对新发展阶段、新发展理念、新发展格局三者的关系作出清晰的定位，也系统分析了决定这三者的三大逻辑。</w:t>
      </w:r>
    </w:p>
    <w:p>
      <w:pPr>
        <w:ind w:left="0" w:right="0" w:firstLine="560"/>
        <w:spacing w:before="450" w:after="450" w:line="312" w:lineRule="auto"/>
      </w:pPr>
      <w:r>
        <w:rPr>
          <w:rFonts w:ascii="宋体" w:hAnsi="宋体" w:eastAsia="宋体" w:cs="宋体"/>
          <w:color w:val="000"/>
          <w:sz w:val="28"/>
          <w:szCs w:val="28"/>
        </w:rPr>
        <w:t xml:space="preserve">从理论逻辑来看，我们党是马克思主义政党，马克思主义辩证唯物主义和历史唯物主义是我们党始终坚持和运用的世界观和方法论。正确认识党和人民事业所处的历史方位和发展阶段，是我们党明确阶段性中心任务、制定路线方针政策的根本依据，也是我们党领导革命、建设、改革不断取得胜利的重要经验。</w:t>
      </w:r>
    </w:p>
    <w:p>
      <w:pPr>
        <w:ind w:left="0" w:right="0" w:firstLine="560"/>
        <w:spacing w:before="450" w:after="450" w:line="312" w:lineRule="auto"/>
      </w:pPr>
      <w:r>
        <w:rPr>
          <w:rFonts w:ascii="宋体" w:hAnsi="宋体" w:eastAsia="宋体" w:cs="宋体"/>
          <w:color w:val="000"/>
          <w:sz w:val="28"/>
          <w:szCs w:val="28"/>
        </w:rPr>
        <w:t xml:space="preserve">进入新发展阶段，就是我们党统筹当今世界百年未有之大变局和中华民族伟大复兴战略全局两个大局，对当前我国所处历史方位作出的重大判断。新发展理念是在深刻分析国内外发展大势的基础上形成的，集中反映了我们党对经济社会发展规律认识的深化，随着新时代我国社会主要矛盾发生历史性变化，必须贯彻新发展理念，引领和解决我国发展中的突出矛盾和问题。构建新发展格局是应对当前我国发展环境和条件变化主动作出的重大战略抉择，通过构建新发展格局，加快推动一系列重大战略贯彻实施。这是因时而动、顺势而为，是符合我国社会发展内在规律的逻辑必然。</w:t>
      </w:r>
    </w:p>
    <w:p>
      <w:pPr>
        <w:ind w:left="0" w:right="0" w:firstLine="560"/>
        <w:spacing w:before="450" w:after="450" w:line="312" w:lineRule="auto"/>
      </w:pPr>
      <w:r>
        <w:rPr>
          <w:rFonts w:ascii="宋体" w:hAnsi="宋体" w:eastAsia="宋体" w:cs="宋体"/>
          <w:color w:val="000"/>
          <w:sz w:val="28"/>
          <w:szCs w:val="28"/>
        </w:rPr>
        <w:t xml:space="preserve">从历史逻辑来看，经过新中国成立70多年来特别是改革开放40多年的快速发展，我们党带领人民经过不懈奋斗迎来了从站起来、富起来到强起来的历史性跨越，这个过程都是我们党带领人民致力于国家现代化目标的历史过程。当前，中国特色社会主义进入新时代，到去年年末，决战决胜脱贫攻坚目标如期完成，全面建成小康社会胜利在望，在实现第一个百年奋斗目标之后，我们要乘势而上开启全面建设社会主义现代化国家新征程、向第二个百年奋斗目标进军，这标志着我国进入了一个新发展阶段。</w:t>
      </w:r>
    </w:p>
    <w:p>
      <w:pPr>
        <w:ind w:left="0" w:right="0" w:firstLine="560"/>
        <w:spacing w:before="450" w:after="450" w:line="312" w:lineRule="auto"/>
      </w:pPr>
      <w:r>
        <w:rPr>
          <w:rFonts w:ascii="宋体" w:hAnsi="宋体" w:eastAsia="宋体" w:cs="宋体"/>
          <w:color w:val="000"/>
          <w:sz w:val="28"/>
          <w:szCs w:val="28"/>
        </w:rPr>
        <w:t xml:space="preserve">面对新阶段新特征新要求，发展仍然是我们党执政兴国的第一要务，是解决我国一切问题的基础和关键。我们党领导人民治国理政，很重要的一个方面就是要回答好实现什么样的发展、怎样实现发展这个重大问题。党的十八大以来，我们党对经济形势进行科学判断，对经济社会发展提出了许多重大理论和理念，对发展理念和思路作出及时调整，其中新发展理念是最重要、最主要的，引导我国经济发展取得了历史性成就、发生了历史性变革。新发展理念回答了关于发展的目的、动力、方式、路径等一系列理论和实践问题，是开启全面建设社会主义现代化国家的思想引领。历史经验证明，办好自己的事，把发展的立足点放在国内，是一个大国经济发展的必然要求。经过改革开放40多年的坚实发展，我们已经形成广阔的国内市场，齐全的国民经济体系，雄厚的物质基础、人才储备和治理优势，我们需要在新发展阶段构建新发展格局，以国内大循环为主体，国内国际双循环相互促进，实行高水平对外开放，塑造我国参与国际合作和竞争新优势。</w:t>
      </w:r>
    </w:p>
    <w:p>
      <w:pPr>
        <w:ind w:left="0" w:right="0" w:firstLine="560"/>
        <w:spacing w:before="450" w:after="450" w:line="312" w:lineRule="auto"/>
      </w:pPr>
      <w:r>
        <w:rPr>
          <w:rFonts w:ascii="宋体" w:hAnsi="宋体" w:eastAsia="宋体" w:cs="宋体"/>
          <w:color w:val="000"/>
          <w:sz w:val="28"/>
          <w:szCs w:val="28"/>
        </w:rPr>
        <w:t xml:space="preserve">从现实逻辑来看，当今世界正经历百年未有之大变局，中华民族伟大复兴正处于关键阶段。任由国际风云变幻，但时与势在我们一边。当前和今后一个时期，虽然我国发展仍然处于重要战略机遇期，但机遇和挑战都有新的发展变化，机遇和挑战之大都前所未有，总体上机遇大于挑战。我们必须准确研判形势，认清历史方位，抓住重要时间窗口期，着力解决社会主要矛盾，破解制约发展的各种体制机制弊端，调动一切可以调动的积极因素，团结一切可以团结的力量，充分激发全社会活力和创造力。按照党的十九届五中全会擘画的宏伟蓝图，立足新发展阶段、贯彻新发展理念、构建新发展格局，立足自身发展，不断增强我们的生存力、竞争力、发展力、持续力，全力办好自己的事，锲而不舍实现我们的既定目标。</w:t>
      </w:r>
    </w:p>
    <w:p>
      <w:pPr>
        <w:ind w:left="0" w:right="0" w:firstLine="560"/>
        <w:spacing w:before="450" w:after="450" w:line="312" w:lineRule="auto"/>
      </w:pPr>
      <w:r>
        <w:rPr>
          <w:rFonts w:ascii="宋体" w:hAnsi="宋体" w:eastAsia="宋体" w:cs="宋体"/>
          <w:color w:val="000"/>
          <w:sz w:val="28"/>
          <w:szCs w:val="28"/>
        </w:rPr>
        <w:t xml:space="preserve">全面理解丰富内涵</w:t>
      </w:r>
    </w:p>
    <w:p>
      <w:pPr>
        <w:ind w:left="0" w:right="0" w:firstLine="560"/>
        <w:spacing w:before="450" w:after="450" w:line="312" w:lineRule="auto"/>
      </w:pPr>
      <w:r>
        <w:rPr>
          <w:rFonts w:ascii="宋体" w:hAnsi="宋体" w:eastAsia="宋体" w:cs="宋体"/>
          <w:color w:val="000"/>
          <w:sz w:val="28"/>
          <w:szCs w:val="28"/>
        </w:rPr>
        <w:t xml:space="preserve">过去的一年，习近平总书记站在党和国家事业发展的战略高度，观大势、谋全局，在不同场合提出和阐释新发展阶段、新发展理念、新发展格局，全党的认识不断丰富、不断深化，也成为贯穿十九届五中全会关于规划建议的逻辑主线和核心要义。这次习近平总书记在省部级主要领导干部专题研讨班开班式上发表的重要讲话，对新发展阶段、新发展理念、新发展格局的思想内涵、相互关系和时代价值作出了最全面、最系统、最体系化的理论阐释，是在我国开启全面建设现代化重要时点上，对习近平新时代中国特色社会主义思想宝库的进一步丰富和发展。</w:t>
      </w:r>
    </w:p>
    <w:p>
      <w:pPr>
        <w:ind w:left="0" w:right="0" w:firstLine="560"/>
        <w:spacing w:before="450" w:after="450" w:line="312" w:lineRule="auto"/>
      </w:pPr>
      <w:r>
        <w:rPr>
          <w:rFonts w:ascii="宋体" w:hAnsi="宋体" w:eastAsia="宋体" w:cs="宋体"/>
          <w:color w:val="000"/>
          <w:sz w:val="28"/>
          <w:szCs w:val="28"/>
        </w:rPr>
        <w:t xml:space="preserve">要从更宽广的时空视野上认识新发展阶段。习近平总书记以马克思主义战略家的眼光作出我国进入了一个新发展阶段的重大战略判断，明确指出，新发展阶段是我国社会主义发展进程中的一个重要阶段。新发展阶段是社会主义初级阶段中的一个阶段，同时是其中经过几十年积累、站到了新的起点上的一个阶段。新发展阶段也是未来30年我们完成建设社会主义现代化国家目标历史宏愿的新阶段。这就预示着，在这样一个阶段，我国仍处于并将长期处于社会主义初级阶段的基本国情没有变、我国是世界上最大发展中国家的国际地位没有变，我们仍然要牢牢把握社会主义初级阶段这个基本国情和最大实际，继续坚持中国特色社会主义道路，牢牢坚持党的基本路线这个党和国家的生命线、人民的幸福线，更加着力于发展，更加谦虚谨慎、艰苦奋斗，更加积极有为、始终洋溢着全社会的蓬勃生机活力，通过阶梯式递进、不断发展进步、日益接近质的飞跃的量的积累和发展变化，让我国社会主义从初级阶段向更高阶段迈进，最后全面实现国家现代化。其作始也简，其将毕也必巨。全党全国人民必须付出更为艰巨、更为艰苦的努力。</w:t>
      </w:r>
    </w:p>
    <w:p>
      <w:pPr>
        <w:ind w:left="0" w:right="0" w:firstLine="560"/>
        <w:spacing w:before="450" w:after="450" w:line="312" w:lineRule="auto"/>
      </w:pPr>
      <w:r>
        <w:rPr>
          <w:rFonts w:ascii="宋体" w:hAnsi="宋体" w:eastAsia="宋体" w:cs="宋体"/>
          <w:color w:val="000"/>
          <w:sz w:val="28"/>
          <w:szCs w:val="28"/>
        </w:rPr>
        <w:t xml:space="preserve">要从更深厚的思想根基上理解新发展理念。习近平总书记指出，全党必须完整、准确、全面贯彻新发展理念。理念是行动的先导，从根本上决定着发展成效乃至成败。党的十八大以来我国经济发展取得历史性成就、发生历史性变革，新发展理念被证明是科学的思想引导。在新发展阶段，我们更要从政治视野、用政治眼光来理解新发展理念是一个系统的理论体系，将其作为我们党关于发展的政治立场、价值导向、发展模式、发展道路等重大政治问题来全面深刻把握。总书记指出的要从根本宗旨、从问题导向、从忧患意识三个方面把握新发展理念，清晰指明了要从思想根基上必须牢固树立正确的发展观、正确的现代化观，根本解决好发展为了谁、依靠谁、我是谁的问题。我们的发展必须坚持以人民为中心，始终坚持发展为了人民、发展依靠人民、发展成果由人民共享，坚守住了这个根与魂，我们的人民立场才能始终坚定、价值导向始终不会偏离；我们的发展模式才会更加集约、更加高效、更求质量；发展道路上我们才能不惧任何风险挑战，敢于斗争善于斗争，随时能够应对更加复杂困难，全面做强自己。</w:t>
      </w:r>
    </w:p>
    <w:p>
      <w:pPr>
        <w:ind w:left="0" w:right="0" w:firstLine="560"/>
        <w:spacing w:before="450" w:after="450" w:line="312" w:lineRule="auto"/>
      </w:pPr>
      <w:r>
        <w:rPr>
          <w:rFonts w:ascii="宋体" w:hAnsi="宋体" w:eastAsia="宋体" w:cs="宋体"/>
          <w:color w:val="000"/>
          <w:sz w:val="28"/>
          <w:szCs w:val="28"/>
        </w:rPr>
        <w:t xml:space="preserve">要从更高远的发展目标上推进新发展格局。习近平总书记指出，加快构建以国内大循环为主体、国内国际双循环相互促进的新发展格局，是squo;十四五squo;规划《建议》提出的一项关系我国发展全局的重大战略任务，需要从全局高度准确把握和积极推进。新发展格局是适应我国经济发展阶段变化的主动选择、是应对错综复杂的国际环境变化的战略举措，是发挥我国超大规模经济体优势的内在要求，是塑造我国参与国际合作和竞争新优势的必然途径。构建新发展格局也是要贯穿于新发展阶段全过程，要按照十四五时期的主攻方向，着力畅通国民经济循环，实现高水平的自立自强，提升国民经济整体效能，以强大的国内经济循环体系稳固国内基本盘，以更高水平的对外开放促进国内国际双循环，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新发展阶段贯彻新发展理念心得体会篇5</w:t>
      </w:r>
    </w:p>
    <w:p>
      <w:pPr>
        <w:ind w:left="0" w:right="0" w:firstLine="560"/>
        <w:spacing w:before="450" w:after="450" w:line="312" w:lineRule="auto"/>
      </w:pPr>
      <w:r>
        <w:rPr>
          <w:rFonts w:ascii="宋体" w:hAnsi="宋体" w:eastAsia="宋体" w:cs="宋体"/>
          <w:color w:val="000"/>
          <w:sz w:val="28"/>
          <w:szCs w:val="28"/>
        </w:rPr>
        <w:t xml:space="preserve">xxxxx在七一重要讲话中指出，坚持不忘初心、继续前进，就要统筹推进五位一体总体布局，协调推进四个全面战略布局，全力推进全面建成小康社会进程，不断把实现两个一百年奋斗目标推向前进。深入学习贯彻xx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xxxxx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新发展阶段贯彻新发展理念心得体会篇6</w:t>
      </w:r>
    </w:p>
    <w:p>
      <w:pPr>
        <w:ind w:left="0" w:right="0" w:firstLine="560"/>
        <w:spacing w:before="450" w:after="450" w:line="312" w:lineRule="auto"/>
      </w:pPr>
      <w:r>
        <w:rPr>
          <w:rFonts w:ascii="宋体" w:hAnsi="宋体" w:eastAsia="宋体" w:cs="宋体"/>
          <w:color w:val="000"/>
          <w:sz w:val="28"/>
          <w:szCs w:val="28"/>
        </w:rPr>
        <w:t xml:space="preserve">连日来，三个“新发展”——新发展阶段、新发展理念、新发展格局引发了社会各界广泛关注。如何深刻认识新发展阶段、全面贯彻新发展理念、着力构建新发展格局？围绕这些问题，记者采访了有关专家学者。</w:t>
      </w:r>
    </w:p>
    <w:p>
      <w:pPr>
        <w:ind w:left="0" w:right="0" w:firstLine="560"/>
        <w:spacing w:before="450" w:after="450" w:line="312" w:lineRule="auto"/>
      </w:pPr>
      <w:r>
        <w:rPr>
          <w:rFonts w:ascii="宋体" w:hAnsi="宋体" w:eastAsia="宋体" w:cs="宋体"/>
          <w:color w:val="000"/>
          <w:sz w:val="28"/>
          <w:szCs w:val="28"/>
        </w:rPr>
        <w:t xml:space="preserve">新发展阶段——</w:t>
      </w:r>
    </w:p>
    <w:p>
      <w:pPr>
        <w:ind w:left="0" w:right="0" w:firstLine="560"/>
        <w:spacing w:before="450" w:after="450" w:line="312" w:lineRule="auto"/>
      </w:pPr>
      <w:r>
        <w:rPr>
          <w:rFonts w:ascii="宋体" w:hAnsi="宋体" w:eastAsia="宋体" w:cs="宋体"/>
          <w:color w:val="000"/>
          <w:sz w:val="28"/>
          <w:szCs w:val="28"/>
        </w:rPr>
        <w:t xml:space="preserve">在危机中育先机、于变局中开新??</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“十四五”时期是我国全面建成小康社会、实现第一个百年奋斗目标之后，乘势而上开启全面建设社会主义现代化国家新征程、向第二个百年奋斗目标进军的第一个五年，我国将进入新发展阶段。</w:t>
      </w:r>
    </w:p>
    <w:p>
      <w:pPr>
        <w:ind w:left="0" w:right="0" w:firstLine="560"/>
        <w:spacing w:before="450" w:after="450" w:line="312" w:lineRule="auto"/>
      </w:pPr>
      <w:r>
        <w:rPr>
          <w:rFonts w:ascii="宋体" w:hAnsi="宋体" w:eastAsia="宋体" w:cs="宋体"/>
          <w:color w:val="000"/>
          <w:sz w:val="28"/>
          <w:szCs w:val="28"/>
        </w:rPr>
        <w:t xml:space="preserve">习近平总书记强调：“新发展阶段，就是全面建设社会主义现代化国家向第二个百年奋斗目标进军的阶段。这在我国发展进程中具有里程碑意义。”“进入新发展阶段，是中华民族伟大复兴历史进程的大跨越。”</w:t>
      </w:r>
    </w:p>
    <w:p>
      <w:pPr>
        <w:ind w:left="0" w:right="0" w:firstLine="560"/>
        <w:spacing w:before="450" w:after="450" w:line="312" w:lineRule="auto"/>
      </w:pPr>
      <w:r>
        <w:rPr>
          <w:rFonts w:ascii="宋体" w:hAnsi="宋体" w:eastAsia="宋体" w:cs="宋体"/>
          <w:color w:val="000"/>
          <w:sz w:val="28"/>
          <w:szCs w:val="28"/>
        </w:rPr>
        <w:t xml:space="preserve">“高度重视对发展环境的分析判断，再相应进行决策是我党领导经济工作的一大经验。”中央党校（国家行政学院）马克思主义学院院长张占斌认为，全会对新发展阶段作出了重要判断——“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专家学者认为，进入新发展阶段，我们面临着前所未有的机遇和挑战。</w:t>
      </w:r>
    </w:p>
    <w:p>
      <w:pPr>
        <w:ind w:left="0" w:right="0" w:firstLine="560"/>
        <w:spacing w:before="450" w:after="450" w:line="312" w:lineRule="auto"/>
      </w:pPr>
      <w:r>
        <w:rPr>
          <w:rFonts w:ascii="宋体" w:hAnsi="宋体" w:eastAsia="宋体" w:cs="宋体"/>
          <w:color w:val="000"/>
          <w:sz w:val="28"/>
          <w:szCs w:val="28"/>
        </w:rPr>
        <w:t xml:space="preserve">从国内看，我们既拥有优势条件，也面临艰巨任务。</w:t>
      </w:r>
    </w:p>
    <w:p>
      <w:pPr>
        <w:ind w:left="0" w:right="0" w:firstLine="560"/>
        <w:spacing w:before="450" w:after="450" w:line="312" w:lineRule="auto"/>
      </w:pPr>
      <w:r>
        <w:rPr>
          <w:rFonts w:ascii="宋体" w:hAnsi="宋体" w:eastAsia="宋体" w:cs="宋体"/>
          <w:color w:val="000"/>
          <w:sz w:val="28"/>
          <w:szCs w:val="28"/>
        </w:rPr>
        <w:t xml:space="preserve">“进入新发展阶段后，我国要素禀赋条件等将面临深刻变化。”国务院发展研究中心党组书记、副主任马建堂认为，要素成本低、环境容量大、外需贡献多等传统优势正逐步减弱，“国内生产总值将超过100万亿元、中等收入群体超过4亿人等超大规模市场优势将进一步显现。”</w:t>
      </w:r>
    </w:p>
    <w:p>
      <w:pPr>
        <w:ind w:left="0" w:right="0" w:firstLine="560"/>
        <w:spacing w:before="450" w:after="450" w:line="312" w:lineRule="auto"/>
      </w:pPr>
      <w:r>
        <w:rPr>
          <w:rFonts w:ascii="宋体" w:hAnsi="宋体" w:eastAsia="宋体" w:cs="宋体"/>
          <w:color w:val="000"/>
          <w:sz w:val="28"/>
          <w:szCs w:val="28"/>
        </w:rPr>
        <w:t xml:space="preserve">“我国已转向高质量发展阶段，制度优势显著，治理效能提升，经济长期向好，物质基础雄厚，人力资源丰富，市场空间广阔，发展韧性强劲，社会大局稳定，继续发展具有多方面优势和条件。”张占斌认为，展望“十四五”，我们即将全面建成小康社会，社会主要矛盾发生变化，发展不平衡不充分问题仍然突出，人民日益增长的美好生活需要明显提高，各方面任务十分艰巨而繁重。</w:t>
      </w:r>
    </w:p>
    <w:p>
      <w:pPr>
        <w:ind w:left="0" w:right="0" w:firstLine="560"/>
        <w:spacing w:before="450" w:after="450" w:line="312" w:lineRule="auto"/>
      </w:pPr>
      <w:r>
        <w:rPr>
          <w:rFonts w:ascii="宋体" w:hAnsi="宋体" w:eastAsia="宋体" w:cs="宋体"/>
          <w:color w:val="000"/>
          <w:sz w:val="28"/>
          <w:szCs w:val="28"/>
        </w:rPr>
        <w:t xml:space="preserve">从国际看，当今世界正经历百年未有之大变局。</w:t>
      </w:r>
    </w:p>
    <w:p>
      <w:pPr>
        <w:ind w:left="0" w:right="0" w:firstLine="560"/>
        <w:spacing w:before="450" w:after="450" w:line="312" w:lineRule="auto"/>
      </w:pPr>
      <w:r>
        <w:rPr>
          <w:rFonts w:ascii="宋体" w:hAnsi="宋体" w:eastAsia="宋体" w:cs="宋体"/>
          <w:color w:val="000"/>
          <w:sz w:val="28"/>
          <w:szCs w:val="28"/>
        </w:rPr>
        <w:t xml:space="preserve">“和平与发展仍然是时代主题，但国际环境日趋复杂。特别是一段时间以来，经济全球化遭遇逆流、一些国家保护主义和单边主义盛行、地缘政治风险上升，新冠肺炎疫情全球大流行带来世界经济深度衰退，我们必须在一个更加不稳定不确定的世界中谋求发展。”国研中心产业部部长赵昌文说。</w:t>
      </w:r>
    </w:p>
    <w:p>
      <w:pPr>
        <w:ind w:left="0" w:right="0" w:firstLine="560"/>
        <w:spacing w:before="450" w:after="450" w:line="312" w:lineRule="auto"/>
      </w:pPr>
      <w:r>
        <w:rPr>
          <w:rFonts w:ascii="宋体" w:hAnsi="宋体" w:eastAsia="宋体" w:cs="宋体"/>
          <w:color w:val="000"/>
          <w:sz w:val="28"/>
          <w:szCs w:val="28"/>
        </w:rPr>
        <w:t xml:space="preserve">挑战萌生着机遇，压力催生着动力。进入新发展阶段，大挑战、新挑战中也孕育着大机遇、新机遇。张占斌认为，展望“十四五”乃至更长时期，我们不仅要善于顺势而为、把优势转化为动力，更要勇于逆势而上、善于转危为机，准确识变、科学应变、主动求变，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新发展理念——</w:t>
      </w:r>
    </w:p>
    <w:p>
      <w:pPr>
        <w:ind w:left="0" w:right="0" w:firstLine="560"/>
        <w:spacing w:before="450" w:after="450" w:line="312" w:lineRule="auto"/>
      </w:pPr>
      <w:r>
        <w:rPr>
          <w:rFonts w:ascii="宋体" w:hAnsi="宋体" w:eastAsia="宋体" w:cs="宋体"/>
          <w:color w:val="000"/>
          <w:sz w:val="28"/>
          <w:szCs w:val="28"/>
        </w:rPr>
        <w:t xml:space="preserve">解决发展不平衡不充分问题，努力实现高质量发展</w:t>
      </w:r>
    </w:p>
    <w:p>
      <w:pPr>
        <w:ind w:left="0" w:right="0" w:firstLine="560"/>
        <w:spacing w:before="450" w:after="450" w:line="312" w:lineRule="auto"/>
      </w:pPr>
      <w:r>
        <w:rPr>
          <w:rFonts w:ascii="宋体" w:hAnsi="宋体" w:eastAsia="宋体" w:cs="宋体"/>
          <w:color w:val="000"/>
          <w:sz w:val="28"/>
          <w:szCs w:val="28"/>
        </w:rPr>
        <w:t xml:space="preserve">发展理念是发展行动的先导。创新成为第一动力，协调成为内生特点，绿色成为普遍形态，开放成为必由之路，共享成为根本目的……过去5年，在新发展理念的引领下，我国经济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必须强调的是，新时代新阶段的发展必须贯彻新发展理念，必须是高质量发展。”不少专家表示，新发展理念是对发展规律的科学总结，具有很强的现实针对性和战略引领性；进入新发展阶段，要从根本上解决发展不平衡不充分问题，就必须坚持把新发展理念贯彻到发展的各领域和全过程，努力推动高质量发展。</w:t>
      </w:r>
    </w:p>
    <w:p>
      <w:pPr>
        <w:ind w:left="0" w:right="0" w:firstLine="560"/>
        <w:spacing w:before="450" w:after="450" w:line="312" w:lineRule="auto"/>
      </w:pPr>
      <w:r>
        <w:rPr>
          <w:rFonts w:ascii="宋体" w:hAnsi="宋体" w:eastAsia="宋体" w:cs="宋体"/>
          <w:color w:val="000"/>
          <w:sz w:val="28"/>
          <w:szCs w:val="28"/>
        </w:rPr>
        <w:t xml:space="preserve">——坚持创新发展。“‘坚持创新在我国现代化建设全局中的核心地位’，全会公报中的这一表述令人印象深刻。”张占斌认为，创新是引领发展的第一动力，面对国内外环境新变化，我们更加需要充分发挥科技创新的支撑引领作用，抢抓新一轮科技革命和产业变革重大机遇，加快建设创新型国家。</w:t>
      </w:r>
    </w:p>
    <w:p>
      <w:pPr>
        <w:ind w:left="0" w:right="0" w:firstLine="560"/>
        <w:spacing w:before="450" w:after="450" w:line="312" w:lineRule="auto"/>
      </w:pPr>
      <w:r>
        <w:rPr>
          <w:rFonts w:ascii="宋体" w:hAnsi="宋体" w:eastAsia="宋体" w:cs="宋体"/>
          <w:color w:val="000"/>
          <w:sz w:val="28"/>
          <w:szCs w:val="28"/>
        </w:rPr>
        <w:t xml:space="preserve">——坚持协调发展。“协调发展的要义在于增强发展的整体性协调性。‘十四五’时期，我国要优先发展农业农村，全面推进乡村振兴，优化国土空间布局，推进区域协调发展和新型城镇化，目的就是使城乡区域发展协调性明显增强。”赵昌文说。</w:t>
      </w:r>
    </w:p>
    <w:p>
      <w:pPr>
        <w:ind w:left="0" w:right="0" w:firstLine="560"/>
        <w:spacing w:before="450" w:after="450" w:line="312" w:lineRule="auto"/>
      </w:pPr>
      <w:r>
        <w:rPr>
          <w:rFonts w:ascii="宋体" w:hAnsi="宋体" w:eastAsia="宋体" w:cs="宋体"/>
          <w:color w:val="000"/>
          <w:sz w:val="28"/>
          <w:szCs w:val="28"/>
        </w:rPr>
        <w:t xml:space="preserve">——坚持绿色发展。“‘十三五’期间，我国污染防治力度加大，生态环境明显改善。同时也要看到，生态环保依然任重道远。”国研中心宏观部副研究员杨光普认为，未来5年我国要在生态文明建设实现新进步，就要坚持绿水青山就是金山银山理念，深入实施可持续发展战略，加快推动绿色低碳发展。</w:t>
      </w:r>
    </w:p>
    <w:p>
      <w:pPr>
        <w:ind w:left="0" w:right="0" w:firstLine="560"/>
        <w:spacing w:before="450" w:after="450" w:line="312" w:lineRule="auto"/>
      </w:pPr>
      <w:r>
        <w:rPr>
          <w:rFonts w:ascii="宋体" w:hAnsi="宋体" w:eastAsia="宋体" w:cs="宋体"/>
          <w:color w:val="000"/>
          <w:sz w:val="28"/>
          <w:szCs w:val="28"/>
        </w:rPr>
        <w:t xml:space="preserve">——坚持开放发展。“开放是促进发展的必然选择。”赵昌文认为，“十四五”时期，我们要在更高水平上扩大对外开放，推动贸易和投资自由化便利化，推进贸易创新发展，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坚持共享发展。“我国正在从中高收入国家向高收入国家迈进，但一些领域民生保障仍然存在短板，社会治理还有弱项。”张占斌认为，“十四五”时期，我们要使民生福祉达到新水平，就要从收入、就业、教育、健康、养老、社会保障等方面多点发力、协同推进，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新发展格局——</w:t>
      </w:r>
    </w:p>
    <w:p>
      <w:pPr>
        <w:ind w:left="0" w:right="0" w:firstLine="560"/>
        <w:spacing w:before="450" w:after="450" w:line="312" w:lineRule="auto"/>
      </w:pPr>
      <w:r>
        <w:rPr>
          <w:rFonts w:ascii="宋体" w:hAnsi="宋体" w:eastAsia="宋体" w:cs="宋体"/>
          <w:color w:val="000"/>
          <w:sz w:val="28"/>
          <w:szCs w:val="28"/>
        </w:rPr>
        <w:t xml:space="preserve">坚持扩大内需这个战略基点，促进国内国际双循环</w:t>
      </w:r>
    </w:p>
    <w:p>
      <w:pPr>
        <w:ind w:left="0" w:right="0" w:firstLine="560"/>
        <w:spacing w:before="450" w:after="450" w:line="312" w:lineRule="auto"/>
      </w:pPr>
      <w:r>
        <w:rPr>
          <w:rFonts w:ascii="宋体" w:hAnsi="宋体" w:eastAsia="宋体" w:cs="宋体"/>
          <w:color w:val="000"/>
          <w:sz w:val="28"/>
          <w:szCs w:val="28"/>
        </w:rPr>
        <w:t xml:space="preserve">十九届五中全会提出，“加快构建以国内大循环为主体、国内国际双循环相互促进的新发展格局”。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专家学者认为，构建新发展格局，是以习近平同志为核心的党中央根据我国发展阶段、环境、条件变化作出的战略决策，是党对经济发展客观规律的正确把握和实践运用，是主动作为、不是被动应对，是长期战略、不是权宜之计。</w:t>
      </w:r>
    </w:p>
    <w:p>
      <w:pPr>
        <w:ind w:left="0" w:right="0" w:firstLine="560"/>
        <w:spacing w:before="450" w:after="450" w:line="312" w:lineRule="auto"/>
      </w:pPr>
      <w:r>
        <w:rPr>
          <w:rFonts w:ascii="宋体" w:hAnsi="宋体" w:eastAsia="宋体" w:cs="宋体"/>
          <w:color w:val="000"/>
          <w:sz w:val="28"/>
          <w:szCs w:val="28"/>
        </w:rPr>
        <w:t xml:space="preserve">构建新发展格局，符合经济客观规律。“大国经济一个共同特征是市场规模大、国内可循环。”赵昌文分析，近年来我国经济增长动力已逐步从过去依赖较大规模的出口转向以国内有效投资和消费为主，国内需求对经济增长的贡献率有7个年份超过100%，内需已经成为经济增长的稳定器。</w:t>
      </w:r>
    </w:p>
    <w:p>
      <w:pPr>
        <w:ind w:left="0" w:right="0" w:firstLine="560"/>
        <w:spacing w:before="450" w:after="450" w:line="312" w:lineRule="auto"/>
      </w:pPr>
      <w:r>
        <w:rPr>
          <w:rFonts w:ascii="宋体" w:hAnsi="宋体" w:eastAsia="宋体" w:cs="宋体"/>
          <w:color w:val="000"/>
          <w:sz w:val="28"/>
          <w:szCs w:val="28"/>
        </w:rPr>
        <w:t xml:space="preserve">构建新发展格局，符合发展形势所需。张占斌认为，当前经济全球化遭遇逆流，新冠肺炎疫情带来广泛而深远的影响，“在传统国际经济循环明显弱化乃至受阻的情况下，强化国内大循环，有利于增强经济发展韧性，也有利于带动国际经济循环，实现国内国际双循环相互促进。”</w:t>
      </w:r>
    </w:p>
    <w:p>
      <w:pPr>
        <w:ind w:left="0" w:right="0" w:firstLine="560"/>
        <w:spacing w:before="450" w:after="450" w:line="312" w:lineRule="auto"/>
      </w:pPr>
      <w:r>
        <w:rPr>
          <w:rFonts w:ascii="宋体" w:hAnsi="宋体" w:eastAsia="宋体" w:cs="宋体"/>
          <w:color w:val="000"/>
          <w:sz w:val="28"/>
          <w:szCs w:val="28"/>
        </w:rPr>
        <w:t xml:space="preserve">展望“十四五”乃至更长时期，应如何形成强大国内市场，构建新发展格局？</w:t>
      </w:r>
    </w:p>
    <w:p>
      <w:pPr>
        <w:ind w:left="0" w:right="0" w:firstLine="560"/>
        <w:spacing w:before="450" w:after="450" w:line="312" w:lineRule="auto"/>
      </w:pPr>
      <w:r>
        <w:rPr>
          <w:rFonts w:ascii="宋体" w:hAnsi="宋体" w:eastAsia="宋体" w:cs="宋体"/>
          <w:color w:val="000"/>
          <w:sz w:val="28"/>
          <w:szCs w:val="28"/>
        </w:rPr>
        <w:t xml:space="preserve">——要坚持扩大内需这个战略基点。</w:t>
      </w:r>
    </w:p>
    <w:p>
      <w:pPr>
        <w:ind w:left="0" w:right="0" w:firstLine="560"/>
        <w:spacing w:before="450" w:after="450" w:line="312" w:lineRule="auto"/>
      </w:pPr>
      <w:r>
        <w:rPr>
          <w:rFonts w:ascii="宋体" w:hAnsi="宋体" w:eastAsia="宋体" w:cs="宋体"/>
          <w:color w:val="000"/>
          <w:sz w:val="28"/>
          <w:szCs w:val="28"/>
        </w:rPr>
        <w:t xml:space="preserve">扩大内需，供需要匹配。“未来5年，我们要将实施扩大内需战略同深化供给侧结构性改革有机结合起来，以创新驱动、高质量供给引领和创造新需求，提升供给体系对国内需求的适配性，形成需求牵引供给、供给创造需求的更高水平动态平衡。”中国人民大学副校长刘元春认为。在杨光普看来，当前消费需求正在逐步回暖，但回到正常水平仍需一定过程，“下一步要从增加居民收入、改善消费环境等方面继续发力持续推动需求回升。”</w:t>
      </w:r>
    </w:p>
    <w:p>
      <w:pPr>
        <w:ind w:left="0" w:right="0" w:firstLine="560"/>
        <w:spacing w:before="450" w:after="450" w:line="312" w:lineRule="auto"/>
      </w:pPr>
      <w:r>
        <w:rPr>
          <w:rFonts w:ascii="宋体" w:hAnsi="宋体" w:eastAsia="宋体" w:cs="宋体"/>
          <w:color w:val="000"/>
          <w:sz w:val="28"/>
          <w:szCs w:val="28"/>
        </w:rPr>
        <w:t xml:space="preserve">扩大内需，堵点要打通。“以国内大循环为主体，关键是打通生产、分配、流通、消费各个环节内部和相互之间的障碍。”马建堂分析认为，要减少和消除制度、技术、成本等方面的制约，提供高质量产品和服务供给；健全体现效率、促进公平的收入分配制度，稳步提高居民收入，扩大中等收入群体；发展高效的流通和物流体系，减少各种交易环节和成本。</w:t>
      </w:r>
    </w:p>
    <w:p>
      <w:pPr>
        <w:ind w:left="0" w:right="0" w:firstLine="560"/>
        <w:spacing w:before="450" w:after="450" w:line="312" w:lineRule="auto"/>
      </w:pPr>
      <w:r>
        <w:rPr>
          <w:rFonts w:ascii="宋体" w:hAnsi="宋体" w:eastAsia="宋体" w:cs="宋体"/>
          <w:color w:val="000"/>
          <w:sz w:val="28"/>
          <w:szCs w:val="28"/>
        </w:rPr>
        <w:t xml:space="preserve">——要坚持对外开放、深入参与国际循环。</w:t>
      </w:r>
    </w:p>
    <w:p>
      <w:pPr>
        <w:ind w:left="0" w:right="0" w:firstLine="560"/>
        <w:spacing w:before="450" w:after="450" w:line="312" w:lineRule="auto"/>
      </w:pPr>
      <w:r>
        <w:rPr>
          <w:rFonts w:ascii="宋体" w:hAnsi="宋体" w:eastAsia="宋体" w:cs="宋体"/>
          <w:color w:val="000"/>
          <w:sz w:val="28"/>
          <w:szCs w:val="28"/>
        </w:rPr>
        <w:t xml:space="preserve">“我国经济已高度融入世界，并不存在封闭的国内大循环。我们要在更高水平融入国际经济循环体系的同时畅通国民经济循环，以国内分工和技术创新的发展推动国际分工和国际技术创新的发展。”</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新发展阶段贯彻新发展理念心得体会篇7</w:t>
      </w:r>
    </w:p>
    <w:p>
      <w:pPr>
        <w:ind w:left="0" w:right="0" w:firstLine="560"/>
        <w:spacing w:before="450" w:after="450" w:line="312" w:lineRule="auto"/>
      </w:pPr>
      <w:r>
        <w:rPr>
          <w:rFonts w:ascii="宋体" w:hAnsi="宋体" w:eastAsia="宋体" w:cs="宋体"/>
          <w:color w:val="000"/>
          <w:sz w:val="28"/>
          <w:szCs w:val="28"/>
        </w:rPr>
        <w:t xml:space="preserve">以xxx总书记为核心的党中央基于对我国发展的历史特点、时代特征和周期性规律的分析研究，指出我国将进入新发展阶段。“新”意味着新目标、新理念、新要求、新矛盾、新格局，这是对“十四五”时期乃至更长时期我国所处历史方位的总体概括，是我国发展历程中的一大跨越。</w:t>
      </w:r>
    </w:p>
    <w:p>
      <w:pPr>
        <w:ind w:left="0" w:right="0" w:firstLine="560"/>
        <w:spacing w:before="450" w:after="450" w:line="312" w:lineRule="auto"/>
      </w:pPr>
      <w:r>
        <w:rPr>
          <w:rFonts w:ascii="宋体" w:hAnsi="宋体" w:eastAsia="宋体" w:cs="宋体"/>
          <w:color w:val="000"/>
          <w:sz w:val="28"/>
          <w:szCs w:val="28"/>
        </w:rPr>
        <w:t xml:space="preserve">(一)准确把握新发展阶段的形势特征，保持定力化危为机。一是机遇和挑战并存。从国际看，当今世界正经历百年未有之大变局，国际环境日趋复杂，我们将在一个更加不稳定不确定的世界中谋求发展;从国内看，我国发展既拥有优势条件，也面临艰巨任务，发展不平衡不充分问题仍然突出。二是危中有机，危可转机。从河南省经济金融发展情况看，今年以来，金融运行稳中有进、稳中向好，金融改革持续推进，统筹推进疫情防控和复工复产工作取得突出成绩。但同时也不容置否，全省金融水平还存在发展程度低、短项突出、创新滞后、潜在风险较大等问题。因此，面对这样的形势和局面，要进一步坚定信心信念，既要时刻把握机遇、顺势而动，又能善于化危为机、趋利避害，确保新发展阶段河南省金融业始终稳步健康发展。</w:t>
      </w:r>
    </w:p>
    <w:p>
      <w:pPr>
        <w:ind w:left="0" w:right="0" w:firstLine="560"/>
        <w:spacing w:before="450" w:after="450" w:line="312" w:lineRule="auto"/>
      </w:pPr>
      <w:r>
        <w:rPr>
          <w:rFonts w:ascii="宋体" w:hAnsi="宋体" w:eastAsia="宋体" w:cs="宋体"/>
          <w:color w:val="000"/>
          <w:sz w:val="28"/>
          <w:szCs w:val="28"/>
        </w:rPr>
        <w:t xml:space="preserve">(二)准确把握新发展阶段的目标任务，科学谋划发展规划。要准确认识把握2024年基本实现社会主义现代化建设的9个方面远景目标和“十四五”时期经济社会发展的6个方面主要目标，主动对标对表，综合考虑国内外形势和河南省经济社会发展条件，把握好战略和战术关系。要在总行党委的统一领导下，坚持系统观念、目标导向、问题导向，科学建立符合河南实际、基层央行履职实际、体现创新精神的“十四五”时期河南省金融发展规划，谋划郑州中心支行未来五年的发展目标，突出完善基层央行治理与推动地方经济社会发展相结合，战略重点与系统谋划相结合，推动地方经济社会发展有新的更大进步、基层央行治理有新的更大提升。</w:t>
      </w:r>
    </w:p>
    <w:p>
      <w:pPr>
        <w:ind w:left="0" w:right="0" w:firstLine="560"/>
        <w:spacing w:before="450" w:after="450" w:line="312" w:lineRule="auto"/>
      </w:pPr>
      <w:r>
        <w:rPr>
          <w:rFonts w:ascii="宋体" w:hAnsi="宋体" w:eastAsia="宋体" w:cs="宋体"/>
          <w:color w:val="000"/>
          <w:sz w:val="28"/>
          <w:szCs w:val="28"/>
        </w:rPr>
        <w:t xml:space="preserve">理念是行动的先导。金融作为现代经济的核心，要把创新、协调、绿色、开放、共享的新发展理念贯穿金融发展全过程，把提升金融发展质量摆在更加突出位置，同时又要发挥金融服务的引导力、影响力，推动新发展理念在实体经济中得到有效贯彻落实。</w:t>
      </w:r>
    </w:p>
    <w:p>
      <w:pPr>
        <w:ind w:left="0" w:right="0" w:firstLine="560"/>
        <w:spacing w:before="450" w:after="450" w:line="312" w:lineRule="auto"/>
      </w:pPr>
      <w:r>
        <w:rPr>
          <w:rFonts w:ascii="宋体" w:hAnsi="宋体" w:eastAsia="宋体" w:cs="宋体"/>
          <w:color w:val="000"/>
          <w:sz w:val="28"/>
          <w:szCs w:val="28"/>
        </w:rPr>
        <w:t xml:space="preserve">(一)坚持创新发展理念，提高金融服务质效。践行新发展理念，要创新金融服务方式，完善金融支持创新体系，优化科技创新融资方式，推进产业结构调整和转型升级。要高度重视金融服务和产品创新，加强数字金融建设，加大对大数据、人工智能、区块链等前沿技术成果运用，解决好金融服务经济社会发展“最后一公里”问题。要在做好全面风险管理和安全保障的前提下，稳妥审慎推进金融科技创新。</w:t>
      </w:r>
    </w:p>
    <w:p>
      <w:pPr>
        <w:ind w:left="0" w:right="0" w:firstLine="560"/>
        <w:spacing w:before="450" w:after="450" w:line="312" w:lineRule="auto"/>
      </w:pPr>
      <w:r>
        <w:rPr>
          <w:rFonts w:ascii="宋体" w:hAnsi="宋体" w:eastAsia="宋体" w:cs="宋体"/>
          <w:color w:val="000"/>
          <w:sz w:val="28"/>
          <w:szCs w:val="28"/>
        </w:rPr>
        <w:t xml:space="preserve">(二)坚持协调发展理念，推动区域平衡发展。解决区域协调发展问题是新时代面临的重大课题。一方面，由于金融业自身发展水平存在较大差异，要坚持系统协调发展，进一步完善制度建设和金融组织体系，积极构建多元化金融业态。另一方面，要引导金融机构积极关注区域协调发展中的重要环节，大力支持普惠金融、民营小微企业等领域，继续加大对中西部地区脱贫攻坚金融支持力度，更加注重发展机会的公平、资源配置的均衡。</w:t>
      </w:r>
    </w:p>
    <w:p>
      <w:pPr>
        <w:ind w:left="0" w:right="0" w:firstLine="560"/>
        <w:spacing w:before="450" w:after="450" w:line="312" w:lineRule="auto"/>
      </w:pPr>
      <w:r>
        <w:rPr>
          <w:rFonts w:ascii="宋体" w:hAnsi="宋体" w:eastAsia="宋体" w:cs="宋体"/>
          <w:color w:val="000"/>
          <w:sz w:val="28"/>
          <w:szCs w:val="28"/>
        </w:rPr>
        <w:t xml:space="preserve">(三)坚持绿色发展理念，支持经济可持续发展。发展以绿色信贷为核心的绿色金融是金融业贯彻绿色发展理念的重要举措。要建立绿色信贷长效发展机制，探索完善绿色信贷模式，丰富绿色信贷项目种类，引导金融机构从战略高度加强绿色信贷对节能环保产业的支持力度，推动绿色低碳发展。要推动绿色产业多渠道融资，扩大绿色产业融资总量，推进碳排放权市场化交易，增强绿色金融创新动力，降低生态环境风险。</w:t>
      </w:r>
    </w:p>
    <w:p>
      <w:pPr>
        <w:ind w:left="0" w:right="0" w:firstLine="560"/>
        <w:spacing w:before="450" w:after="450" w:line="312" w:lineRule="auto"/>
      </w:pPr>
      <w:r>
        <w:rPr>
          <w:rFonts w:ascii="宋体" w:hAnsi="宋体" w:eastAsia="宋体" w:cs="宋体"/>
          <w:color w:val="000"/>
          <w:sz w:val="28"/>
          <w:szCs w:val="28"/>
        </w:rPr>
        <w:t xml:space="preserve">(四)坚持开放发展理念，提升国际金融影响力。要根据我国不同金融市场发展水平，合理安排金融业的开放顺序和开放程度，适时推进金融业进一步双向开放。要积极营造竞争开放的金融发展环境，引导金融机构学习借鉴先进的经营理念、发展模式等，加强与其他国家和地区以及国际组织在金融科技治理体系、规则制定等领域的合作。同时，要提高开放条件下经济金融管理能力和防控化解风险能力，维护好国家经济金融安全。</w:t>
      </w:r>
    </w:p>
    <w:p>
      <w:pPr>
        <w:ind w:left="0" w:right="0" w:firstLine="560"/>
        <w:spacing w:before="450" w:after="450" w:line="312" w:lineRule="auto"/>
      </w:pPr>
      <w:r>
        <w:rPr>
          <w:rFonts w:ascii="宋体" w:hAnsi="宋体" w:eastAsia="宋体" w:cs="宋体"/>
          <w:color w:val="000"/>
          <w:sz w:val="28"/>
          <w:szCs w:val="28"/>
        </w:rPr>
        <w:t xml:space="preserve">(五)坚持共享发展理念，提高金融普惠水平。金融作为实体经济的血脉，深化改革要践行以人民为中心理念，大力发展普惠金融，加强金融扶贫力度，引导金融机构优化内部资源配置和绩效考核评价，加大对民营、小微、“三农”等领域的支持力度。要加强欠发达地区特别是县域、农村的金融基础设施建设，持续推广建立普惠金融服务站、惠农示范点等基础服务设施，着力打通金融服务“最后一公里”。</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〇三五年远景目标的建议》提出，要加快构建以国内大循环为主体、国内国际双循环相互促进的新发展格局。新发展格局的形成，将对我国供给体系、需求体系产生深刻影响，也对金融发展提出了新的要求。</w:t>
      </w:r>
    </w:p>
    <w:p>
      <w:pPr>
        <w:ind w:left="0" w:right="0" w:firstLine="560"/>
        <w:spacing w:before="450" w:after="450" w:line="312" w:lineRule="auto"/>
      </w:pPr>
      <w:r>
        <w:rPr>
          <w:rFonts w:ascii="宋体" w:hAnsi="宋体" w:eastAsia="宋体" w:cs="宋体"/>
          <w:color w:val="000"/>
          <w:sz w:val="28"/>
          <w:szCs w:val="28"/>
        </w:rPr>
        <w:t xml:space="preserve">(一)持续深化金融供给侧结构性改革。要优化金融结构和金融服务质量，引导金融资源回归服务实体经济本源。要支持传统制造业升级、先进制造业发展，加大制造业中长期贷款投放，助力制造业加快迈向中高端。要聚焦金融系统深层次结构性矛盾，提高中长期融资和信用贷款比重，大力发展债券市场和多层次资本市场，继续推进注册制改革，完善退市机制。要立足实际，围绕乡村振兴战略实施，以数字普惠金融为重点，加大对河南兰考模式等成功经验复制推广力度。强化民营小微企业金融服务，推动“增量扩面、提质降本”，完善贷款担保和风险补偿机制，增强市场主体活力。以信用体系建设和数字技术为基础，加强自贸金融、绿色金融、科技金融发展力度，构建多层次、多渠道的金融服务体系，构建专业的供应链金融合作平台。</w:t>
      </w:r>
    </w:p>
    <w:p>
      <w:pPr>
        <w:ind w:left="0" w:right="0" w:firstLine="560"/>
        <w:spacing w:before="450" w:after="450" w:line="312" w:lineRule="auto"/>
      </w:pPr>
      <w:r>
        <w:rPr>
          <w:rFonts w:ascii="宋体" w:hAnsi="宋体" w:eastAsia="宋体" w:cs="宋体"/>
          <w:color w:val="000"/>
          <w:sz w:val="28"/>
          <w:szCs w:val="28"/>
        </w:rPr>
        <w:t xml:space="preserve">(二)立足扩大内需战略基点，提升金融服务水平。金融服务新发展格局要把金融助力扩大内需战略与深化金融供给侧结构性改革有机结合起来，以高质量金融供给引领和创造新需求。要全面增强金融服务的普惠性，将更多金融资源投向经济发展重点领域和薄弱环节，使金融服务与实体经济相互促进、健康发展。要贯彻好逆周期调节政策，安排好投融资总量、投向、节奏、价格，更好发挥金融在扩大最终消费、推动消费升级方面的积极作用。综合运用贷款、债券、债转股等多种工具，全力保障新型基础设施建设项目、国家重大战略项目融资需求。通过优化重大区域发展战略金融服务，推动城市群、都市圈一体化发展，满足新型城镇化投资和消费需求。</w:t>
      </w:r>
    </w:p>
    <w:p>
      <w:pPr>
        <w:ind w:left="0" w:right="0" w:firstLine="560"/>
        <w:spacing w:before="450" w:after="450" w:line="312" w:lineRule="auto"/>
      </w:pPr>
      <w:r>
        <w:rPr>
          <w:rFonts w:ascii="宋体" w:hAnsi="宋体" w:eastAsia="宋体" w:cs="宋体"/>
          <w:color w:val="000"/>
          <w:sz w:val="28"/>
          <w:szCs w:val="28"/>
        </w:rPr>
        <w:t xml:space="preserve">(三)坚持稳步扩大金融对外开放。金融要服务好新发展格局，就要稳步扩大金融对外开放程度，在坚持金融业务和金融机构持牌经营的前提下，全面实施准入前国民待遇加负面清单管理制度。稳慎推进人民币国际化，坚持市场驱动和企业自主选择，营造以人民币自由使用为基础的新型互利合作关系。保持人民币汇率弹性，发挥好宏观经济自动稳定器功能，实现内部均衡和外部均衡的平衡。积极参与国际金融规则制定，加强与国际组织合作，推动建立多元、稳定的国际货币体系。</w:t>
      </w:r>
    </w:p>
    <w:p>
      <w:pPr>
        <w:ind w:left="0" w:right="0" w:firstLine="560"/>
        <w:spacing w:before="450" w:after="450" w:line="312" w:lineRule="auto"/>
      </w:pPr>
      <w:r>
        <w:rPr>
          <w:rFonts w:ascii="宋体" w:hAnsi="宋体" w:eastAsia="宋体" w:cs="宋体"/>
          <w:color w:val="000"/>
          <w:sz w:val="28"/>
          <w:szCs w:val="28"/>
        </w:rPr>
        <w:t xml:space="preserve">(四)牢牢守住不发生系统性金融风险底线。推进金融助力构建新发展格局，要求牢固树立总体国家安全观，正确把握好推进高质量发展和防范金融风险之间的关系。要完善金融风险治理体系，加强对系统重要性金融机构、金融控股公司与金融基础设施统筹监管，发挥宏观审慎压力测试在风险识别和监管校准中的积极作用。充分发挥金融委办公室协调机制职责，及时弥补金融监管空白，织牢织密金融风险防控网。要健全金融风险预防预警、应急处置和问责机制，对风险变化情况始终做到“心中有数”。要严肃市场纪律，金融机构、地方政府、金融监管部门要依法承担责任，坚决守住不发生系统性金融风险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2025-04-04T07:30:05+08:00</dcterms:created>
  <dcterms:modified xsi:type="dcterms:W3CDTF">2025-04-04T07:30:05+08:00</dcterms:modified>
</cp:coreProperties>
</file>

<file path=docProps/custom.xml><?xml version="1.0" encoding="utf-8"?>
<Properties xmlns="http://schemas.openxmlformats.org/officeDocument/2006/custom-properties" xmlns:vt="http://schemas.openxmlformats.org/officeDocument/2006/docPropsVTypes"/>
</file>