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物流实训报告心得体会6篇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要将自己感受如何记录下来就是一篇心得体会了，我们写心得之前一定要把自己的写作思路整理清楚，这样写的时候才会更加顺畅，小编今天就为您带来了物流实训报告心得体会6篇，相信一定会对你有所帮助。物流实训报告心得体会篇1一、实习目的初步认识社会，进...</w:t>
      </w:r>
    </w:p>
    <w:p>
      <w:pPr>
        <w:ind w:left="0" w:right="0" w:firstLine="560"/>
        <w:spacing w:before="450" w:after="450" w:line="312" w:lineRule="auto"/>
      </w:pPr>
      <w:r>
        <w:rPr>
          <w:rFonts w:ascii="宋体" w:hAnsi="宋体" w:eastAsia="宋体" w:cs="宋体"/>
          <w:color w:val="000"/>
          <w:sz w:val="28"/>
          <w:szCs w:val="28"/>
        </w:rPr>
        <w:t xml:space="preserve">只要将自己感受如何记录下来就是一篇心得体会了，我们写心得之前一定要把自己的写作思路整理清楚，这样写的时候才会更加顺畅，小编今天就为您带来了物流实训报告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物流实训报告心得体会篇1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物流实训报告心得体会篇2</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实训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训给了我很多感悟，虽然艰辛，但收获颇丰，甚至认为对他以后的道路都有很深远的影响，因为我在实训时学会了坚强和坚持。这次实训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训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训和存在的不足，让我明白了今后应如何去发展，需要注意的扬长避短。确立好目标，继续前进。实训是学生在向社会积累经验的时候，所以实训是学生转向社会的必经之路，虽然我在这次的实训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物流实训报告心得体会篇3</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xx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xx在国内开创的“低成本、高效率”的医药商业模式被中国医药界誉为“xx模式”，并成为中国医药物流发展的主流模式，铸就了享誉中国医药行业的九州通品牌。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xx在行业内率先建立了电子商务平台——xx医药网，实现了供货—销售—银行结算的网上一条龙服务，网上年销售额达10亿元，位居国内同类型网站第一名。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xx目前已是国内具备整合物流规划、物流实施、系统集成潜力的大型现代医药物流企业，物流、信息等技术处于国内一流、国际的地位。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宋体" w:hAnsi="宋体" w:eastAsia="宋体" w:cs="宋体"/>
          <w:color w:val="000"/>
          <w:sz w:val="28"/>
          <w:szCs w:val="28"/>
        </w:rPr>
        <w:t xml:space="preserve">物流实训报告心得体会篇4</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物流实训报告心得体会篇5</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物流实训报告心得体会篇6</w:t>
      </w:r>
    </w:p>
    <w:p>
      <w:pPr>
        <w:ind w:left="0" w:right="0" w:firstLine="560"/>
        <w:spacing w:before="450" w:after="450" w:line="312" w:lineRule="auto"/>
      </w:pPr>
      <w:r>
        <w:rPr>
          <w:rFonts w:ascii="宋体" w:hAnsi="宋体" w:eastAsia="宋体" w:cs="宋体"/>
          <w:color w:val="000"/>
          <w:sz w:val="28"/>
          <w:szCs w:val="28"/>
        </w:rPr>
        <w:t xml:space="preserve">经过这几天在金佳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训，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训，我只认识了一些皮毛的东西，只是初步了解了物流业的发展情况与存在的具体问题。对于物流工作的很多方面都没能做到认真细致的探究与学习。但总而言之，在金佳物流实训的这几天里，我还是受益匪浅的。我达到了实训的目的，认真的完成了各项实训任务，不仅增长了人生阅历和工作经验更为重要的是，对“工作”这个概念有了真正的了解，同时也为我半年后步入社会开始真正的独立生活提供了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